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EECA" w14:textId="5617FDBA" w:rsidR="00A544E8" w:rsidRDefault="008C0EFA" w:rsidP="00AD4B0A">
      <w:pPr>
        <w:pStyle w:val="NoSpacing"/>
      </w:pPr>
      <w:r>
        <w:t xml:space="preserve">Series: </w:t>
      </w:r>
      <w:r w:rsidR="00B75C0E">
        <w:t xml:space="preserve">Kingdom Come </w:t>
      </w:r>
    </w:p>
    <w:p w14:paraId="205911D8" w14:textId="2B7035DF" w:rsidR="008C0EFA" w:rsidRDefault="008C0EFA" w:rsidP="00AD4B0A">
      <w:pPr>
        <w:pStyle w:val="NoSpacing"/>
      </w:pPr>
      <w:r>
        <w:t>Sermon:</w:t>
      </w:r>
      <w:r w:rsidR="00024ADA">
        <w:t xml:space="preserve"> </w:t>
      </w:r>
      <w:r w:rsidR="003C52C2">
        <w:t>The Prodigal Son</w:t>
      </w:r>
      <w:r w:rsidR="00024ADA">
        <w:t xml:space="preserve"> </w:t>
      </w:r>
      <w:r w:rsidR="00FE2AD4">
        <w:t xml:space="preserve"> </w:t>
      </w:r>
    </w:p>
    <w:p w14:paraId="009E738E" w14:textId="4AC2CB96" w:rsidR="00B75C0E" w:rsidRDefault="008C0EFA" w:rsidP="00AD4B0A">
      <w:pPr>
        <w:pStyle w:val="NoSpacing"/>
      </w:pPr>
      <w:r>
        <w:t xml:space="preserve">Scripture: </w:t>
      </w:r>
      <w:r w:rsidR="009054B0">
        <w:t>Luke</w:t>
      </w:r>
      <w:r w:rsidR="00887D97">
        <w:t xml:space="preserve"> </w:t>
      </w:r>
      <w:r w:rsidR="009054B0">
        <w:t>1</w:t>
      </w:r>
      <w:r w:rsidR="003C52C2">
        <w:t>5:11-32</w:t>
      </w:r>
    </w:p>
    <w:p w14:paraId="052F31F2" w14:textId="7B05BADE" w:rsidR="008C0EFA" w:rsidRDefault="008C0EFA" w:rsidP="00AD4B0A">
      <w:pPr>
        <w:pStyle w:val="NoSpacing"/>
      </w:pPr>
      <w:r>
        <w:t xml:space="preserve">Mike Colaw </w:t>
      </w:r>
    </w:p>
    <w:p w14:paraId="127C9204" w14:textId="77777777" w:rsidR="00B83E4C" w:rsidRDefault="00B83E4C" w:rsidP="00AD4B0A">
      <w:pPr>
        <w:pStyle w:val="NoSpacing"/>
      </w:pPr>
    </w:p>
    <w:p w14:paraId="30E0E58B" w14:textId="513D8D64" w:rsidR="00F7189A" w:rsidRDefault="00481125" w:rsidP="00AD4B0A">
      <w:pPr>
        <w:pStyle w:val="NoSpacing"/>
      </w:pPr>
      <w:r w:rsidRPr="00481125">
        <w:rPr>
          <w:highlight w:val="green"/>
        </w:rPr>
        <w:t xml:space="preserve">The parable of the Prodigal Son represents </w:t>
      </w:r>
      <w:r w:rsidR="0049286A" w:rsidRPr="00481125">
        <w:rPr>
          <w:highlight w:val="green"/>
        </w:rPr>
        <w:t xml:space="preserve">the </w:t>
      </w:r>
      <w:r w:rsidRPr="00481125">
        <w:rPr>
          <w:highlight w:val="green"/>
        </w:rPr>
        <w:t>story</w:t>
      </w:r>
      <w:r w:rsidR="0049286A" w:rsidRPr="00481125">
        <w:rPr>
          <w:highlight w:val="green"/>
        </w:rPr>
        <w:t xml:space="preserve"> of the world.</w:t>
      </w:r>
      <w:r w:rsidR="0049286A">
        <w:t xml:space="preserve"> </w:t>
      </w:r>
    </w:p>
    <w:p w14:paraId="79147D71" w14:textId="4578E10D" w:rsidR="00B02D93" w:rsidRDefault="0049286A" w:rsidP="00AD4B0A">
      <w:pPr>
        <w:pStyle w:val="NoSpacing"/>
      </w:pPr>
      <w:r>
        <w:t xml:space="preserve">It’s our story. It’s all of our stories. </w:t>
      </w:r>
    </w:p>
    <w:p w14:paraId="03A07DA7" w14:textId="0DD3FA2B" w:rsidR="00901F8B" w:rsidRDefault="00901F8B" w:rsidP="00AD4B0A">
      <w:pPr>
        <w:pStyle w:val="NoSpacing"/>
      </w:pPr>
      <w:r>
        <w:t xml:space="preserve">As I read through this pay close attention. Look </w:t>
      </w:r>
      <w:r w:rsidR="00E64A43">
        <w:t xml:space="preserve">for </w:t>
      </w:r>
      <w:r>
        <w:t xml:space="preserve">each of these in the story. </w:t>
      </w:r>
    </w:p>
    <w:p w14:paraId="7655F31F" w14:textId="206F90F1" w:rsidR="0049286A" w:rsidRDefault="00BB2845" w:rsidP="000D297E">
      <w:pPr>
        <w:pStyle w:val="NoSpacing"/>
        <w:numPr>
          <w:ilvl w:val="0"/>
          <w:numId w:val="16"/>
        </w:numPr>
      </w:pPr>
      <w:r>
        <w:t>It tells us where we come from</w:t>
      </w:r>
      <w:r w:rsidR="000D297E">
        <w:t xml:space="preserve">, where all good things come from. </w:t>
      </w:r>
    </w:p>
    <w:p w14:paraId="71FA269F" w14:textId="5D6ADD96" w:rsidR="00BB2845" w:rsidRDefault="00BB2845" w:rsidP="000D297E">
      <w:pPr>
        <w:pStyle w:val="NoSpacing"/>
        <w:numPr>
          <w:ilvl w:val="0"/>
          <w:numId w:val="16"/>
        </w:numPr>
      </w:pPr>
      <w:r>
        <w:t xml:space="preserve">It tells us what went wrong with the world. </w:t>
      </w:r>
    </w:p>
    <w:p w14:paraId="595A5650" w14:textId="43895E05" w:rsidR="00BB2845" w:rsidRDefault="00BB2845" w:rsidP="000D297E">
      <w:pPr>
        <w:pStyle w:val="NoSpacing"/>
        <w:numPr>
          <w:ilvl w:val="0"/>
          <w:numId w:val="16"/>
        </w:numPr>
      </w:pPr>
      <w:r>
        <w:t xml:space="preserve">It tells us what </w:t>
      </w:r>
      <w:r w:rsidR="00021669">
        <w:t>is</w:t>
      </w:r>
      <w:r>
        <w:t xml:space="preserve"> wrong in us. </w:t>
      </w:r>
    </w:p>
    <w:p w14:paraId="60589E79" w14:textId="3A560AB3" w:rsidR="00021669" w:rsidRDefault="006412B4" w:rsidP="000D297E">
      <w:pPr>
        <w:pStyle w:val="NoSpacing"/>
        <w:numPr>
          <w:ilvl w:val="0"/>
          <w:numId w:val="16"/>
        </w:numPr>
      </w:pPr>
      <w:r>
        <w:t xml:space="preserve">It models for us </w:t>
      </w:r>
      <w:r w:rsidR="00DB5DFC">
        <w:t xml:space="preserve">what we need to do. </w:t>
      </w:r>
    </w:p>
    <w:p w14:paraId="5FC7F323" w14:textId="6112AEC8" w:rsidR="00DB5DFC" w:rsidRDefault="00DB5DFC" w:rsidP="000D297E">
      <w:pPr>
        <w:pStyle w:val="NoSpacing"/>
        <w:numPr>
          <w:ilvl w:val="0"/>
          <w:numId w:val="16"/>
        </w:numPr>
      </w:pPr>
      <w:r>
        <w:t>It even shows us what</w:t>
      </w:r>
      <w:r w:rsidR="00B02D93">
        <w:t xml:space="preserve"> the greatest power in the world is</w:t>
      </w:r>
      <w:r w:rsidR="00351565">
        <w:t xml:space="preserve"> like. </w:t>
      </w:r>
    </w:p>
    <w:p w14:paraId="04BC7C44" w14:textId="77777777" w:rsidR="00BC77FF" w:rsidRDefault="00BC77FF" w:rsidP="00AD4B0A">
      <w:pPr>
        <w:pStyle w:val="NoSpacing"/>
      </w:pPr>
    </w:p>
    <w:p w14:paraId="3BCA49A9" w14:textId="77777777" w:rsidR="00D475C4" w:rsidRDefault="00D475C4" w:rsidP="00AA74AC">
      <w:pPr>
        <w:pStyle w:val="NoSpacing"/>
      </w:pPr>
      <w:proofErr w:type="spellStart"/>
      <w:r>
        <w:t>Lectio</w:t>
      </w:r>
      <w:proofErr w:type="spellEnd"/>
      <w:r>
        <w:t>:</w:t>
      </w:r>
    </w:p>
    <w:p w14:paraId="14C7C12F" w14:textId="42690E43" w:rsidR="00865D2F" w:rsidRDefault="003A67AC" w:rsidP="00AD4B0A">
      <w:pPr>
        <w:pStyle w:val="NoSpacing"/>
      </w:pPr>
      <w:r w:rsidRPr="004F516B">
        <w:rPr>
          <w:highlight w:val="green"/>
        </w:rPr>
        <w:t>The Prodigal Son</w:t>
      </w:r>
    </w:p>
    <w:p w14:paraId="000591C1" w14:textId="77777777" w:rsidR="003A67AC" w:rsidRDefault="003C58DD" w:rsidP="003C58DD">
      <w:pPr>
        <w:pStyle w:val="NoSpacing"/>
      </w:pPr>
      <w:r w:rsidRPr="00E1206D">
        <w:rPr>
          <w:highlight w:val="green"/>
        </w:rPr>
        <w:t>Luke 15:11–32 (ESV):</w:t>
      </w:r>
      <w:r>
        <w:t xml:space="preserve"> </w:t>
      </w:r>
    </w:p>
    <w:p w14:paraId="41EA67F9" w14:textId="5355074A" w:rsidR="003C58DD" w:rsidRDefault="003C58DD" w:rsidP="003C58DD">
      <w:pPr>
        <w:pStyle w:val="NoSpacing"/>
      </w:pPr>
      <w:r>
        <w:t xml:space="preserve">And he said, “There was a man who had two sons. 12 And the younger of them said to his father, ‘Father, give me the share of property that is coming to me.’ And he divided his property between them. 13 Not many days later, the younger son gathered all he had and took a journey into a far country, and there he squandered his property in reckless living. 14 And when he had spent everything, a severe famine arose in that country, and he began to be in need. 15 So he went and hired himself out to one of the citizens of that country, who sent him into his fields to feed pigs. 16 And he was longing to be fed with the pods that the pigs ate, and no one gave him anything. </w:t>
      </w:r>
    </w:p>
    <w:p w14:paraId="58A39020" w14:textId="77777777" w:rsidR="003C58DD" w:rsidRDefault="003C58DD" w:rsidP="003C58DD">
      <w:pPr>
        <w:pStyle w:val="NoSpacing"/>
      </w:pPr>
      <w:r>
        <w:t xml:space="preserve">17 “But when he came to himself, he said, ‘How many of my father’s hired servants have more than enough bread, but I perish here with hunger! 18 I will arise and go to my father, and I will say to him, “Father, I have sinned against heaven and before you. 19 I am no longer worthy to be called your son. Treat me as one of your hired servants.” ’ 20 And he arose and came to his father. But while he was still a long way off, his father saw him and felt compassion, and ran and embraced him and kissed him. 21 And the son said to him, ‘Father, I have sinned against heaven and before you. I am no longer worthy to be called your son.’ 22 But the father said to his servants, ‘Bring quickly the best robe, and put it on him, and put a ring on his hand, and shoes on his feet. 23 And bring the fattened calf and kill it, and let us eat and celebrate. 24 For this my son was dead, and is alive again; he was lost, and is found.’ And they began to celebrate. </w:t>
      </w:r>
    </w:p>
    <w:p w14:paraId="1F1D761C" w14:textId="53DC50A3" w:rsidR="00211036" w:rsidRDefault="003C58DD" w:rsidP="00AD4B0A">
      <w:pPr>
        <w:pStyle w:val="NoSpacing"/>
      </w:pPr>
      <w:r>
        <w:t>25 “Now his older son was in the field, and as he came and drew near to the house, he heard music and dancing. 26 And he called one of the servants and asked what these things meant. 27 And he said to him, ‘Your brother has come, and your father has killed the fattened calf, because he has received him back safe and sound.’ 28 But he was angry and refused to go in. His father came out and entreated him, 29 but he answered his father, ‘Look, these many years I have served you, and I never disobeyed your command, yet you never gave me a young goat, that I might celebrate with my friends. 30 But when this son of yours came, who has devoured your property with prostitutes, you killed the fattened calf for him!’ 31 And he said to him, ‘Son, you are always with me, and all that is mine is yours. 32 It was fitting to celebrate and be glad, for this your brother was dead, and is alive; he was lost, and is found.’”</w:t>
      </w:r>
      <w:r w:rsidR="00D475C4">
        <w:t xml:space="preserve"> </w:t>
      </w:r>
      <w:r w:rsidR="00D475C4">
        <w:rPr>
          <w:rStyle w:val="FootnoteReference"/>
        </w:rPr>
        <w:footnoteReference w:id="2"/>
      </w:r>
    </w:p>
    <w:p w14:paraId="285B3652" w14:textId="77777777" w:rsidR="00742E1A" w:rsidRDefault="00742E1A" w:rsidP="00AD4B0A">
      <w:pPr>
        <w:pStyle w:val="NoSpacing"/>
      </w:pPr>
    </w:p>
    <w:p w14:paraId="1533AE50" w14:textId="1B08F24D" w:rsidR="003847E1" w:rsidRDefault="003847E1" w:rsidP="00AD4B0A">
      <w:pPr>
        <w:pStyle w:val="NoSpacing"/>
      </w:pPr>
      <w:proofErr w:type="spellStart"/>
      <w:r>
        <w:t>Meditatio</w:t>
      </w:r>
      <w:proofErr w:type="spellEnd"/>
      <w:r>
        <w:t xml:space="preserve">: </w:t>
      </w:r>
    </w:p>
    <w:p w14:paraId="67DCAEDC" w14:textId="774A4850" w:rsidR="004A19CD" w:rsidRPr="003712D2" w:rsidRDefault="003A67AC" w:rsidP="004A19CD">
      <w:pPr>
        <w:pStyle w:val="NoSpacing"/>
        <w:numPr>
          <w:ilvl w:val="0"/>
          <w:numId w:val="14"/>
        </w:numPr>
      </w:pPr>
      <w:r w:rsidRPr="003712D2">
        <w:lastRenderedPageBreak/>
        <w:t xml:space="preserve">There are so </w:t>
      </w:r>
      <w:r w:rsidR="00BC2793" w:rsidRPr="003712D2">
        <w:t xml:space="preserve">many different ways we could approach this text. Myopically we could zoom in on the </w:t>
      </w:r>
      <w:r w:rsidR="003712D2">
        <w:t>literar</w:t>
      </w:r>
      <w:r w:rsidR="00F95CF5">
        <w:t xml:space="preserve">y and </w:t>
      </w:r>
      <w:r w:rsidR="00BC2793" w:rsidRPr="003712D2">
        <w:t>historical context</w:t>
      </w:r>
      <w:r w:rsidR="00C74982" w:rsidRPr="003712D2">
        <w:t xml:space="preserve"> or </w:t>
      </w:r>
      <w:r w:rsidR="00F95CF5">
        <w:t xml:space="preserve">each </w:t>
      </w:r>
      <w:r w:rsidR="00C74982" w:rsidRPr="003712D2">
        <w:t xml:space="preserve">specific player in the parable. </w:t>
      </w:r>
      <w:r w:rsidR="003712D2" w:rsidRPr="003712D2">
        <w:t xml:space="preserve">Instead let’s </w:t>
      </w:r>
      <w:r w:rsidR="003712D2">
        <w:t xml:space="preserve">take the time today to </w:t>
      </w:r>
      <w:r w:rsidR="003712D2" w:rsidRPr="003712D2">
        <w:t xml:space="preserve">look at the big picture. </w:t>
      </w:r>
    </w:p>
    <w:p w14:paraId="0390DF8C" w14:textId="77777777" w:rsidR="004A19CD" w:rsidRPr="003712D2" w:rsidRDefault="004A19CD" w:rsidP="004A19CD">
      <w:pPr>
        <w:pStyle w:val="NoSpacing"/>
        <w:ind w:left="720"/>
      </w:pPr>
    </w:p>
    <w:p w14:paraId="44F9833E" w14:textId="59BE78D8" w:rsidR="00FE36C9" w:rsidRDefault="00F20529" w:rsidP="007F2890">
      <w:pPr>
        <w:pStyle w:val="NoSpacing"/>
        <w:numPr>
          <w:ilvl w:val="0"/>
          <w:numId w:val="14"/>
        </w:numPr>
        <w:rPr>
          <w:highlight w:val="green"/>
        </w:rPr>
      </w:pPr>
      <w:r>
        <w:rPr>
          <w:highlight w:val="green"/>
        </w:rPr>
        <w:t xml:space="preserve">Sin </w:t>
      </w:r>
      <w:r w:rsidR="009642ED">
        <w:rPr>
          <w:highlight w:val="green"/>
        </w:rPr>
        <w:t>is not merely a bad decision, it’s a</w:t>
      </w:r>
      <w:r w:rsidR="00DF3F26">
        <w:rPr>
          <w:highlight w:val="green"/>
        </w:rPr>
        <w:t xml:space="preserve"> living </w:t>
      </w:r>
      <w:r w:rsidR="009642ED">
        <w:rPr>
          <w:highlight w:val="green"/>
        </w:rPr>
        <w:t>evil force trying to pull people into it</w:t>
      </w:r>
      <w:r>
        <w:rPr>
          <w:highlight w:val="green"/>
        </w:rPr>
        <w:t xml:space="preserve">. </w:t>
      </w:r>
      <w:r w:rsidR="00F95CF5">
        <w:rPr>
          <w:highlight w:val="green"/>
        </w:rPr>
        <w:t xml:space="preserve">The little brother </w:t>
      </w:r>
      <w:r w:rsidR="006A5CA4">
        <w:rPr>
          <w:highlight w:val="green"/>
        </w:rPr>
        <w:t>and the older brother are</w:t>
      </w:r>
      <w:r>
        <w:rPr>
          <w:highlight w:val="green"/>
        </w:rPr>
        <w:t xml:space="preserve"> portrayed as </w:t>
      </w:r>
      <w:r w:rsidR="006A5CA4">
        <w:rPr>
          <w:highlight w:val="green"/>
        </w:rPr>
        <w:t>people</w:t>
      </w:r>
      <w:r>
        <w:rPr>
          <w:highlight w:val="green"/>
        </w:rPr>
        <w:t xml:space="preserve"> </w:t>
      </w:r>
      <w:r w:rsidR="009743D9">
        <w:rPr>
          <w:highlight w:val="green"/>
        </w:rPr>
        <w:t>whose</w:t>
      </w:r>
      <w:r w:rsidR="006A5CA4">
        <w:rPr>
          <w:highlight w:val="green"/>
        </w:rPr>
        <w:t xml:space="preserve"> hea</w:t>
      </w:r>
      <w:r w:rsidR="00B705F5">
        <w:rPr>
          <w:highlight w:val="green"/>
        </w:rPr>
        <w:t>rt</w:t>
      </w:r>
      <w:r w:rsidR="009743D9">
        <w:rPr>
          <w:highlight w:val="green"/>
        </w:rPr>
        <w:t>s</w:t>
      </w:r>
      <w:r w:rsidR="0093338C">
        <w:rPr>
          <w:highlight w:val="green"/>
        </w:rPr>
        <w:t xml:space="preserve"> </w:t>
      </w:r>
      <w:r w:rsidR="00DF3F26">
        <w:rPr>
          <w:highlight w:val="green"/>
        </w:rPr>
        <w:t>are</w:t>
      </w:r>
      <w:r w:rsidR="0093338C">
        <w:rPr>
          <w:highlight w:val="green"/>
        </w:rPr>
        <w:t xml:space="preserve"> coerced </w:t>
      </w:r>
      <w:r w:rsidR="00B705F5">
        <w:rPr>
          <w:highlight w:val="green"/>
        </w:rPr>
        <w:t>away from the father</w:t>
      </w:r>
      <w:r w:rsidR="0093338C">
        <w:rPr>
          <w:highlight w:val="green"/>
        </w:rPr>
        <w:t xml:space="preserve">. </w:t>
      </w:r>
      <w:r w:rsidR="00DF3F26">
        <w:rPr>
          <w:highlight w:val="green"/>
        </w:rPr>
        <w:t>The younger</w:t>
      </w:r>
      <w:r w:rsidR="00B705F5">
        <w:rPr>
          <w:highlight w:val="green"/>
        </w:rPr>
        <w:t xml:space="preserve"> through rebellion, the </w:t>
      </w:r>
      <w:r w:rsidR="00DF3F26">
        <w:rPr>
          <w:highlight w:val="green"/>
        </w:rPr>
        <w:t>older</w:t>
      </w:r>
      <w:r w:rsidR="00B705F5">
        <w:rPr>
          <w:highlight w:val="green"/>
        </w:rPr>
        <w:t xml:space="preserve"> through entitlement. </w:t>
      </w:r>
      <w:r w:rsidR="0093338C">
        <w:rPr>
          <w:highlight w:val="green"/>
        </w:rPr>
        <w:t xml:space="preserve">The whisper of sin trains </w:t>
      </w:r>
      <w:r w:rsidR="003504CB">
        <w:rPr>
          <w:highlight w:val="green"/>
        </w:rPr>
        <w:t>our</w:t>
      </w:r>
      <w:r w:rsidR="0093338C">
        <w:rPr>
          <w:highlight w:val="green"/>
        </w:rPr>
        <w:t xml:space="preserve"> heart</w:t>
      </w:r>
      <w:r w:rsidR="003504CB">
        <w:rPr>
          <w:highlight w:val="green"/>
        </w:rPr>
        <w:t xml:space="preserve">s </w:t>
      </w:r>
      <w:r w:rsidR="00B14AFB">
        <w:rPr>
          <w:highlight w:val="green"/>
        </w:rPr>
        <w:t xml:space="preserve">to define what is right and wrong on </w:t>
      </w:r>
      <w:r w:rsidR="003504CB">
        <w:rPr>
          <w:highlight w:val="green"/>
        </w:rPr>
        <w:t>our</w:t>
      </w:r>
      <w:r w:rsidR="00B14AFB">
        <w:rPr>
          <w:highlight w:val="green"/>
        </w:rPr>
        <w:t xml:space="preserve"> own </w:t>
      </w:r>
      <w:r w:rsidR="00A1296D">
        <w:rPr>
          <w:highlight w:val="green"/>
        </w:rPr>
        <w:t xml:space="preserve">terms. </w:t>
      </w:r>
    </w:p>
    <w:p w14:paraId="17520F37" w14:textId="77777777" w:rsidR="00A1296D" w:rsidRDefault="00A1296D" w:rsidP="00A1296D">
      <w:pPr>
        <w:pStyle w:val="ListParagraph"/>
        <w:rPr>
          <w:highlight w:val="green"/>
        </w:rPr>
      </w:pPr>
    </w:p>
    <w:p w14:paraId="4008DC1B" w14:textId="2A16EE30" w:rsidR="00A74DB3" w:rsidRDefault="00A74DB3" w:rsidP="006A5CA4">
      <w:pPr>
        <w:pStyle w:val="NoSpacing"/>
        <w:numPr>
          <w:ilvl w:val="1"/>
          <w:numId w:val="14"/>
        </w:numPr>
        <w:rPr>
          <w:highlight w:val="green"/>
        </w:rPr>
      </w:pPr>
      <w:r>
        <w:rPr>
          <w:highlight w:val="green"/>
        </w:rPr>
        <w:t>In our modern world you hear it in phrases like this</w:t>
      </w:r>
      <w:r w:rsidR="007810E2">
        <w:rPr>
          <w:highlight w:val="green"/>
        </w:rPr>
        <w:t>:</w:t>
      </w:r>
      <w:r>
        <w:rPr>
          <w:highlight w:val="green"/>
        </w:rPr>
        <w:t xml:space="preserve"> “You do you” </w:t>
      </w:r>
      <w:r w:rsidR="007810E2">
        <w:rPr>
          <w:highlight w:val="green"/>
        </w:rPr>
        <w:t>o</w:t>
      </w:r>
      <w:r w:rsidR="0009404E">
        <w:rPr>
          <w:highlight w:val="green"/>
        </w:rPr>
        <w:t xml:space="preserve">.    </w:t>
      </w:r>
      <w:r>
        <w:rPr>
          <w:highlight w:val="green"/>
        </w:rPr>
        <w:t xml:space="preserve">r “Be true to yourself” </w:t>
      </w:r>
      <w:r w:rsidR="007810E2">
        <w:rPr>
          <w:highlight w:val="green"/>
        </w:rPr>
        <w:t>o</w:t>
      </w:r>
      <w:r>
        <w:rPr>
          <w:highlight w:val="green"/>
        </w:rPr>
        <w:t>r “The heart w</w:t>
      </w:r>
      <w:r w:rsidR="0073489D">
        <w:rPr>
          <w:highlight w:val="green"/>
        </w:rPr>
        <w:t xml:space="preserve">ants what the heart wants.” </w:t>
      </w:r>
    </w:p>
    <w:p w14:paraId="52991FB6" w14:textId="77777777" w:rsidR="0073489D" w:rsidRDefault="0073489D" w:rsidP="0073489D">
      <w:pPr>
        <w:pStyle w:val="NoSpacing"/>
        <w:ind w:left="1440"/>
        <w:rPr>
          <w:highlight w:val="green"/>
        </w:rPr>
      </w:pPr>
    </w:p>
    <w:p w14:paraId="1DC9E5B6" w14:textId="0513C70F" w:rsidR="00F43246" w:rsidRPr="003D1368" w:rsidRDefault="00A1296D" w:rsidP="00F43246">
      <w:pPr>
        <w:pStyle w:val="NoSpacing"/>
        <w:numPr>
          <w:ilvl w:val="1"/>
          <w:numId w:val="14"/>
        </w:numPr>
        <w:rPr>
          <w:highlight w:val="green"/>
        </w:rPr>
      </w:pPr>
      <w:r w:rsidRPr="003D1368">
        <w:rPr>
          <w:highlight w:val="green"/>
        </w:rPr>
        <w:t xml:space="preserve">In Genesis </w:t>
      </w:r>
      <w:r w:rsidR="00BC2621" w:rsidRPr="003D1368">
        <w:rPr>
          <w:highlight w:val="green"/>
        </w:rPr>
        <w:t xml:space="preserve">4:7 </w:t>
      </w:r>
      <w:r w:rsidR="00BA0C8D" w:rsidRPr="003D1368">
        <w:rPr>
          <w:highlight w:val="green"/>
        </w:rPr>
        <w:t xml:space="preserve">and John 10:10 </w:t>
      </w:r>
      <w:r w:rsidR="00BA7F86">
        <w:rPr>
          <w:highlight w:val="green"/>
        </w:rPr>
        <w:t>s</w:t>
      </w:r>
      <w:r w:rsidR="00BC2621" w:rsidRPr="003D1368">
        <w:rPr>
          <w:highlight w:val="green"/>
        </w:rPr>
        <w:t>in is portrayed as</w:t>
      </w:r>
      <w:r w:rsidR="00BA7F86">
        <w:rPr>
          <w:highlight w:val="green"/>
        </w:rPr>
        <w:t xml:space="preserve"> a</w:t>
      </w:r>
      <w:r w:rsidR="001A17A0" w:rsidRPr="003D1368">
        <w:rPr>
          <w:highlight w:val="green"/>
        </w:rPr>
        <w:t xml:space="preserve"> </w:t>
      </w:r>
      <w:r w:rsidR="00E21526">
        <w:rPr>
          <w:highlight w:val="green"/>
        </w:rPr>
        <w:t>prowling</w:t>
      </w:r>
      <w:r w:rsidR="00D65499" w:rsidRPr="003D1368">
        <w:rPr>
          <w:highlight w:val="green"/>
        </w:rPr>
        <w:t xml:space="preserve"> </w:t>
      </w:r>
      <w:r w:rsidR="00E21526">
        <w:rPr>
          <w:highlight w:val="green"/>
        </w:rPr>
        <w:t xml:space="preserve">predator </w:t>
      </w:r>
      <w:r w:rsidR="00D65499" w:rsidRPr="003D1368">
        <w:rPr>
          <w:highlight w:val="green"/>
        </w:rPr>
        <w:t>waiting to attack</w:t>
      </w:r>
      <w:r w:rsidR="006B0E72" w:rsidRPr="003D1368">
        <w:rPr>
          <w:highlight w:val="green"/>
        </w:rPr>
        <w:t xml:space="preserve">. </w:t>
      </w:r>
      <w:r w:rsidR="000018C0" w:rsidRPr="003D1368">
        <w:rPr>
          <w:highlight w:val="green"/>
        </w:rPr>
        <w:t xml:space="preserve">The picture is </w:t>
      </w:r>
      <w:r w:rsidR="002B583F" w:rsidRPr="003D1368">
        <w:rPr>
          <w:highlight w:val="green"/>
        </w:rPr>
        <w:t xml:space="preserve">of a person </w:t>
      </w:r>
      <w:r w:rsidR="00F43246" w:rsidRPr="003D1368">
        <w:rPr>
          <w:highlight w:val="green"/>
        </w:rPr>
        <w:t>who is hunted unaware</w:t>
      </w:r>
      <w:r w:rsidR="002B583F" w:rsidRPr="003D1368">
        <w:rPr>
          <w:highlight w:val="green"/>
        </w:rPr>
        <w:t>. You can’t be surprised by an attacker if you see him long in advance</w:t>
      </w:r>
      <w:r w:rsidR="00F43246" w:rsidRPr="003D1368">
        <w:rPr>
          <w:highlight w:val="green"/>
        </w:rPr>
        <w:t xml:space="preserve">. </w:t>
      </w:r>
    </w:p>
    <w:p w14:paraId="0623A452" w14:textId="77777777" w:rsidR="00F43246" w:rsidRPr="003D1368" w:rsidRDefault="00F43246" w:rsidP="00F43246">
      <w:pPr>
        <w:pStyle w:val="NoSpacing"/>
        <w:rPr>
          <w:highlight w:val="green"/>
        </w:rPr>
      </w:pPr>
    </w:p>
    <w:p w14:paraId="023D3A8B" w14:textId="0353E1E6" w:rsidR="00FE36C9" w:rsidRDefault="00773A11" w:rsidP="00FE36C9">
      <w:pPr>
        <w:pStyle w:val="NoSpacing"/>
        <w:numPr>
          <w:ilvl w:val="0"/>
          <w:numId w:val="14"/>
        </w:numPr>
        <w:rPr>
          <w:highlight w:val="green"/>
        </w:rPr>
      </w:pPr>
      <w:r>
        <w:rPr>
          <w:highlight w:val="green"/>
        </w:rPr>
        <w:t xml:space="preserve">God gives the younger son the rebellion he wanted. If you are </w:t>
      </w:r>
      <w:r w:rsidR="002D1843">
        <w:rPr>
          <w:highlight w:val="green"/>
        </w:rPr>
        <w:t>set on</w:t>
      </w:r>
      <w:r>
        <w:rPr>
          <w:highlight w:val="green"/>
        </w:rPr>
        <w:t xml:space="preserve"> </w:t>
      </w:r>
      <w:r w:rsidR="002D1843">
        <w:rPr>
          <w:highlight w:val="green"/>
        </w:rPr>
        <w:t xml:space="preserve">rebelling </w:t>
      </w:r>
      <w:r>
        <w:rPr>
          <w:highlight w:val="green"/>
        </w:rPr>
        <w:t>against God, he will let you</w:t>
      </w:r>
      <w:r w:rsidR="00FE36C9" w:rsidRPr="0083042D">
        <w:rPr>
          <w:highlight w:val="green"/>
        </w:rPr>
        <w:t xml:space="preserve">. </w:t>
      </w:r>
      <w:r w:rsidR="00566653">
        <w:rPr>
          <w:highlight w:val="green"/>
        </w:rPr>
        <w:t xml:space="preserve">Humans have </w:t>
      </w:r>
      <w:r w:rsidR="002D1843">
        <w:rPr>
          <w:highlight w:val="green"/>
        </w:rPr>
        <w:t>freedom</w:t>
      </w:r>
      <w:r w:rsidR="00566653">
        <w:rPr>
          <w:highlight w:val="green"/>
        </w:rPr>
        <w:t xml:space="preserve"> and they use it in dark ways.</w:t>
      </w:r>
    </w:p>
    <w:p w14:paraId="4DA51F56" w14:textId="77777777" w:rsidR="00022C93" w:rsidRDefault="00022C93" w:rsidP="00536C9A">
      <w:pPr>
        <w:pStyle w:val="NoSpacing"/>
        <w:rPr>
          <w:highlight w:val="green"/>
        </w:rPr>
      </w:pPr>
    </w:p>
    <w:p w14:paraId="01A8AB48" w14:textId="2357E430" w:rsidR="00412F41" w:rsidRDefault="00F505AB" w:rsidP="00AB7DF3">
      <w:pPr>
        <w:pStyle w:val="NoSpacing"/>
        <w:numPr>
          <w:ilvl w:val="0"/>
          <w:numId w:val="14"/>
        </w:numPr>
        <w:rPr>
          <w:highlight w:val="green"/>
        </w:rPr>
      </w:pPr>
      <w:r>
        <w:rPr>
          <w:highlight w:val="green"/>
        </w:rPr>
        <w:t xml:space="preserve">God (the Father) is the place where all the </w:t>
      </w:r>
      <w:r w:rsidR="00022C93">
        <w:rPr>
          <w:highlight w:val="green"/>
        </w:rPr>
        <w:t>beauty</w:t>
      </w:r>
      <w:r>
        <w:rPr>
          <w:highlight w:val="green"/>
        </w:rPr>
        <w:t xml:space="preserve"> comes from and when we rebel</w:t>
      </w:r>
      <w:r w:rsidR="00EB0449">
        <w:rPr>
          <w:highlight w:val="green"/>
        </w:rPr>
        <w:t>,</w:t>
      </w:r>
      <w:r>
        <w:rPr>
          <w:highlight w:val="green"/>
        </w:rPr>
        <w:t xml:space="preserve"> beautiful thin</w:t>
      </w:r>
      <w:r w:rsidR="00022C93">
        <w:rPr>
          <w:highlight w:val="green"/>
        </w:rPr>
        <w:t xml:space="preserve">gs dry up. We are made to receive </w:t>
      </w:r>
      <w:r w:rsidR="00532E2F">
        <w:rPr>
          <w:highlight w:val="green"/>
        </w:rPr>
        <w:t xml:space="preserve">what only the </w:t>
      </w:r>
      <w:r w:rsidR="00180041">
        <w:rPr>
          <w:highlight w:val="green"/>
        </w:rPr>
        <w:t>F</w:t>
      </w:r>
      <w:r w:rsidR="00532E2F">
        <w:rPr>
          <w:highlight w:val="green"/>
        </w:rPr>
        <w:t xml:space="preserve">ather can provide. </w:t>
      </w:r>
    </w:p>
    <w:p w14:paraId="62C45F51" w14:textId="77777777" w:rsidR="00AB7DF3" w:rsidRPr="00AB7DF3" w:rsidRDefault="00AB7DF3" w:rsidP="00AB7DF3">
      <w:pPr>
        <w:pStyle w:val="NoSpacing"/>
        <w:rPr>
          <w:highlight w:val="green"/>
        </w:rPr>
      </w:pPr>
    </w:p>
    <w:p w14:paraId="7CE53ED7" w14:textId="27290921" w:rsidR="00412F41" w:rsidRDefault="00CB6A97" w:rsidP="00CB6A97">
      <w:pPr>
        <w:pStyle w:val="NoSpacing"/>
        <w:numPr>
          <w:ilvl w:val="1"/>
          <w:numId w:val="14"/>
        </w:numPr>
        <w:rPr>
          <w:highlight w:val="green"/>
        </w:rPr>
      </w:pPr>
      <w:r w:rsidRPr="00CB6A97">
        <w:rPr>
          <w:highlight w:val="green"/>
        </w:rPr>
        <w:t>“There is a way that seems right to a man, but its end is the way to death.” (ESV)</w:t>
      </w:r>
      <w:r w:rsidR="00481A98">
        <w:rPr>
          <w:highlight w:val="green"/>
        </w:rPr>
        <w:t xml:space="preserve"> Proverbs 14:12; Proverbs 16:25</w:t>
      </w:r>
    </w:p>
    <w:p w14:paraId="03FF6B5F" w14:textId="77777777" w:rsidR="00AD3967" w:rsidRPr="00CB6A97" w:rsidRDefault="00AD3967" w:rsidP="00AD3967">
      <w:pPr>
        <w:pStyle w:val="NoSpacing"/>
        <w:ind w:left="1440"/>
        <w:rPr>
          <w:highlight w:val="green"/>
        </w:rPr>
      </w:pPr>
    </w:p>
    <w:p w14:paraId="70BAA616" w14:textId="605B1CE6" w:rsidR="00FE36C9" w:rsidRDefault="003924A6" w:rsidP="00BB598B">
      <w:pPr>
        <w:pStyle w:val="NoSpacing"/>
        <w:numPr>
          <w:ilvl w:val="0"/>
          <w:numId w:val="14"/>
        </w:numPr>
      </w:pPr>
      <w:r w:rsidRPr="00AD3967">
        <w:rPr>
          <w:highlight w:val="green"/>
        </w:rPr>
        <w:t>As with the older brother</w:t>
      </w:r>
      <w:r w:rsidR="00AD3967" w:rsidRPr="00AD3967">
        <w:rPr>
          <w:highlight w:val="green"/>
        </w:rPr>
        <w:t>,</w:t>
      </w:r>
      <w:r w:rsidRPr="00AD3967">
        <w:rPr>
          <w:highlight w:val="green"/>
        </w:rPr>
        <w:t xml:space="preserve"> we can see that it’s possible</w:t>
      </w:r>
      <w:r w:rsidR="00061FD3">
        <w:rPr>
          <w:highlight w:val="green"/>
        </w:rPr>
        <w:t xml:space="preserve"> to count yourself with God all along and still be susceptible to a darkened heart. </w:t>
      </w:r>
    </w:p>
    <w:p w14:paraId="2C8832FD" w14:textId="628C93E7" w:rsidR="003D4F35" w:rsidRPr="00E9606D" w:rsidRDefault="003D4F35" w:rsidP="004F516B">
      <w:pPr>
        <w:pStyle w:val="NoSpacing"/>
        <w:rPr>
          <w:highlight w:val="green"/>
        </w:rPr>
      </w:pPr>
    </w:p>
    <w:p w14:paraId="0BD221F9" w14:textId="54EACCA2" w:rsidR="00E9606D" w:rsidRPr="00E9606D" w:rsidRDefault="00EC4F68" w:rsidP="00E9606D">
      <w:pPr>
        <w:pStyle w:val="NoSpacing"/>
        <w:numPr>
          <w:ilvl w:val="0"/>
          <w:numId w:val="14"/>
        </w:numPr>
        <w:rPr>
          <w:highlight w:val="green"/>
        </w:rPr>
      </w:pPr>
      <w:r w:rsidRPr="00E9606D">
        <w:rPr>
          <w:highlight w:val="green"/>
        </w:rPr>
        <w:t xml:space="preserve">The Father looks </w:t>
      </w:r>
      <w:r w:rsidR="00521259" w:rsidRPr="00E9606D">
        <w:rPr>
          <w:highlight w:val="green"/>
        </w:rPr>
        <w:t xml:space="preserve">for and loves His children. </w:t>
      </w:r>
    </w:p>
    <w:p w14:paraId="31E194EA" w14:textId="77777777" w:rsidR="00E9606D" w:rsidRPr="00E9606D" w:rsidRDefault="00E9606D" w:rsidP="00E9606D">
      <w:pPr>
        <w:pStyle w:val="NoSpacing"/>
        <w:rPr>
          <w:highlight w:val="green"/>
        </w:rPr>
      </w:pPr>
    </w:p>
    <w:p w14:paraId="12774580" w14:textId="3559FD32" w:rsidR="006367AC" w:rsidRPr="00E9606D" w:rsidRDefault="00F84259" w:rsidP="00394F50">
      <w:pPr>
        <w:pStyle w:val="NoSpacing"/>
        <w:numPr>
          <w:ilvl w:val="0"/>
          <w:numId w:val="14"/>
        </w:numPr>
        <w:rPr>
          <w:highlight w:val="green"/>
        </w:rPr>
      </w:pPr>
      <w:r w:rsidRPr="00E9606D">
        <w:rPr>
          <w:highlight w:val="green"/>
        </w:rPr>
        <w:t>The crafty enemy will do everything that he can to convinc</w:t>
      </w:r>
      <w:r w:rsidR="006367AC" w:rsidRPr="00E9606D">
        <w:rPr>
          <w:highlight w:val="green"/>
        </w:rPr>
        <w:t xml:space="preserve">e people of three lies. </w:t>
      </w:r>
    </w:p>
    <w:p w14:paraId="3496A651" w14:textId="7766E5DF" w:rsidR="006367AC" w:rsidRPr="00E9606D" w:rsidRDefault="006367AC" w:rsidP="00E9606D">
      <w:pPr>
        <w:pStyle w:val="NoSpacing"/>
        <w:numPr>
          <w:ilvl w:val="1"/>
          <w:numId w:val="15"/>
        </w:numPr>
        <w:rPr>
          <w:highlight w:val="green"/>
        </w:rPr>
      </w:pPr>
      <w:r w:rsidRPr="00E9606D">
        <w:rPr>
          <w:highlight w:val="green"/>
        </w:rPr>
        <w:t xml:space="preserve">I decide what is best for me. I don’t need </w:t>
      </w:r>
      <w:r w:rsidR="004A76EC" w:rsidRPr="00E9606D">
        <w:rPr>
          <w:highlight w:val="green"/>
        </w:rPr>
        <w:t>the Father</w:t>
      </w:r>
      <w:r w:rsidR="0037069C" w:rsidRPr="00E9606D">
        <w:rPr>
          <w:highlight w:val="green"/>
        </w:rPr>
        <w:t xml:space="preserve">, </w:t>
      </w:r>
      <w:r w:rsidR="00A821BA">
        <w:rPr>
          <w:highlight w:val="green"/>
        </w:rPr>
        <w:t>h</w:t>
      </w:r>
      <w:r w:rsidR="0037069C" w:rsidRPr="00E9606D">
        <w:rPr>
          <w:highlight w:val="green"/>
        </w:rPr>
        <w:t>is wisdom</w:t>
      </w:r>
      <w:r w:rsidR="00A821BA">
        <w:rPr>
          <w:highlight w:val="green"/>
        </w:rPr>
        <w:t>,</w:t>
      </w:r>
      <w:r w:rsidR="004A76EC" w:rsidRPr="00E9606D">
        <w:rPr>
          <w:highlight w:val="green"/>
        </w:rPr>
        <w:t xml:space="preserve"> or my </w:t>
      </w:r>
      <w:r w:rsidR="003B7DFD">
        <w:rPr>
          <w:highlight w:val="green"/>
        </w:rPr>
        <w:t>spiritual family</w:t>
      </w:r>
      <w:r w:rsidR="0037069C" w:rsidRPr="00E9606D">
        <w:rPr>
          <w:highlight w:val="green"/>
        </w:rPr>
        <w:t xml:space="preserve">. </w:t>
      </w:r>
    </w:p>
    <w:p w14:paraId="348656FD" w14:textId="542F2A7F" w:rsidR="00CC28C8" w:rsidRPr="00E9606D" w:rsidRDefault="002A6CEF" w:rsidP="00E9606D">
      <w:pPr>
        <w:pStyle w:val="NoSpacing"/>
        <w:numPr>
          <w:ilvl w:val="1"/>
          <w:numId w:val="15"/>
        </w:numPr>
        <w:rPr>
          <w:highlight w:val="green"/>
        </w:rPr>
      </w:pPr>
      <w:r w:rsidRPr="00E9606D">
        <w:rPr>
          <w:highlight w:val="green"/>
        </w:rPr>
        <w:t xml:space="preserve">I’m really good and deserve better than what God </w:t>
      </w:r>
      <w:r w:rsidR="00AB7DF3">
        <w:rPr>
          <w:highlight w:val="green"/>
        </w:rPr>
        <w:t>has provided</w:t>
      </w:r>
      <w:r w:rsidRPr="00E9606D">
        <w:rPr>
          <w:highlight w:val="green"/>
        </w:rPr>
        <w:t xml:space="preserve">. </w:t>
      </w:r>
    </w:p>
    <w:p w14:paraId="164FE770" w14:textId="0107DA86" w:rsidR="002A6CEF" w:rsidRPr="00E9606D" w:rsidRDefault="002A6CEF" w:rsidP="00E9606D">
      <w:pPr>
        <w:pStyle w:val="NoSpacing"/>
        <w:numPr>
          <w:ilvl w:val="1"/>
          <w:numId w:val="15"/>
        </w:numPr>
        <w:rPr>
          <w:highlight w:val="green"/>
        </w:rPr>
      </w:pPr>
      <w:r w:rsidRPr="00E9606D">
        <w:rPr>
          <w:highlight w:val="green"/>
        </w:rPr>
        <w:t xml:space="preserve">I’m </w:t>
      </w:r>
      <w:r w:rsidR="00394F50" w:rsidRPr="00E9606D">
        <w:rPr>
          <w:highlight w:val="green"/>
        </w:rPr>
        <w:t xml:space="preserve">too broken or too flawed to come back home. </w:t>
      </w:r>
    </w:p>
    <w:p w14:paraId="69205979" w14:textId="77777777" w:rsidR="00061FD3" w:rsidRDefault="00061FD3" w:rsidP="00BF0B91">
      <w:pPr>
        <w:pStyle w:val="NoSpacing"/>
      </w:pPr>
    </w:p>
    <w:p w14:paraId="39E33751" w14:textId="70DCFE9A" w:rsidR="00061FD3" w:rsidRDefault="0051665C" w:rsidP="00BF0B91">
      <w:pPr>
        <w:pStyle w:val="NoSpacing"/>
      </w:pPr>
      <w:proofErr w:type="spellStart"/>
      <w:r w:rsidRPr="00B22F94">
        <w:t>Oratio</w:t>
      </w:r>
      <w:proofErr w:type="spellEnd"/>
    </w:p>
    <w:p w14:paraId="1C8978CE" w14:textId="4354BF71" w:rsidR="002960EA" w:rsidRPr="003D1368" w:rsidRDefault="002960EA" w:rsidP="002960EA">
      <w:pPr>
        <w:pStyle w:val="NoSpacing"/>
        <w:numPr>
          <w:ilvl w:val="0"/>
          <w:numId w:val="14"/>
        </w:numPr>
        <w:rPr>
          <w:highlight w:val="green"/>
        </w:rPr>
      </w:pPr>
      <w:r w:rsidRPr="003D1368">
        <w:rPr>
          <w:highlight w:val="green"/>
        </w:rPr>
        <w:t>What is most dangerous to us is not the sin we see, but the sin we don’t</w:t>
      </w:r>
      <w:r w:rsidR="006F5C0D">
        <w:rPr>
          <w:highlight w:val="green"/>
        </w:rPr>
        <w:t xml:space="preserve">. You are most </w:t>
      </w:r>
      <w:r w:rsidR="00EE7E92">
        <w:rPr>
          <w:highlight w:val="green"/>
        </w:rPr>
        <w:t>vulnerable when you are spiritually arrogant and alone</w:t>
      </w:r>
      <w:r w:rsidRPr="003D1368">
        <w:rPr>
          <w:highlight w:val="green"/>
        </w:rPr>
        <w:t xml:space="preserve">. </w:t>
      </w:r>
    </w:p>
    <w:p w14:paraId="60EC4702" w14:textId="77777777" w:rsidR="002960EA" w:rsidRPr="00FB7B14" w:rsidRDefault="002960EA" w:rsidP="00660241">
      <w:pPr>
        <w:pStyle w:val="NoSpacing"/>
        <w:ind w:left="1440"/>
      </w:pPr>
    </w:p>
    <w:p w14:paraId="47CC5909" w14:textId="24B1F387" w:rsidR="00536C9A" w:rsidRPr="002A0BC2" w:rsidRDefault="002960EA" w:rsidP="002A0BC2">
      <w:pPr>
        <w:pStyle w:val="NoSpacing"/>
        <w:numPr>
          <w:ilvl w:val="0"/>
          <w:numId w:val="14"/>
        </w:numPr>
        <w:rPr>
          <w:highlight w:val="green"/>
        </w:rPr>
      </w:pPr>
      <w:r>
        <w:rPr>
          <w:highlight w:val="green"/>
        </w:rPr>
        <w:t xml:space="preserve">Where </w:t>
      </w:r>
      <w:r w:rsidR="002A0BC2">
        <w:rPr>
          <w:highlight w:val="green"/>
        </w:rPr>
        <w:t>is</w:t>
      </w:r>
      <w:r>
        <w:rPr>
          <w:highlight w:val="green"/>
        </w:rPr>
        <w:t xml:space="preserve"> the enemy work</w:t>
      </w:r>
      <w:r w:rsidR="002A0BC2">
        <w:rPr>
          <w:highlight w:val="green"/>
        </w:rPr>
        <w:t>ing</w:t>
      </w:r>
      <w:r>
        <w:rPr>
          <w:highlight w:val="green"/>
        </w:rPr>
        <w:t xml:space="preserve"> to twist your heart against the </w:t>
      </w:r>
      <w:r w:rsidR="003A1C05">
        <w:rPr>
          <w:highlight w:val="green"/>
        </w:rPr>
        <w:t>Father, h</w:t>
      </w:r>
      <w:r w:rsidR="002A0BC2">
        <w:rPr>
          <w:highlight w:val="green"/>
        </w:rPr>
        <w:t>is ways</w:t>
      </w:r>
      <w:r w:rsidR="003A1C05">
        <w:rPr>
          <w:highlight w:val="green"/>
        </w:rPr>
        <w:t>,</w:t>
      </w:r>
      <w:r>
        <w:rPr>
          <w:highlight w:val="green"/>
        </w:rPr>
        <w:t xml:space="preserve"> and the Father’s children? </w:t>
      </w:r>
    </w:p>
    <w:p w14:paraId="678741CF" w14:textId="77777777" w:rsidR="002960EA" w:rsidRPr="0083042D" w:rsidRDefault="002960EA" w:rsidP="00660241">
      <w:pPr>
        <w:pStyle w:val="NoSpacing"/>
        <w:rPr>
          <w:highlight w:val="green"/>
        </w:rPr>
      </w:pPr>
    </w:p>
    <w:p w14:paraId="3CC3A7DA" w14:textId="77777777" w:rsidR="00FF2463" w:rsidRDefault="00FF2463" w:rsidP="00AA74AC">
      <w:pPr>
        <w:pStyle w:val="NoSpacing"/>
      </w:pPr>
    </w:p>
    <w:p w14:paraId="74A9A34C" w14:textId="610BE5FC" w:rsidR="00AB7DF3" w:rsidRDefault="00B95A90" w:rsidP="00BF0B91">
      <w:pPr>
        <w:pStyle w:val="NoSpacing"/>
      </w:pPr>
      <w:proofErr w:type="spellStart"/>
      <w:r>
        <w:t>Actio</w:t>
      </w:r>
      <w:proofErr w:type="spellEnd"/>
      <w:r>
        <w:t>:</w:t>
      </w:r>
    </w:p>
    <w:p w14:paraId="0AF5C2D0" w14:textId="27FEB972" w:rsidR="00B655F4" w:rsidRDefault="00B655F4" w:rsidP="00BF0B91">
      <w:pPr>
        <w:pStyle w:val="NoSpacing"/>
      </w:pPr>
      <w:r>
        <w:t xml:space="preserve">Awhile back I was </w:t>
      </w:r>
      <w:r w:rsidR="009943E8">
        <w:t xml:space="preserve">talking with a </w:t>
      </w:r>
      <w:r w:rsidR="001E233D">
        <w:t>young leader who was considering leaving the ministry. Why? Because these frustrating church people he works with aren’t working with him. He felt</w:t>
      </w:r>
      <w:r w:rsidR="00D95D70">
        <w:t xml:space="preserve"> like he deserved better. </w:t>
      </w:r>
    </w:p>
    <w:p w14:paraId="60B19E0E" w14:textId="77777777" w:rsidR="00D95D70" w:rsidRDefault="00D95D70" w:rsidP="00BF0B91">
      <w:pPr>
        <w:pStyle w:val="NoSpacing"/>
      </w:pPr>
    </w:p>
    <w:p w14:paraId="06C077C1" w14:textId="0CB3BEB8" w:rsidR="00D95D70" w:rsidRDefault="00D95D70" w:rsidP="00BF0B91">
      <w:pPr>
        <w:pStyle w:val="NoSpacing"/>
      </w:pPr>
      <w:r>
        <w:lastRenderedPageBreak/>
        <w:t xml:space="preserve">I was reflecting on the growing bitterness in him and wondering how I can protect myself from it. </w:t>
      </w:r>
    </w:p>
    <w:p w14:paraId="17F2BEC5" w14:textId="77777777" w:rsidR="00D95D70" w:rsidRDefault="00D95D70" w:rsidP="00BF0B91">
      <w:pPr>
        <w:pStyle w:val="NoSpacing"/>
      </w:pPr>
    </w:p>
    <w:p w14:paraId="02C98BC4" w14:textId="47370E5B" w:rsidR="00AB7DF3" w:rsidRDefault="00AD2EF7" w:rsidP="00BF0B91">
      <w:pPr>
        <w:pStyle w:val="NoSpacing"/>
      </w:pPr>
      <w:r>
        <w:t xml:space="preserve">A few days ago </w:t>
      </w:r>
      <w:r w:rsidR="00692FEC">
        <w:t xml:space="preserve">I was driving past one of our locations and thinking about how God rescued me from my past life. I am truly made new because of the grace of God. </w:t>
      </w:r>
      <w:r w:rsidR="002050C2">
        <w:t xml:space="preserve">I started to cry as I thought about how </w:t>
      </w:r>
      <w:r w:rsidR="008407FD">
        <w:t>grateful</w:t>
      </w:r>
      <w:r w:rsidR="002050C2">
        <w:t xml:space="preserve"> I am that I get to be a pastor in Indianapolis with you amazing</w:t>
      </w:r>
      <w:r w:rsidR="008407FD">
        <w:t xml:space="preserve"> people. I know I am a sinner saved only by the grace of God. </w:t>
      </w:r>
      <w:r w:rsidR="00B655F4">
        <w:t xml:space="preserve">I would still be in a </w:t>
      </w:r>
      <w:r>
        <w:t>pig's</w:t>
      </w:r>
      <w:r w:rsidR="009943E8">
        <w:t xml:space="preserve"> trough without the grace of God. Praise be to God for His mercy and love! </w:t>
      </w:r>
    </w:p>
    <w:p w14:paraId="3DFDE329" w14:textId="77777777" w:rsidR="008407FD" w:rsidRDefault="008407FD" w:rsidP="00BF0B91">
      <w:pPr>
        <w:pStyle w:val="NoSpacing"/>
      </w:pPr>
    </w:p>
    <w:p w14:paraId="3EAAE997" w14:textId="5EC84C93" w:rsidR="00FD4753" w:rsidRPr="001D2EE9" w:rsidRDefault="004F516B" w:rsidP="00BF0B91">
      <w:pPr>
        <w:pStyle w:val="NoSpacing"/>
        <w:numPr>
          <w:ilvl w:val="0"/>
          <w:numId w:val="13"/>
        </w:numPr>
        <w:rPr>
          <w:highlight w:val="green"/>
        </w:rPr>
      </w:pPr>
      <w:r w:rsidRPr="00E9606D">
        <w:rPr>
          <w:highlight w:val="green"/>
        </w:rPr>
        <w:t xml:space="preserve">Humility and gratitude before </w:t>
      </w:r>
      <w:r w:rsidR="005D5FD0">
        <w:rPr>
          <w:highlight w:val="green"/>
        </w:rPr>
        <w:t xml:space="preserve">a loving </w:t>
      </w:r>
      <w:r w:rsidRPr="00E9606D">
        <w:rPr>
          <w:highlight w:val="green"/>
        </w:rPr>
        <w:t xml:space="preserve">God </w:t>
      </w:r>
      <w:r w:rsidR="00131AD4">
        <w:rPr>
          <w:highlight w:val="green"/>
        </w:rPr>
        <w:t xml:space="preserve">is </w:t>
      </w:r>
      <w:r w:rsidRPr="00E9606D">
        <w:rPr>
          <w:highlight w:val="green"/>
        </w:rPr>
        <w:t xml:space="preserve">the </w:t>
      </w:r>
      <w:r w:rsidR="00131AD4">
        <w:rPr>
          <w:highlight w:val="green"/>
        </w:rPr>
        <w:t xml:space="preserve">only </w:t>
      </w:r>
      <w:r w:rsidRPr="00E9606D">
        <w:rPr>
          <w:highlight w:val="green"/>
        </w:rPr>
        <w:t>way to wholeness.</w:t>
      </w:r>
      <w:r w:rsidR="0073633D">
        <w:t xml:space="preserve"> </w:t>
      </w:r>
    </w:p>
    <w:p w14:paraId="6CA6F6A5" w14:textId="77777777" w:rsidR="001D2EE9" w:rsidRDefault="001D2EE9" w:rsidP="001D2EE9">
      <w:pPr>
        <w:pStyle w:val="NoSpacing"/>
        <w:ind w:left="720"/>
        <w:rPr>
          <w:highlight w:val="green"/>
        </w:rPr>
      </w:pPr>
    </w:p>
    <w:p w14:paraId="70AA4FB8" w14:textId="4811F009" w:rsidR="005D5FD0" w:rsidRPr="005D5FD0" w:rsidRDefault="005D5FD0" w:rsidP="00BF0B91">
      <w:pPr>
        <w:pStyle w:val="NoSpacing"/>
        <w:numPr>
          <w:ilvl w:val="0"/>
          <w:numId w:val="13"/>
        </w:numPr>
        <w:rPr>
          <w:highlight w:val="green"/>
        </w:rPr>
      </w:pPr>
      <w:r>
        <w:rPr>
          <w:highlight w:val="green"/>
        </w:rPr>
        <w:t xml:space="preserve">Where do you need to silence the enemy and </w:t>
      </w:r>
      <w:r w:rsidR="00131AD4">
        <w:rPr>
          <w:highlight w:val="green"/>
        </w:rPr>
        <w:t xml:space="preserve">assume </w:t>
      </w:r>
      <w:r w:rsidR="001D2EE9">
        <w:rPr>
          <w:highlight w:val="green"/>
        </w:rPr>
        <w:t xml:space="preserve">a heart of gratitude and humility? </w:t>
      </w:r>
    </w:p>
    <w:p w14:paraId="5854047D" w14:textId="77777777" w:rsidR="0050434F" w:rsidRPr="00402EDD" w:rsidRDefault="0050434F" w:rsidP="00894D50">
      <w:pPr>
        <w:pStyle w:val="NoSpacing"/>
      </w:pPr>
    </w:p>
    <w:sectPr w:rsidR="0050434F" w:rsidRPr="00402E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90C3" w14:textId="77777777" w:rsidR="00D509AA" w:rsidRDefault="00D509AA" w:rsidP="00DE5064">
      <w:pPr>
        <w:spacing w:after="0" w:line="240" w:lineRule="auto"/>
      </w:pPr>
      <w:r>
        <w:separator/>
      </w:r>
    </w:p>
  </w:endnote>
  <w:endnote w:type="continuationSeparator" w:id="0">
    <w:p w14:paraId="596B893A" w14:textId="77777777" w:rsidR="00D509AA" w:rsidRDefault="00D509AA" w:rsidP="00DE5064">
      <w:pPr>
        <w:spacing w:after="0" w:line="240" w:lineRule="auto"/>
      </w:pPr>
      <w:r>
        <w:continuationSeparator/>
      </w:r>
    </w:p>
  </w:endnote>
  <w:endnote w:type="continuationNotice" w:id="1">
    <w:p w14:paraId="786B08C6" w14:textId="77777777" w:rsidR="00D509AA" w:rsidRDefault="00D50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2577" w14:textId="77777777" w:rsidR="00D509AA" w:rsidRDefault="00D509AA" w:rsidP="00DE5064">
      <w:pPr>
        <w:spacing w:after="0" w:line="240" w:lineRule="auto"/>
      </w:pPr>
      <w:r>
        <w:separator/>
      </w:r>
    </w:p>
  </w:footnote>
  <w:footnote w:type="continuationSeparator" w:id="0">
    <w:p w14:paraId="2901618E" w14:textId="77777777" w:rsidR="00D509AA" w:rsidRDefault="00D509AA" w:rsidP="00DE5064">
      <w:pPr>
        <w:spacing w:after="0" w:line="240" w:lineRule="auto"/>
      </w:pPr>
      <w:r>
        <w:continuationSeparator/>
      </w:r>
    </w:p>
  </w:footnote>
  <w:footnote w:type="continuationNotice" w:id="1">
    <w:p w14:paraId="1B9CFE79" w14:textId="77777777" w:rsidR="00D509AA" w:rsidRDefault="00D509AA">
      <w:pPr>
        <w:spacing w:after="0" w:line="240" w:lineRule="auto"/>
      </w:pPr>
    </w:p>
  </w:footnote>
  <w:footnote w:id="2">
    <w:p w14:paraId="6B9F69B8" w14:textId="77777777" w:rsidR="00D475C4" w:rsidRDefault="00D475C4">
      <w:pPr>
        <w:pStyle w:val="FootnoteText"/>
      </w:pPr>
      <w:r>
        <w:rPr>
          <w:rStyle w:val="FootnoteReference"/>
        </w:rPr>
        <w:footnoteRef/>
      </w:r>
      <w:r>
        <w:t xml:space="preserve"> </w:t>
      </w:r>
      <w:r w:rsidRPr="00595A22">
        <w:t>The Holy Bible: English Standard Version (Wheaton, IL: Crossway Bibles,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9A6"/>
    <w:multiLevelType w:val="hybridMultilevel"/>
    <w:tmpl w:val="8AF4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B0730"/>
    <w:multiLevelType w:val="hybridMultilevel"/>
    <w:tmpl w:val="DE783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843C6"/>
    <w:multiLevelType w:val="hybridMultilevel"/>
    <w:tmpl w:val="AE3CA2C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15:restartNumberingAfterBreak="0">
    <w:nsid w:val="0984366C"/>
    <w:multiLevelType w:val="hybridMultilevel"/>
    <w:tmpl w:val="FFACE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55038"/>
    <w:multiLevelType w:val="hybridMultilevel"/>
    <w:tmpl w:val="BE82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53B0C"/>
    <w:multiLevelType w:val="hybridMultilevel"/>
    <w:tmpl w:val="E6FE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F13F6"/>
    <w:multiLevelType w:val="hybridMultilevel"/>
    <w:tmpl w:val="F72C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455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1C7DEF"/>
    <w:multiLevelType w:val="hybridMultilevel"/>
    <w:tmpl w:val="2D14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C7421"/>
    <w:multiLevelType w:val="hybridMultilevel"/>
    <w:tmpl w:val="E7A6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67A03"/>
    <w:multiLevelType w:val="hybridMultilevel"/>
    <w:tmpl w:val="09B8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667F8"/>
    <w:multiLevelType w:val="hybridMultilevel"/>
    <w:tmpl w:val="295C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61A65"/>
    <w:multiLevelType w:val="hybridMultilevel"/>
    <w:tmpl w:val="94A4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3C1143"/>
    <w:multiLevelType w:val="hybridMultilevel"/>
    <w:tmpl w:val="E9E0E144"/>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7E021F"/>
    <w:multiLevelType w:val="hybridMultilevel"/>
    <w:tmpl w:val="3616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62029"/>
    <w:multiLevelType w:val="hybridMultilevel"/>
    <w:tmpl w:val="E38E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112921">
    <w:abstractNumId w:val="8"/>
  </w:num>
  <w:num w:numId="2" w16cid:durableId="1806124335">
    <w:abstractNumId w:val="12"/>
  </w:num>
  <w:num w:numId="3" w16cid:durableId="2048674313">
    <w:abstractNumId w:val="2"/>
  </w:num>
  <w:num w:numId="4" w16cid:durableId="1147555227">
    <w:abstractNumId w:val="0"/>
  </w:num>
  <w:num w:numId="5" w16cid:durableId="1026440349">
    <w:abstractNumId w:val="4"/>
  </w:num>
  <w:num w:numId="6" w16cid:durableId="340937155">
    <w:abstractNumId w:val="15"/>
  </w:num>
  <w:num w:numId="7" w16cid:durableId="1694455010">
    <w:abstractNumId w:val="6"/>
  </w:num>
  <w:num w:numId="8" w16cid:durableId="1523738278">
    <w:abstractNumId w:val="7"/>
  </w:num>
  <w:num w:numId="9" w16cid:durableId="715739050">
    <w:abstractNumId w:val="11"/>
  </w:num>
  <w:num w:numId="10" w16cid:durableId="1274896573">
    <w:abstractNumId w:val="1"/>
  </w:num>
  <w:num w:numId="11" w16cid:durableId="557057552">
    <w:abstractNumId w:val="9"/>
  </w:num>
  <w:num w:numId="12" w16cid:durableId="1873877926">
    <w:abstractNumId w:val="14"/>
  </w:num>
  <w:num w:numId="13" w16cid:durableId="1175614215">
    <w:abstractNumId w:val="5"/>
  </w:num>
  <w:num w:numId="14" w16cid:durableId="592199987">
    <w:abstractNumId w:val="3"/>
  </w:num>
  <w:num w:numId="15" w16cid:durableId="1995640468">
    <w:abstractNumId w:val="13"/>
  </w:num>
  <w:num w:numId="16" w16cid:durableId="1880327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A6"/>
    <w:rsid w:val="000009CA"/>
    <w:rsid w:val="000018C0"/>
    <w:rsid w:val="00002F9C"/>
    <w:rsid w:val="00003D7F"/>
    <w:rsid w:val="000140BD"/>
    <w:rsid w:val="00015D57"/>
    <w:rsid w:val="00017B59"/>
    <w:rsid w:val="00021669"/>
    <w:rsid w:val="00022C93"/>
    <w:rsid w:val="00024ADA"/>
    <w:rsid w:val="00034811"/>
    <w:rsid w:val="00042B61"/>
    <w:rsid w:val="000437D5"/>
    <w:rsid w:val="00050437"/>
    <w:rsid w:val="00050C53"/>
    <w:rsid w:val="000521EE"/>
    <w:rsid w:val="00053160"/>
    <w:rsid w:val="00053A56"/>
    <w:rsid w:val="00057E84"/>
    <w:rsid w:val="00061FD3"/>
    <w:rsid w:val="00065566"/>
    <w:rsid w:val="0006556A"/>
    <w:rsid w:val="00071C1B"/>
    <w:rsid w:val="00071F15"/>
    <w:rsid w:val="000725C9"/>
    <w:rsid w:val="00080AE0"/>
    <w:rsid w:val="00082593"/>
    <w:rsid w:val="00083EE1"/>
    <w:rsid w:val="00084F0E"/>
    <w:rsid w:val="0009404E"/>
    <w:rsid w:val="000963B7"/>
    <w:rsid w:val="00097B06"/>
    <w:rsid w:val="000A2015"/>
    <w:rsid w:val="000A343F"/>
    <w:rsid w:val="000B02B5"/>
    <w:rsid w:val="000B1B69"/>
    <w:rsid w:val="000B5691"/>
    <w:rsid w:val="000C3E2D"/>
    <w:rsid w:val="000C4722"/>
    <w:rsid w:val="000D04DC"/>
    <w:rsid w:val="000D1406"/>
    <w:rsid w:val="000D297E"/>
    <w:rsid w:val="000D62B0"/>
    <w:rsid w:val="000E124B"/>
    <w:rsid w:val="000E1B3D"/>
    <w:rsid w:val="000E7576"/>
    <w:rsid w:val="000F3A6E"/>
    <w:rsid w:val="000F7014"/>
    <w:rsid w:val="0010103B"/>
    <w:rsid w:val="00102757"/>
    <w:rsid w:val="0011136C"/>
    <w:rsid w:val="00111508"/>
    <w:rsid w:val="00114C3D"/>
    <w:rsid w:val="0011719A"/>
    <w:rsid w:val="0012059C"/>
    <w:rsid w:val="00121556"/>
    <w:rsid w:val="001306EC"/>
    <w:rsid w:val="00131AD4"/>
    <w:rsid w:val="00134D88"/>
    <w:rsid w:val="00136B69"/>
    <w:rsid w:val="001411E9"/>
    <w:rsid w:val="00143412"/>
    <w:rsid w:val="00152643"/>
    <w:rsid w:val="00156115"/>
    <w:rsid w:val="00165866"/>
    <w:rsid w:val="00170EAE"/>
    <w:rsid w:val="00171319"/>
    <w:rsid w:val="001728F5"/>
    <w:rsid w:val="00173595"/>
    <w:rsid w:val="00180041"/>
    <w:rsid w:val="00181661"/>
    <w:rsid w:val="001870DB"/>
    <w:rsid w:val="0019068F"/>
    <w:rsid w:val="00191509"/>
    <w:rsid w:val="00195989"/>
    <w:rsid w:val="001A09E5"/>
    <w:rsid w:val="001A17A0"/>
    <w:rsid w:val="001A1DFD"/>
    <w:rsid w:val="001A4699"/>
    <w:rsid w:val="001A70BE"/>
    <w:rsid w:val="001A7F9B"/>
    <w:rsid w:val="001B5CE0"/>
    <w:rsid w:val="001D0DF1"/>
    <w:rsid w:val="001D0ED2"/>
    <w:rsid w:val="001D2893"/>
    <w:rsid w:val="001D2EE9"/>
    <w:rsid w:val="001D55ED"/>
    <w:rsid w:val="001E233D"/>
    <w:rsid w:val="001F0710"/>
    <w:rsid w:val="001F454B"/>
    <w:rsid w:val="00202498"/>
    <w:rsid w:val="002030D5"/>
    <w:rsid w:val="002050C2"/>
    <w:rsid w:val="00211036"/>
    <w:rsid w:val="00216156"/>
    <w:rsid w:val="002177C4"/>
    <w:rsid w:val="002253E2"/>
    <w:rsid w:val="00232AD4"/>
    <w:rsid w:val="0023388E"/>
    <w:rsid w:val="002340F9"/>
    <w:rsid w:val="002456FB"/>
    <w:rsid w:val="00246130"/>
    <w:rsid w:val="00252784"/>
    <w:rsid w:val="00261007"/>
    <w:rsid w:val="00262B91"/>
    <w:rsid w:val="00267864"/>
    <w:rsid w:val="00267A64"/>
    <w:rsid w:val="002700BF"/>
    <w:rsid w:val="0027245F"/>
    <w:rsid w:val="00272FA8"/>
    <w:rsid w:val="00274DCE"/>
    <w:rsid w:val="00277075"/>
    <w:rsid w:val="00281A21"/>
    <w:rsid w:val="002822E1"/>
    <w:rsid w:val="0028364B"/>
    <w:rsid w:val="00286DA5"/>
    <w:rsid w:val="00290260"/>
    <w:rsid w:val="00291EFB"/>
    <w:rsid w:val="0029372A"/>
    <w:rsid w:val="002960EA"/>
    <w:rsid w:val="00297A76"/>
    <w:rsid w:val="002A0AD8"/>
    <w:rsid w:val="002A0BC2"/>
    <w:rsid w:val="002A1765"/>
    <w:rsid w:val="002A58C8"/>
    <w:rsid w:val="002A6CEF"/>
    <w:rsid w:val="002B36F6"/>
    <w:rsid w:val="002B3D9B"/>
    <w:rsid w:val="002B583F"/>
    <w:rsid w:val="002B7958"/>
    <w:rsid w:val="002C3A71"/>
    <w:rsid w:val="002D1843"/>
    <w:rsid w:val="002D34F0"/>
    <w:rsid w:val="002D78C4"/>
    <w:rsid w:val="002E2362"/>
    <w:rsid w:val="002E4967"/>
    <w:rsid w:val="002E736A"/>
    <w:rsid w:val="002F1003"/>
    <w:rsid w:val="002F4800"/>
    <w:rsid w:val="00300365"/>
    <w:rsid w:val="00302F16"/>
    <w:rsid w:val="00305B71"/>
    <w:rsid w:val="00310774"/>
    <w:rsid w:val="00310870"/>
    <w:rsid w:val="00310CCD"/>
    <w:rsid w:val="00316372"/>
    <w:rsid w:val="00316E6A"/>
    <w:rsid w:val="00320510"/>
    <w:rsid w:val="00320DD1"/>
    <w:rsid w:val="003265C4"/>
    <w:rsid w:val="00332EC9"/>
    <w:rsid w:val="0033672E"/>
    <w:rsid w:val="003375EC"/>
    <w:rsid w:val="00337DAF"/>
    <w:rsid w:val="00341997"/>
    <w:rsid w:val="00341E45"/>
    <w:rsid w:val="003427A2"/>
    <w:rsid w:val="003501EC"/>
    <w:rsid w:val="003504CB"/>
    <w:rsid w:val="00351565"/>
    <w:rsid w:val="00354237"/>
    <w:rsid w:val="003543AF"/>
    <w:rsid w:val="00354785"/>
    <w:rsid w:val="00354B87"/>
    <w:rsid w:val="003572A6"/>
    <w:rsid w:val="00362B36"/>
    <w:rsid w:val="0036318D"/>
    <w:rsid w:val="0037069C"/>
    <w:rsid w:val="003712D2"/>
    <w:rsid w:val="00372256"/>
    <w:rsid w:val="00375095"/>
    <w:rsid w:val="0037618F"/>
    <w:rsid w:val="003767BA"/>
    <w:rsid w:val="00380A66"/>
    <w:rsid w:val="003847E1"/>
    <w:rsid w:val="00386228"/>
    <w:rsid w:val="00387624"/>
    <w:rsid w:val="00387D62"/>
    <w:rsid w:val="003924A6"/>
    <w:rsid w:val="00394221"/>
    <w:rsid w:val="00394F50"/>
    <w:rsid w:val="0039689A"/>
    <w:rsid w:val="003A1C05"/>
    <w:rsid w:val="003A6078"/>
    <w:rsid w:val="003A67AC"/>
    <w:rsid w:val="003B7DFD"/>
    <w:rsid w:val="003C1093"/>
    <w:rsid w:val="003C52C2"/>
    <w:rsid w:val="003C58DD"/>
    <w:rsid w:val="003C6318"/>
    <w:rsid w:val="003D1368"/>
    <w:rsid w:val="003D1801"/>
    <w:rsid w:val="003D3DEA"/>
    <w:rsid w:val="003D4D58"/>
    <w:rsid w:val="003D4F35"/>
    <w:rsid w:val="003E12F7"/>
    <w:rsid w:val="003E1BE2"/>
    <w:rsid w:val="003E5732"/>
    <w:rsid w:val="003E5A01"/>
    <w:rsid w:val="003F5717"/>
    <w:rsid w:val="00402EDD"/>
    <w:rsid w:val="004034EF"/>
    <w:rsid w:val="00407B27"/>
    <w:rsid w:val="00412695"/>
    <w:rsid w:val="00412DBC"/>
    <w:rsid w:val="00412F41"/>
    <w:rsid w:val="00413A1C"/>
    <w:rsid w:val="004202E7"/>
    <w:rsid w:val="004240A1"/>
    <w:rsid w:val="004279A5"/>
    <w:rsid w:val="00430005"/>
    <w:rsid w:val="004303AB"/>
    <w:rsid w:val="00457B45"/>
    <w:rsid w:val="00465F57"/>
    <w:rsid w:val="004678C7"/>
    <w:rsid w:val="00467D51"/>
    <w:rsid w:val="00474244"/>
    <w:rsid w:val="0047741D"/>
    <w:rsid w:val="00480604"/>
    <w:rsid w:val="00481125"/>
    <w:rsid w:val="00481A02"/>
    <w:rsid w:val="00481A98"/>
    <w:rsid w:val="00486621"/>
    <w:rsid w:val="00490298"/>
    <w:rsid w:val="0049286A"/>
    <w:rsid w:val="004A19CD"/>
    <w:rsid w:val="004A594F"/>
    <w:rsid w:val="004A76EC"/>
    <w:rsid w:val="004B7965"/>
    <w:rsid w:val="004B7F94"/>
    <w:rsid w:val="004C49EE"/>
    <w:rsid w:val="004C5EE4"/>
    <w:rsid w:val="004C6712"/>
    <w:rsid w:val="004D54F5"/>
    <w:rsid w:val="004D6AB9"/>
    <w:rsid w:val="004D7355"/>
    <w:rsid w:val="004F516B"/>
    <w:rsid w:val="00501D8E"/>
    <w:rsid w:val="00502265"/>
    <w:rsid w:val="00503EB2"/>
    <w:rsid w:val="0050434F"/>
    <w:rsid w:val="00506EBC"/>
    <w:rsid w:val="00512813"/>
    <w:rsid w:val="00512888"/>
    <w:rsid w:val="00515413"/>
    <w:rsid w:val="0051665C"/>
    <w:rsid w:val="005175E5"/>
    <w:rsid w:val="00521259"/>
    <w:rsid w:val="00524E68"/>
    <w:rsid w:val="0052793F"/>
    <w:rsid w:val="00532341"/>
    <w:rsid w:val="00532E2F"/>
    <w:rsid w:val="005340FA"/>
    <w:rsid w:val="00536C9A"/>
    <w:rsid w:val="005370FD"/>
    <w:rsid w:val="00537110"/>
    <w:rsid w:val="00542A39"/>
    <w:rsid w:val="00542B0A"/>
    <w:rsid w:val="005459A2"/>
    <w:rsid w:val="00550657"/>
    <w:rsid w:val="0055202A"/>
    <w:rsid w:val="00554606"/>
    <w:rsid w:val="00564D45"/>
    <w:rsid w:val="00565BA8"/>
    <w:rsid w:val="00565CA4"/>
    <w:rsid w:val="00566653"/>
    <w:rsid w:val="005706FB"/>
    <w:rsid w:val="0057102E"/>
    <w:rsid w:val="005716E9"/>
    <w:rsid w:val="00572AF4"/>
    <w:rsid w:val="00573149"/>
    <w:rsid w:val="00580318"/>
    <w:rsid w:val="00580811"/>
    <w:rsid w:val="00581331"/>
    <w:rsid w:val="00583A5E"/>
    <w:rsid w:val="0059392A"/>
    <w:rsid w:val="00594788"/>
    <w:rsid w:val="00594C3E"/>
    <w:rsid w:val="00595A22"/>
    <w:rsid w:val="00595C0A"/>
    <w:rsid w:val="005A6E71"/>
    <w:rsid w:val="005A75D9"/>
    <w:rsid w:val="005B1C86"/>
    <w:rsid w:val="005B2255"/>
    <w:rsid w:val="005B45F2"/>
    <w:rsid w:val="005C0BFA"/>
    <w:rsid w:val="005D0DE8"/>
    <w:rsid w:val="005D4F96"/>
    <w:rsid w:val="005D5FD0"/>
    <w:rsid w:val="005D70AE"/>
    <w:rsid w:val="005E2D26"/>
    <w:rsid w:val="005E501E"/>
    <w:rsid w:val="005E5DED"/>
    <w:rsid w:val="005F1331"/>
    <w:rsid w:val="005F3CD7"/>
    <w:rsid w:val="005F3D3C"/>
    <w:rsid w:val="00602D77"/>
    <w:rsid w:val="00606978"/>
    <w:rsid w:val="00612B72"/>
    <w:rsid w:val="00612F7C"/>
    <w:rsid w:val="006165C4"/>
    <w:rsid w:val="00616FA6"/>
    <w:rsid w:val="00620033"/>
    <w:rsid w:val="00620AB6"/>
    <w:rsid w:val="00621398"/>
    <w:rsid w:val="0062421B"/>
    <w:rsid w:val="00626D25"/>
    <w:rsid w:val="00630199"/>
    <w:rsid w:val="006348EB"/>
    <w:rsid w:val="00635591"/>
    <w:rsid w:val="006367AC"/>
    <w:rsid w:val="00636A6D"/>
    <w:rsid w:val="006379A3"/>
    <w:rsid w:val="0064085B"/>
    <w:rsid w:val="006412B4"/>
    <w:rsid w:val="00642BBA"/>
    <w:rsid w:val="0064533A"/>
    <w:rsid w:val="00645C26"/>
    <w:rsid w:val="00646A55"/>
    <w:rsid w:val="006513A4"/>
    <w:rsid w:val="00653B3B"/>
    <w:rsid w:val="00654C21"/>
    <w:rsid w:val="006571EA"/>
    <w:rsid w:val="00664BA4"/>
    <w:rsid w:val="006725C2"/>
    <w:rsid w:val="006740AA"/>
    <w:rsid w:val="00674F0B"/>
    <w:rsid w:val="00680C48"/>
    <w:rsid w:val="00680C4C"/>
    <w:rsid w:val="006812F1"/>
    <w:rsid w:val="006814FB"/>
    <w:rsid w:val="00684744"/>
    <w:rsid w:val="0069018F"/>
    <w:rsid w:val="0069160A"/>
    <w:rsid w:val="00692FEC"/>
    <w:rsid w:val="00696713"/>
    <w:rsid w:val="006A0519"/>
    <w:rsid w:val="006A078F"/>
    <w:rsid w:val="006A1E7F"/>
    <w:rsid w:val="006A5B0B"/>
    <w:rsid w:val="006A5CA4"/>
    <w:rsid w:val="006B0E72"/>
    <w:rsid w:val="006B30E2"/>
    <w:rsid w:val="006C16BC"/>
    <w:rsid w:val="006C1EEF"/>
    <w:rsid w:val="006C2634"/>
    <w:rsid w:val="006C6BB5"/>
    <w:rsid w:val="006C7D43"/>
    <w:rsid w:val="006E3F61"/>
    <w:rsid w:val="006F16E4"/>
    <w:rsid w:val="006F57DA"/>
    <w:rsid w:val="006F5C0D"/>
    <w:rsid w:val="00701CE9"/>
    <w:rsid w:val="007115A1"/>
    <w:rsid w:val="00720C65"/>
    <w:rsid w:val="007234B4"/>
    <w:rsid w:val="00726E6F"/>
    <w:rsid w:val="00730523"/>
    <w:rsid w:val="007336CC"/>
    <w:rsid w:val="00733FB2"/>
    <w:rsid w:val="0073489D"/>
    <w:rsid w:val="0073633D"/>
    <w:rsid w:val="0073729A"/>
    <w:rsid w:val="007379D9"/>
    <w:rsid w:val="00742E1A"/>
    <w:rsid w:val="00745371"/>
    <w:rsid w:val="00745BB3"/>
    <w:rsid w:val="00750322"/>
    <w:rsid w:val="00754003"/>
    <w:rsid w:val="007557BD"/>
    <w:rsid w:val="007559B1"/>
    <w:rsid w:val="00756FFE"/>
    <w:rsid w:val="00757196"/>
    <w:rsid w:val="00760ED8"/>
    <w:rsid w:val="00763729"/>
    <w:rsid w:val="007642B2"/>
    <w:rsid w:val="00773A11"/>
    <w:rsid w:val="00774715"/>
    <w:rsid w:val="0077691E"/>
    <w:rsid w:val="0077709B"/>
    <w:rsid w:val="007810E2"/>
    <w:rsid w:val="00781F15"/>
    <w:rsid w:val="00782E25"/>
    <w:rsid w:val="00785CC9"/>
    <w:rsid w:val="0079514F"/>
    <w:rsid w:val="007A20F3"/>
    <w:rsid w:val="007A47B7"/>
    <w:rsid w:val="007B0F70"/>
    <w:rsid w:val="007B204F"/>
    <w:rsid w:val="007B2D8B"/>
    <w:rsid w:val="007B6374"/>
    <w:rsid w:val="007C7CB0"/>
    <w:rsid w:val="007D0301"/>
    <w:rsid w:val="007D0E53"/>
    <w:rsid w:val="007D3BFD"/>
    <w:rsid w:val="007D423B"/>
    <w:rsid w:val="007D4B2F"/>
    <w:rsid w:val="007E0F51"/>
    <w:rsid w:val="007E1178"/>
    <w:rsid w:val="007E178C"/>
    <w:rsid w:val="007E3B29"/>
    <w:rsid w:val="007E487D"/>
    <w:rsid w:val="007E729E"/>
    <w:rsid w:val="007E75E5"/>
    <w:rsid w:val="007F201D"/>
    <w:rsid w:val="007F2890"/>
    <w:rsid w:val="007F7D0A"/>
    <w:rsid w:val="00810029"/>
    <w:rsid w:val="00821477"/>
    <w:rsid w:val="008246CC"/>
    <w:rsid w:val="008279E2"/>
    <w:rsid w:val="0083042D"/>
    <w:rsid w:val="008353E9"/>
    <w:rsid w:val="00840448"/>
    <w:rsid w:val="008407FD"/>
    <w:rsid w:val="00841B36"/>
    <w:rsid w:val="0084226C"/>
    <w:rsid w:val="00842FEA"/>
    <w:rsid w:val="00846E30"/>
    <w:rsid w:val="00850AA2"/>
    <w:rsid w:val="0085278A"/>
    <w:rsid w:val="008545A7"/>
    <w:rsid w:val="0086155C"/>
    <w:rsid w:val="00865D2F"/>
    <w:rsid w:val="008670EB"/>
    <w:rsid w:val="00875C29"/>
    <w:rsid w:val="00875CAA"/>
    <w:rsid w:val="00883F0B"/>
    <w:rsid w:val="0088596C"/>
    <w:rsid w:val="00887D97"/>
    <w:rsid w:val="008915A0"/>
    <w:rsid w:val="00893828"/>
    <w:rsid w:val="00894D50"/>
    <w:rsid w:val="008A14CC"/>
    <w:rsid w:val="008A1881"/>
    <w:rsid w:val="008A2EB5"/>
    <w:rsid w:val="008A6986"/>
    <w:rsid w:val="008A77F1"/>
    <w:rsid w:val="008B010E"/>
    <w:rsid w:val="008B0A85"/>
    <w:rsid w:val="008B17E1"/>
    <w:rsid w:val="008B41BC"/>
    <w:rsid w:val="008B5932"/>
    <w:rsid w:val="008C0EFA"/>
    <w:rsid w:val="008C1FFA"/>
    <w:rsid w:val="008C3127"/>
    <w:rsid w:val="008C62C5"/>
    <w:rsid w:val="008C69D9"/>
    <w:rsid w:val="008D0057"/>
    <w:rsid w:val="008D12E8"/>
    <w:rsid w:val="008D4F0D"/>
    <w:rsid w:val="008D6EC9"/>
    <w:rsid w:val="008E1F4E"/>
    <w:rsid w:val="008E2D6E"/>
    <w:rsid w:val="008E3D19"/>
    <w:rsid w:val="008F1A93"/>
    <w:rsid w:val="008F39C4"/>
    <w:rsid w:val="008F3CCE"/>
    <w:rsid w:val="008F5631"/>
    <w:rsid w:val="008F76F2"/>
    <w:rsid w:val="008F78AA"/>
    <w:rsid w:val="00901F8B"/>
    <w:rsid w:val="009054B0"/>
    <w:rsid w:val="0090576F"/>
    <w:rsid w:val="00907047"/>
    <w:rsid w:val="00914A9B"/>
    <w:rsid w:val="00917DA8"/>
    <w:rsid w:val="0092050E"/>
    <w:rsid w:val="00921B0B"/>
    <w:rsid w:val="00925DF0"/>
    <w:rsid w:val="00925E21"/>
    <w:rsid w:val="00926325"/>
    <w:rsid w:val="00931217"/>
    <w:rsid w:val="0093338C"/>
    <w:rsid w:val="00933CED"/>
    <w:rsid w:val="0093574C"/>
    <w:rsid w:val="0093593F"/>
    <w:rsid w:val="00942ADB"/>
    <w:rsid w:val="009437E5"/>
    <w:rsid w:val="00950B26"/>
    <w:rsid w:val="009510B4"/>
    <w:rsid w:val="00953022"/>
    <w:rsid w:val="009543C6"/>
    <w:rsid w:val="009560C3"/>
    <w:rsid w:val="00963152"/>
    <w:rsid w:val="009642ED"/>
    <w:rsid w:val="00970B6A"/>
    <w:rsid w:val="00973207"/>
    <w:rsid w:val="009743D9"/>
    <w:rsid w:val="00980C32"/>
    <w:rsid w:val="00980C58"/>
    <w:rsid w:val="00982320"/>
    <w:rsid w:val="009922A6"/>
    <w:rsid w:val="0099261A"/>
    <w:rsid w:val="00993BFE"/>
    <w:rsid w:val="009943E8"/>
    <w:rsid w:val="00995143"/>
    <w:rsid w:val="009B1083"/>
    <w:rsid w:val="009C3BEE"/>
    <w:rsid w:val="009C69B0"/>
    <w:rsid w:val="009C78FD"/>
    <w:rsid w:val="009D06C1"/>
    <w:rsid w:val="009D33C1"/>
    <w:rsid w:val="009E086E"/>
    <w:rsid w:val="009E5DEB"/>
    <w:rsid w:val="009F5851"/>
    <w:rsid w:val="009F5A26"/>
    <w:rsid w:val="009F7A5D"/>
    <w:rsid w:val="00A11185"/>
    <w:rsid w:val="00A11DCB"/>
    <w:rsid w:val="00A12588"/>
    <w:rsid w:val="00A1296D"/>
    <w:rsid w:val="00A17575"/>
    <w:rsid w:val="00A2617C"/>
    <w:rsid w:val="00A26B6C"/>
    <w:rsid w:val="00A26F90"/>
    <w:rsid w:val="00A27D53"/>
    <w:rsid w:val="00A354CC"/>
    <w:rsid w:val="00A544E8"/>
    <w:rsid w:val="00A54550"/>
    <w:rsid w:val="00A561E5"/>
    <w:rsid w:val="00A652FC"/>
    <w:rsid w:val="00A66935"/>
    <w:rsid w:val="00A713C4"/>
    <w:rsid w:val="00A7206F"/>
    <w:rsid w:val="00A74DB3"/>
    <w:rsid w:val="00A76DA2"/>
    <w:rsid w:val="00A80FA7"/>
    <w:rsid w:val="00A821BA"/>
    <w:rsid w:val="00A832BA"/>
    <w:rsid w:val="00A85331"/>
    <w:rsid w:val="00A92ED9"/>
    <w:rsid w:val="00A951F2"/>
    <w:rsid w:val="00A95899"/>
    <w:rsid w:val="00A975A2"/>
    <w:rsid w:val="00AA4C80"/>
    <w:rsid w:val="00AB0FB2"/>
    <w:rsid w:val="00AB16D6"/>
    <w:rsid w:val="00AB3CA5"/>
    <w:rsid w:val="00AB485B"/>
    <w:rsid w:val="00AB7845"/>
    <w:rsid w:val="00AB7A90"/>
    <w:rsid w:val="00AB7DF3"/>
    <w:rsid w:val="00AC33BE"/>
    <w:rsid w:val="00AC54C1"/>
    <w:rsid w:val="00AD2EF7"/>
    <w:rsid w:val="00AD3967"/>
    <w:rsid w:val="00AD47D5"/>
    <w:rsid w:val="00AD4B0A"/>
    <w:rsid w:val="00AE2144"/>
    <w:rsid w:val="00AE2CC6"/>
    <w:rsid w:val="00AF254E"/>
    <w:rsid w:val="00AF2ABD"/>
    <w:rsid w:val="00B0062A"/>
    <w:rsid w:val="00B02D93"/>
    <w:rsid w:val="00B03322"/>
    <w:rsid w:val="00B03499"/>
    <w:rsid w:val="00B0359C"/>
    <w:rsid w:val="00B04AB1"/>
    <w:rsid w:val="00B06132"/>
    <w:rsid w:val="00B13C46"/>
    <w:rsid w:val="00B13FEA"/>
    <w:rsid w:val="00B14AFB"/>
    <w:rsid w:val="00B21A63"/>
    <w:rsid w:val="00B22813"/>
    <w:rsid w:val="00B22CC6"/>
    <w:rsid w:val="00B22F94"/>
    <w:rsid w:val="00B25F65"/>
    <w:rsid w:val="00B27802"/>
    <w:rsid w:val="00B313DC"/>
    <w:rsid w:val="00B360CA"/>
    <w:rsid w:val="00B40A3E"/>
    <w:rsid w:val="00B429DD"/>
    <w:rsid w:val="00B44524"/>
    <w:rsid w:val="00B448BD"/>
    <w:rsid w:val="00B4549B"/>
    <w:rsid w:val="00B45C8F"/>
    <w:rsid w:val="00B46CB9"/>
    <w:rsid w:val="00B535C6"/>
    <w:rsid w:val="00B5687D"/>
    <w:rsid w:val="00B62700"/>
    <w:rsid w:val="00B655F4"/>
    <w:rsid w:val="00B66AB4"/>
    <w:rsid w:val="00B66E31"/>
    <w:rsid w:val="00B705F5"/>
    <w:rsid w:val="00B7243A"/>
    <w:rsid w:val="00B759B1"/>
    <w:rsid w:val="00B75C0E"/>
    <w:rsid w:val="00B76753"/>
    <w:rsid w:val="00B81DD7"/>
    <w:rsid w:val="00B82295"/>
    <w:rsid w:val="00B827B2"/>
    <w:rsid w:val="00B82A98"/>
    <w:rsid w:val="00B83CA6"/>
    <w:rsid w:val="00B83E4C"/>
    <w:rsid w:val="00B84F2B"/>
    <w:rsid w:val="00B875BA"/>
    <w:rsid w:val="00B879B7"/>
    <w:rsid w:val="00B92AB6"/>
    <w:rsid w:val="00B93F5A"/>
    <w:rsid w:val="00B95A90"/>
    <w:rsid w:val="00BA0C8D"/>
    <w:rsid w:val="00BA0D20"/>
    <w:rsid w:val="00BA1CD7"/>
    <w:rsid w:val="00BA2528"/>
    <w:rsid w:val="00BA5127"/>
    <w:rsid w:val="00BA7F86"/>
    <w:rsid w:val="00BB129B"/>
    <w:rsid w:val="00BB1375"/>
    <w:rsid w:val="00BB1EF5"/>
    <w:rsid w:val="00BB2845"/>
    <w:rsid w:val="00BC2621"/>
    <w:rsid w:val="00BC2793"/>
    <w:rsid w:val="00BC572C"/>
    <w:rsid w:val="00BC5A47"/>
    <w:rsid w:val="00BC77FF"/>
    <w:rsid w:val="00BC7BED"/>
    <w:rsid w:val="00BD30CE"/>
    <w:rsid w:val="00BE00A4"/>
    <w:rsid w:val="00BE18F6"/>
    <w:rsid w:val="00BE1F3B"/>
    <w:rsid w:val="00BE6CB4"/>
    <w:rsid w:val="00BF0B91"/>
    <w:rsid w:val="00BF5615"/>
    <w:rsid w:val="00C000C2"/>
    <w:rsid w:val="00C03F10"/>
    <w:rsid w:val="00C0470D"/>
    <w:rsid w:val="00C06725"/>
    <w:rsid w:val="00C07B8E"/>
    <w:rsid w:val="00C10887"/>
    <w:rsid w:val="00C1357B"/>
    <w:rsid w:val="00C167C7"/>
    <w:rsid w:val="00C35DC0"/>
    <w:rsid w:val="00C41A48"/>
    <w:rsid w:val="00C6264B"/>
    <w:rsid w:val="00C66DB2"/>
    <w:rsid w:val="00C67625"/>
    <w:rsid w:val="00C74982"/>
    <w:rsid w:val="00C7668E"/>
    <w:rsid w:val="00C76E9D"/>
    <w:rsid w:val="00C80AC4"/>
    <w:rsid w:val="00C82295"/>
    <w:rsid w:val="00C90C12"/>
    <w:rsid w:val="00C90F4E"/>
    <w:rsid w:val="00C95CAE"/>
    <w:rsid w:val="00C9603D"/>
    <w:rsid w:val="00CA2EF5"/>
    <w:rsid w:val="00CA471C"/>
    <w:rsid w:val="00CB1C3B"/>
    <w:rsid w:val="00CB6A97"/>
    <w:rsid w:val="00CB6B5B"/>
    <w:rsid w:val="00CB7FBF"/>
    <w:rsid w:val="00CC18D9"/>
    <w:rsid w:val="00CC28C8"/>
    <w:rsid w:val="00CC30ED"/>
    <w:rsid w:val="00CC78D9"/>
    <w:rsid w:val="00CC7B02"/>
    <w:rsid w:val="00CD0E71"/>
    <w:rsid w:val="00CD14FF"/>
    <w:rsid w:val="00CD3154"/>
    <w:rsid w:val="00CD6562"/>
    <w:rsid w:val="00CD67B6"/>
    <w:rsid w:val="00CE3330"/>
    <w:rsid w:val="00CE6C6A"/>
    <w:rsid w:val="00CF0A19"/>
    <w:rsid w:val="00CF21BA"/>
    <w:rsid w:val="00CF2905"/>
    <w:rsid w:val="00CF4FBE"/>
    <w:rsid w:val="00CF7429"/>
    <w:rsid w:val="00CF7A30"/>
    <w:rsid w:val="00D10B10"/>
    <w:rsid w:val="00D123A1"/>
    <w:rsid w:val="00D13395"/>
    <w:rsid w:val="00D20DAB"/>
    <w:rsid w:val="00D24D65"/>
    <w:rsid w:val="00D26968"/>
    <w:rsid w:val="00D27576"/>
    <w:rsid w:val="00D27F13"/>
    <w:rsid w:val="00D31D2E"/>
    <w:rsid w:val="00D339B5"/>
    <w:rsid w:val="00D362F7"/>
    <w:rsid w:val="00D475C4"/>
    <w:rsid w:val="00D47C66"/>
    <w:rsid w:val="00D504EC"/>
    <w:rsid w:val="00D509AA"/>
    <w:rsid w:val="00D536BA"/>
    <w:rsid w:val="00D61BE5"/>
    <w:rsid w:val="00D62D7A"/>
    <w:rsid w:val="00D64D50"/>
    <w:rsid w:val="00D65499"/>
    <w:rsid w:val="00D674F2"/>
    <w:rsid w:val="00D72D91"/>
    <w:rsid w:val="00D730A1"/>
    <w:rsid w:val="00D77227"/>
    <w:rsid w:val="00D810E5"/>
    <w:rsid w:val="00D81DC7"/>
    <w:rsid w:val="00D830B8"/>
    <w:rsid w:val="00D915A2"/>
    <w:rsid w:val="00D92788"/>
    <w:rsid w:val="00D95D70"/>
    <w:rsid w:val="00D95EA3"/>
    <w:rsid w:val="00DA4239"/>
    <w:rsid w:val="00DA4815"/>
    <w:rsid w:val="00DA7E93"/>
    <w:rsid w:val="00DB043B"/>
    <w:rsid w:val="00DB1201"/>
    <w:rsid w:val="00DB32D3"/>
    <w:rsid w:val="00DB407C"/>
    <w:rsid w:val="00DB5DFC"/>
    <w:rsid w:val="00DC190D"/>
    <w:rsid w:val="00DC7645"/>
    <w:rsid w:val="00DD5806"/>
    <w:rsid w:val="00DE272D"/>
    <w:rsid w:val="00DE2D1B"/>
    <w:rsid w:val="00DE2ED2"/>
    <w:rsid w:val="00DE4749"/>
    <w:rsid w:val="00DE4B43"/>
    <w:rsid w:val="00DE5064"/>
    <w:rsid w:val="00DE6272"/>
    <w:rsid w:val="00DF0019"/>
    <w:rsid w:val="00DF1780"/>
    <w:rsid w:val="00DF25C4"/>
    <w:rsid w:val="00DF3F26"/>
    <w:rsid w:val="00DF44BE"/>
    <w:rsid w:val="00E05176"/>
    <w:rsid w:val="00E05DC3"/>
    <w:rsid w:val="00E1206D"/>
    <w:rsid w:val="00E13521"/>
    <w:rsid w:val="00E16830"/>
    <w:rsid w:val="00E2117A"/>
    <w:rsid w:val="00E21526"/>
    <w:rsid w:val="00E21A97"/>
    <w:rsid w:val="00E24829"/>
    <w:rsid w:val="00E40548"/>
    <w:rsid w:val="00E40851"/>
    <w:rsid w:val="00E46C13"/>
    <w:rsid w:val="00E46DF3"/>
    <w:rsid w:val="00E46E6D"/>
    <w:rsid w:val="00E5107D"/>
    <w:rsid w:val="00E51643"/>
    <w:rsid w:val="00E5164A"/>
    <w:rsid w:val="00E527A5"/>
    <w:rsid w:val="00E56373"/>
    <w:rsid w:val="00E57EAE"/>
    <w:rsid w:val="00E61DE0"/>
    <w:rsid w:val="00E63C5C"/>
    <w:rsid w:val="00E64A43"/>
    <w:rsid w:val="00E73F78"/>
    <w:rsid w:val="00E756E1"/>
    <w:rsid w:val="00E757F2"/>
    <w:rsid w:val="00E8018F"/>
    <w:rsid w:val="00E8686C"/>
    <w:rsid w:val="00E90CCB"/>
    <w:rsid w:val="00E9112F"/>
    <w:rsid w:val="00E9267F"/>
    <w:rsid w:val="00E94AF1"/>
    <w:rsid w:val="00E9606D"/>
    <w:rsid w:val="00EA624A"/>
    <w:rsid w:val="00EA7545"/>
    <w:rsid w:val="00EB0449"/>
    <w:rsid w:val="00EB1C27"/>
    <w:rsid w:val="00EB2F16"/>
    <w:rsid w:val="00EC40EE"/>
    <w:rsid w:val="00EC4F68"/>
    <w:rsid w:val="00EC6875"/>
    <w:rsid w:val="00EC7121"/>
    <w:rsid w:val="00EC7BF1"/>
    <w:rsid w:val="00ED08F7"/>
    <w:rsid w:val="00ED53BA"/>
    <w:rsid w:val="00EE110A"/>
    <w:rsid w:val="00EE6C5F"/>
    <w:rsid w:val="00EE7E92"/>
    <w:rsid w:val="00EF0866"/>
    <w:rsid w:val="00EF0B81"/>
    <w:rsid w:val="00EF0C57"/>
    <w:rsid w:val="00EF1339"/>
    <w:rsid w:val="00EF644A"/>
    <w:rsid w:val="00F145AD"/>
    <w:rsid w:val="00F149BB"/>
    <w:rsid w:val="00F17262"/>
    <w:rsid w:val="00F17DC2"/>
    <w:rsid w:val="00F20228"/>
    <w:rsid w:val="00F20529"/>
    <w:rsid w:val="00F22B09"/>
    <w:rsid w:val="00F23B3E"/>
    <w:rsid w:val="00F30D07"/>
    <w:rsid w:val="00F36882"/>
    <w:rsid w:val="00F40D4E"/>
    <w:rsid w:val="00F419A7"/>
    <w:rsid w:val="00F43246"/>
    <w:rsid w:val="00F43DDA"/>
    <w:rsid w:val="00F504C2"/>
    <w:rsid w:val="00F505AB"/>
    <w:rsid w:val="00F520C0"/>
    <w:rsid w:val="00F56605"/>
    <w:rsid w:val="00F62E90"/>
    <w:rsid w:val="00F660D9"/>
    <w:rsid w:val="00F66FC7"/>
    <w:rsid w:val="00F7189A"/>
    <w:rsid w:val="00F732D5"/>
    <w:rsid w:val="00F821D3"/>
    <w:rsid w:val="00F8306F"/>
    <w:rsid w:val="00F84259"/>
    <w:rsid w:val="00F925EF"/>
    <w:rsid w:val="00F946BA"/>
    <w:rsid w:val="00F95CF5"/>
    <w:rsid w:val="00F95D4F"/>
    <w:rsid w:val="00F97D64"/>
    <w:rsid w:val="00FA0AC7"/>
    <w:rsid w:val="00FA1AFF"/>
    <w:rsid w:val="00FA1EE9"/>
    <w:rsid w:val="00FA2CBD"/>
    <w:rsid w:val="00FA30C1"/>
    <w:rsid w:val="00FA5B72"/>
    <w:rsid w:val="00FB13C2"/>
    <w:rsid w:val="00FB18D1"/>
    <w:rsid w:val="00FB1B99"/>
    <w:rsid w:val="00FB7B14"/>
    <w:rsid w:val="00FC059B"/>
    <w:rsid w:val="00FC0F45"/>
    <w:rsid w:val="00FC15A3"/>
    <w:rsid w:val="00FC3F60"/>
    <w:rsid w:val="00FD2CEA"/>
    <w:rsid w:val="00FD4753"/>
    <w:rsid w:val="00FD70EC"/>
    <w:rsid w:val="00FD764D"/>
    <w:rsid w:val="00FE0AFB"/>
    <w:rsid w:val="00FE2AD4"/>
    <w:rsid w:val="00FE36C9"/>
    <w:rsid w:val="00FE5459"/>
    <w:rsid w:val="00FE6A6F"/>
    <w:rsid w:val="00FF1AE4"/>
    <w:rsid w:val="00FF2463"/>
    <w:rsid w:val="00FF44DC"/>
    <w:rsid w:val="00FF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6443"/>
  <w15:chartTrackingRefBased/>
  <w15:docId w15:val="{BC8DF17A-8B2F-467A-8466-0FC3C9C9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50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064"/>
    <w:rPr>
      <w:sz w:val="20"/>
      <w:szCs w:val="20"/>
    </w:rPr>
  </w:style>
  <w:style w:type="character" w:styleId="FootnoteReference">
    <w:name w:val="footnote reference"/>
    <w:basedOn w:val="DefaultParagraphFont"/>
    <w:uiPriority w:val="99"/>
    <w:semiHidden/>
    <w:unhideWhenUsed/>
    <w:rsid w:val="00DE5064"/>
    <w:rPr>
      <w:vertAlign w:val="superscript"/>
    </w:rPr>
  </w:style>
  <w:style w:type="paragraph" w:styleId="ListParagraph">
    <w:name w:val="List Paragraph"/>
    <w:basedOn w:val="Normal"/>
    <w:uiPriority w:val="34"/>
    <w:qFormat/>
    <w:rsid w:val="000C3E2D"/>
    <w:pPr>
      <w:ind w:left="720"/>
      <w:contextualSpacing/>
    </w:pPr>
  </w:style>
  <w:style w:type="character" w:styleId="Hyperlink">
    <w:name w:val="Hyperlink"/>
    <w:basedOn w:val="DefaultParagraphFont"/>
    <w:uiPriority w:val="99"/>
    <w:semiHidden/>
    <w:unhideWhenUsed/>
    <w:rsid w:val="0057102E"/>
    <w:rPr>
      <w:color w:val="0000FF"/>
      <w:u w:val="single"/>
    </w:rPr>
  </w:style>
  <w:style w:type="paragraph" w:styleId="Header">
    <w:name w:val="header"/>
    <w:basedOn w:val="Normal"/>
    <w:link w:val="HeaderChar"/>
    <w:uiPriority w:val="99"/>
    <w:semiHidden/>
    <w:unhideWhenUsed/>
    <w:rsid w:val="00AA4C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4C80"/>
  </w:style>
  <w:style w:type="paragraph" w:styleId="Footer">
    <w:name w:val="footer"/>
    <w:basedOn w:val="Normal"/>
    <w:link w:val="FooterChar"/>
    <w:uiPriority w:val="99"/>
    <w:semiHidden/>
    <w:unhideWhenUsed/>
    <w:rsid w:val="00AA4C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4C80"/>
  </w:style>
  <w:style w:type="paragraph" w:styleId="NoSpacing">
    <w:name w:val="No Spacing"/>
    <w:uiPriority w:val="1"/>
    <w:qFormat/>
    <w:rsid w:val="00645C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7902">
      <w:bodyDiv w:val="1"/>
      <w:marLeft w:val="0"/>
      <w:marRight w:val="0"/>
      <w:marTop w:val="0"/>
      <w:marBottom w:val="0"/>
      <w:divBdr>
        <w:top w:val="none" w:sz="0" w:space="0" w:color="auto"/>
        <w:left w:val="none" w:sz="0" w:space="0" w:color="auto"/>
        <w:bottom w:val="none" w:sz="0" w:space="0" w:color="auto"/>
        <w:right w:val="none" w:sz="0" w:space="0" w:color="auto"/>
      </w:divBdr>
    </w:div>
    <w:div w:id="998535607">
      <w:bodyDiv w:val="1"/>
      <w:marLeft w:val="0"/>
      <w:marRight w:val="0"/>
      <w:marTop w:val="0"/>
      <w:marBottom w:val="0"/>
      <w:divBdr>
        <w:top w:val="none" w:sz="0" w:space="0" w:color="auto"/>
        <w:left w:val="none" w:sz="0" w:space="0" w:color="auto"/>
        <w:bottom w:val="none" w:sz="0" w:space="0" w:color="auto"/>
        <w:right w:val="none" w:sz="0" w:space="0" w:color="auto"/>
      </w:divBdr>
    </w:div>
    <w:div w:id="1036003635">
      <w:bodyDiv w:val="1"/>
      <w:marLeft w:val="0"/>
      <w:marRight w:val="0"/>
      <w:marTop w:val="0"/>
      <w:marBottom w:val="0"/>
      <w:divBdr>
        <w:top w:val="none" w:sz="0" w:space="0" w:color="auto"/>
        <w:left w:val="none" w:sz="0" w:space="0" w:color="auto"/>
        <w:bottom w:val="none" w:sz="0" w:space="0" w:color="auto"/>
        <w:right w:val="none" w:sz="0" w:space="0" w:color="auto"/>
      </w:divBdr>
    </w:div>
    <w:div w:id="19084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92CDE-01B1-4170-AA0A-88574E41C2C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2</cp:revision>
  <dcterms:created xsi:type="dcterms:W3CDTF">2023-10-19T02:11:00Z</dcterms:created>
  <dcterms:modified xsi:type="dcterms:W3CDTF">2023-10-19T02:11:00Z</dcterms:modified>
</cp:coreProperties>
</file>