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95E4" w14:textId="5AEB2107" w:rsidR="000A2360" w:rsidRDefault="000A2360">
      <w:r>
        <w:t>The Big Story/Kingdom Come</w:t>
      </w:r>
    </w:p>
    <w:p w14:paraId="34A896D8" w14:textId="095F00D5" w:rsidR="009828B4" w:rsidRDefault="009828B4">
      <w:r>
        <w:t xml:space="preserve">The </w:t>
      </w:r>
      <w:r w:rsidR="000A2360">
        <w:t>Lord's Prayer</w:t>
      </w:r>
    </w:p>
    <w:p w14:paraId="65816716" w14:textId="5CC88B8D" w:rsidR="00B32608" w:rsidRDefault="000A2360">
      <w:r>
        <w:t>Mike Colaw</w:t>
      </w:r>
      <w:r w:rsidR="001608F0">
        <w:t xml:space="preserve"> September 2, 2023</w:t>
      </w:r>
    </w:p>
    <w:p w14:paraId="237A92E9" w14:textId="77777777" w:rsidR="001608F0" w:rsidRDefault="001608F0"/>
    <w:p w14:paraId="46722E45" w14:textId="4AF9E907" w:rsidR="00F43528" w:rsidRDefault="00F43528">
      <w:r>
        <w:t>Opening Illustration:</w:t>
      </w:r>
    </w:p>
    <w:p w14:paraId="354CA2FD" w14:textId="644275BD" w:rsidR="00F43528" w:rsidRDefault="00F43528">
      <w:r>
        <w:t xml:space="preserve">Throughout history </w:t>
      </w:r>
      <w:r w:rsidR="00B21163">
        <w:t>religious people have had a hard time selecting heroes to be proud of. There are three t</w:t>
      </w:r>
      <w:r w:rsidR="00E94879">
        <w:t>ypes</w:t>
      </w:r>
      <w:r w:rsidR="00B21163">
        <w:t xml:space="preserve"> of antiheroes that always seem to arise. </w:t>
      </w:r>
    </w:p>
    <w:p w14:paraId="315F1273" w14:textId="64ABC2A1" w:rsidR="003B6742" w:rsidRDefault="00B21163">
      <w:r>
        <w:t xml:space="preserve">I actually </w:t>
      </w:r>
      <w:r w:rsidR="001B1C65">
        <w:t xml:space="preserve">wrote a longer blog on this if you are curious. You can find it at luke117.com. It’s entitled </w:t>
      </w:r>
      <w:r w:rsidR="00E90B35">
        <w:t xml:space="preserve">“Christians need to choose better heroes.” </w:t>
      </w:r>
      <w:r w:rsidR="003B6742">
        <w:t xml:space="preserve">In the blog post I offer more information on why these </w:t>
      </w:r>
      <w:r w:rsidR="008A0010">
        <w:t>antihero religious leader</w:t>
      </w:r>
      <w:r w:rsidR="00E94879">
        <w:t>s</w:t>
      </w:r>
      <w:r w:rsidR="008A0010">
        <w:t xml:space="preserve"> always seem to rise up. </w:t>
      </w:r>
    </w:p>
    <w:p w14:paraId="21DCCB0B" w14:textId="77777777" w:rsidR="008A0010" w:rsidRDefault="008A0010"/>
    <w:p w14:paraId="41041BB0" w14:textId="0FE84969" w:rsidR="008A0010" w:rsidRDefault="008A0010">
      <w:r w:rsidRPr="0051055B">
        <w:rPr>
          <w:highlight w:val="green"/>
        </w:rPr>
        <w:t>Three religious antiheroes we love to follow.</w:t>
      </w:r>
      <w:r>
        <w:t xml:space="preserve"> </w:t>
      </w:r>
    </w:p>
    <w:p w14:paraId="220CDA5C" w14:textId="77777777" w:rsidR="008A0010" w:rsidRDefault="008A0010"/>
    <w:p w14:paraId="13031298" w14:textId="61F9F523" w:rsidR="000A2360" w:rsidRPr="0051055B" w:rsidRDefault="00876748">
      <w:pPr>
        <w:rPr>
          <w:highlight w:val="green"/>
        </w:rPr>
      </w:pPr>
      <w:r w:rsidRPr="0051055B">
        <w:rPr>
          <w:highlight w:val="green"/>
        </w:rPr>
        <w:t>The Macabre</w:t>
      </w:r>
      <w:r w:rsidR="00C213E8" w:rsidRPr="0051055B">
        <w:rPr>
          <w:highlight w:val="green"/>
        </w:rPr>
        <w:t>:</w:t>
      </w:r>
    </w:p>
    <w:p w14:paraId="6F347D1F" w14:textId="2BDD7788" w:rsidR="0051055B" w:rsidRDefault="000E2174">
      <w:r w:rsidRPr="0051055B">
        <w:rPr>
          <w:highlight w:val="green"/>
        </w:rPr>
        <w:t>These leaders excel at piously pointing out what is wrong with culture. They are often intelligent</w:t>
      </w:r>
      <w:r w:rsidR="00E94879">
        <w:rPr>
          <w:highlight w:val="green"/>
        </w:rPr>
        <w:t>,</w:t>
      </w:r>
      <w:r w:rsidR="00DA1AA4" w:rsidRPr="0051055B">
        <w:rPr>
          <w:highlight w:val="green"/>
        </w:rPr>
        <w:t xml:space="preserve"> loud</w:t>
      </w:r>
      <w:r w:rsidR="0078515A">
        <w:rPr>
          <w:highlight w:val="green"/>
        </w:rPr>
        <w:t>,</w:t>
      </w:r>
      <w:r w:rsidR="00DA1AA4" w:rsidRPr="0051055B">
        <w:rPr>
          <w:highlight w:val="green"/>
        </w:rPr>
        <w:t xml:space="preserve"> passive</w:t>
      </w:r>
      <w:r w:rsidRPr="0051055B">
        <w:rPr>
          <w:highlight w:val="green"/>
        </w:rPr>
        <w:t xml:space="preserve"> observers </w:t>
      </w:r>
      <w:r w:rsidR="005F265F" w:rsidRPr="0051055B">
        <w:rPr>
          <w:highlight w:val="green"/>
        </w:rPr>
        <w:t xml:space="preserve">and cultural gurus. These podcasters, authors, comedians and professors </w:t>
      </w:r>
      <w:r w:rsidR="00E411EB" w:rsidRPr="0051055B">
        <w:rPr>
          <w:highlight w:val="green"/>
        </w:rPr>
        <w:t>are great at articulating all that’s broken. They are masters of</w:t>
      </w:r>
      <w:r w:rsidR="006473AB" w:rsidRPr="0051055B">
        <w:rPr>
          <w:highlight w:val="green"/>
        </w:rPr>
        <w:t xml:space="preserve"> doom</w:t>
      </w:r>
      <w:r w:rsidR="0078515A">
        <w:rPr>
          <w:highlight w:val="green"/>
        </w:rPr>
        <w:t xml:space="preserve"> and</w:t>
      </w:r>
      <w:r w:rsidR="006473AB" w:rsidRPr="0051055B">
        <w:rPr>
          <w:highlight w:val="green"/>
        </w:rPr>
        <w:t xml:space="preserve"> gloom</w:t>
      </w:r>
      <w:r w:rsidR="00BA32B2">
        <w:rPr>
          <w:highlight w:val="green"/>
        </w:rPr>
        <w:t>;</w:t>
      </w:r>
      <w:r w:rsidR="006473AB" w:rsidRPr="0051055B">
        <w:rPr>
          <w:highlight w:val="green"/>
        </w:rPr>
        <w:t xml:space="preserve"> </w:t>
      </w:r>
      <w:r w:rsidR="004872D2" w:rsidRPr="0051055B">
        <w:rPr>
          <w:highlight w:val="green"/>
        </w:rPr>
        <w:t xml:space="preserve">making fear </w:t>
      </w:r>
      <w:r w:rsidR="00CF4F63" w:rsidRPr="0051055B">
        <w:rPr>
          <w:highlight w:val="green"/>
        </w:rPr>
        <w:t>famous has made them famous</w:t>
      </w:r>
      <w:r w:rsidR="00033B7B" w:rsidRPr="0051055B">
        <w:rPr>
          <w:highlight w:val="green"/>
        </w:rPr>
        <w:t>.</w:t>
      </w:r>
    </w:p>
    <w:p w14:paraId="12A997C3" w14:textId="0C4286A7" w:rsidR="000E2174" w:rsidRDefault="00033B7B">
      <w:r>
        <w:t xml:space="preserve"> </w:t>
      </w:r>
    </w:p>
    <w:p w14:paraId="5C48DB22" w14:textId="0FA9621A" w:rsidR="00033B7B" w:rsidRPr="0051055B" w:rsidRDefault="00033B7B">
      <w:pPr>
        <w:rPr>
          <w:highlight w:val="green"/>
        </w:rPr>
      </w:pPr>
      <w:r w:rsidRPr="0051055B">
        <w:rPr>
          <w:highlight w:val="green"/>
        </w:rPr>
        <w:t>What they get right</w:t>
      </w:r>
      <w:r w:rsidR="00CF4F63" w:rsidRPr="0051055B">
        <w:rPr>
          <w:highlight w:val="green"/>
        </w:rPr>
        <w:t>:</w:t>
      </w:r>
    </w:p>
    <w:p w14:paraId="5121BB54" w14:textId="0BA97C04" w:rsidR="003235AB" w:rsidRDefault="00033B7B">
      <w:r w:rsidRPr="0051055B">
        <w:rPr>
          <w:highlight w:val="green"/>
        </w:rPr>
        <w:t xml:space="preserve">They are </w:t>
      </w:r>
      <w:r w:rsidR="003235AB" w:rsidRPr="0051055B">
        <w:rPr>
          <w:highlight w:val="green"/>
        </w:rPr>
        <w:t>often excellent and articulate observers of darkness.</w:t>
      </w:r>
      <w:r w:rsidR="003235AB">
        <w:t xml:space="preserve"> </w:t>
      </w:r>
    </w:p>
    <w:p w14:paraId="607C744F" w14:textId="77777777" w:rsidR="0051055B" w:rsidRDefault="0051055B"/>
    <w:p w14:paraId="485F8ED1" w14:textId="794B5354" w:rsidR="00033B7B" w:rsidRPr="0051055B" w:rsidRDefault="000932C9">
      <w:pPr>
        <w:rPr>
          <w:highlight w:val="green"/>
        </w:rPr>
      </w:pPr>
      <w:r w:rsidRPr="0051055B">
        <w:rPr>
          <w:highlight w:val="green"/>
        </w:rPr>
        <w:t>What they get wrong</w:t>
      </w:r>
      <w:r w:rsidR="00CF4F63" w:rsidRPr="0051055B">
        <w:rPr>
          <w:highlight w:val="green"/>
        </w:rPr>
        <w:t>:</w:t>
      </w:r>
    </w:p>
    <w:p w14:paraId="75D0C7A5" w14:textId="0D256F92" w:rsidR="000932C9" w:rsidRDefault="000932C9">
      <w:r w:rsidRPr="0051055B">
        <w:rPr>
          <w:highlight w:val="green"/>
        </w:rPr>
        <w:t xml:space="preserve">They </w:t>
      </w:r>
      <w:r w:rsidR="00232459" w:rsidRPr="0051055B">
        <w:rPr>
          <w:highlight w:val="green"/>
        </w:rPr>
        <w:t>choose not to talk about</w:t>
      </w:r>
      <w:r w:rsidR="00954E03" w:rsidRPr="0051055B">
        <w:rPr>
          <w:highlight w:val="green"/>
        </w:rPr>
        <w:t xml:space="preserve"> or have comp</w:t>
      </w:r>
      <w:r w:rsidR="00E63373">
        <w:rPr>
          <w:highlight w:val="green"/>
        </w:rPr>
        <w:t>l</w:t>
      </w:r>
      <w:r w:rsidR="00BA32B2">
        <w:rPr>
          <w:highlight w:val="green"/>
        </w:rPr>
        <w:t>etely</w:t>
      </w:r>
      <w:r w:rsidR="00954E03" w:rsidRPr="0051055B">
        <w:rPr>
          <w:highlight w:val="green"/>
        </w:rPr>
        <w:t xml:space="preserve"> lost the ability to wrap words arou</w:t>
      </w:r>
      <w:r w:rsidR="00232459" w:rsidRPr="0051055B">
        <w:rPr>
          <w:highlight w:val="green"/>
        </w:rPr>
        <w:t xml:space="preserve">nd beautiful things. </w:t>
      </w:r>
      <w:r w:rsidR="00E63373" w:rsidRPr="0051055B">
        <w:rPr>
          <w:highlight w:val="green"/>
        </w:rPr>
        <w:t>Their</w:t>
      </w:r>
      <w:r w:rsidR="00232459" w:rsidRPr="0051055B">
        <w:rPr>
          <w:highlight w:val="green"/>
        </w:rPr>
        <w:t xml:space="preserve"> eyes are on the darkness and </w:t>
      </w:r>
      <w:r w:rsidR="00605A29" w:rsidRPr="0051055B">
        <w:rPr>
          <w:highlight w:val="green"/>
        </w:rPr>
        <w:t>their heart</w:t>
      </w:r>
      <w:r w:rsidR="002C51AA">
        <w:rPr>
          <w:highlight w:val="green"/>
        </w:rPr>
        <w:t>s</w:t>
      </w:r>
      <w:r w:rsidR="00605A29" w:rsidRPr="0051055B">
        <w:rPr>
          <w:highlight w:val="green"/>
        </w:rPr>
        <w:t xml:space="preserve"> </w:t>
      </w:r>
      <w:r w:rsidR="002C51AA">
        <w:rPr>
          <w:highlight w:val="green"/>
        </w:rPr>
        <w:t>are</w:t>
      </w:r>
      <w:r w:rsidR="00605A29" w:rsidRPr="0051055B">
        <w:rPr>
          <w:highlight w:val="green"/>
        </w:rPr>
        <w:t xml:space="preserve"> turning dark too, all while saying true things.</w:t>
      </w:r>
      <w:r w:rsidR="00605A29">
        <w:t xml:space="preserve"> </w:t>
      </w:r>
    </w:p>
    <w:p w14:paraId="1C75013C" w14:textId="77777777" w:rsidR="00605A29" w:rsidRDefault="00605A29"/>
    <w:p w14:paraId="242F75B7" w14:textId="0DB625AA" w:rsidR="00605A29" w:rsidRPr="0051055B" w:rsidRDefault="00605A29">
      <w:pPr>
        <w:rPr>
          <w:highlight w:val="green"/>
        </w:rPr>
      </w:pPr>
      <w:r w:rsidRPr="0051055B">
        <w:rPr>
          <w:highlight w:val="green"/>
        </w:rPr>
        <w:t xml:space="preserve">The Conquistador: </w:t>
      </w:r>
    </w:p>
    <w:p w14:paraId="794708DD" w14:textId="027DB118" w:rsidR="00605A29" w:rsidRDefault="00C213E8">
      <w:r w:rsidRPr="0051055B">
        <w:rPr>
          <w:highlight w:val="green"/>
        </w:rPr>
        <w:t xml:space="preserve">This person is a conqueror. They rightly see </w:t>
      </w:r>
      <w:r w:rsidR="00386A51" w:rsidRPr="0051055B">
        <w:rPr>
          <w:highlight w:val="green"/>
        </w:rPr>
        <w:t>what is wrong and rightly want to take action. The problem is they seem to always justify setting</w:t>
      </w:r>
      <w:r w:rsidR="00721312" w:rsidRPr="0051055B">
        <w:rPr>
          <w:highlight w:val="green"/>
        </w:rPr>
        <w:t xml:space="preserve"> aside compassion and charity. They constantly voice the truth that </w:t>
      </w:r>
      <w:r w:rsidR="00DA1AA4" w:rsidRPr="0051055B">
        <w:rPr>
          <w:highlight w:val="green"/>
        </w:rPr>
        <w:t xml:space="preserve">there are times to flip tables </w:t>
      </w:r>
      <w:r w:rsidR="00FF1117" w:rsidRPr="0051055B">
        <w:rPr>
          <w:highlight w:val="green"/>
        </w:rPr>
        <w:t xml:space="preserve">(Matthew 21:12-13) </w:t>
      </w:r>
      <w:r w:rsidR="001F5BB4" w:rsidRPr="0051055B">
        <w:rPr>
          <w:highlight w:val="green"/>
        </w:rPr>
        <w:t xml:space="preserve">but are unaware that Jesus did other things too. </w:t>
      </w:r>
      <w:r w:rsidR="00AD2F99" w:rsidRPr="0051055B">
        <w:rPr>
          <w:highlight w:val="green"/>
        </w:rPr>
        <w:t>To them every situation requires setting aside compassion</w:t>
      </w:r>
      <w:r w:rsidR="00163795" w:rsidRPr="0051055B">
        <w:rPr>
          <w:highlight w:val="green"/>
        </w:rPr>
        <w:t xml:space="preserve"> and charity for the greater good.</w:t>
      </w:r>
      <w:r w:rsidR="00163795">
        <w:t xml:space="preserve"> </w:t>
      </w:r>
    </w:p>
    <w:p w14:paraId="4F0FC739" w14:textId="77777777" w:rsidR="0051055B" w:rsidRDefault="0051055B"/>
    <w:p w14:paraId="2B823AE2" w14:textId="637409F9" w:rsidR="00163795" w:rsidRPr="0051055B" w:rsidRDefault="00163795">
      <w:pPr>
        <w:rPr>
          <w:highlight w:val="green"/>
        </w:rPr>
      </w:pPr>
      <w:r w:rsidRPr="0051055B">
        <w:rPr>
          <w:highlight w:val="green"/>
        </w:rPr>
        <w:t>What they get right:</w:t>
      </w:r>
    </w:p>
    <w:p w14:paraId="527A6F1B" w14:textId="77777777" w:rsidR="0051055B" w:rsidRDefault="00163795">
      <w:r w:rsidRPr="0051055B">
        <w:rPr>
          <w:highlight w:val="green"/>
        </w:rPr>
        <w:t xml:space="preserve">They are often right about what is wrong. They are also correct that passive observance </w:t>
      </w:r>
      <w:r w:rsidR="005B5D33" w:rsidRPr="0051055B">
        <w:rPr>
          <w:highlight w:val="green"/>
        </w:rPr>
        <w:t>isn’t what Christians should do.</w:t>
      </w:r>
    </w:p>
    <w:p w14:paraId="69474602" w14:textId="2B5AB910" w:rsidR="00163795" w:rsidRDefault="005B5D33">
      <w:r>
        <w:t xml:space="preserve"> </w:t>
      </w:r>
    </w:p>
    <w:p w14:paraId="791357D3" w14:textId="29ED4D77" w:rsidR="005B5D33" w:rsidRPr="0049611D" w:rsidRDefault="005B5D33">
      <w:pPr>
        <w:rPr>
          <w:highlight w:val="green"/>
        </w:rPr>
      </w:pPr>
      <w:r w:rsidRPr="0049611D">
        <w:rPr>
          <w:highlight w:val="green"/>
        </w:rPr>
        <w:t>What they get wrong:</w:t>
      </w:r>
    </w:p>
    <w:p w14:paraId="1073ED95" w14:textId="5C9EC26C" w:rsidR="005B5D33" w:rsidRDefault="0033023E">
      <w:r w:rsidRPr="0049611D">
        <w:rPr>
          <w:highlight w:val="green"/>
        </w:rPr>
        <w:t>The</w:t>
      </w:r>
      <w:r w:rsidR="0060201B">
        <w:rPr>
          <w:highlight w:val="green"/>
        </w:rPr>
        <w:t>y</w:t>
      </w:r>
      <w:r w:rsidRPr="0049611D">
        <w:rPr>
          <w:highlight w:val="green"/>
        </w:rPr>
        <w:t xml:space="preserve"> seem to miss that deconstruction isn’t the end game and a heart given to this is a heart that misses the </w:t>
      </w:r>
      <w:r w:rsidR="00E57490" w:rsidRPr="0049611D">
        <w:rPr>
          <w:highlight w:val="green"/>
        </w:rPr>
        <w:t>core of Christ’s heart.</w:t>
      </w:r>
      <w:r w:rsidR="00E57490">
        <w:t xml:space="preserve"> </w:t>
      </w:r>
    </w:p>
    <w:p w14:paraId="7E0142C6" w14:textId="77777777" w:rsidR="00E57490" w:rsidRDefault="00E57490"/>
    <w:p w14:paraId="67058F27" w14:textId="65C64185" w:rsidR="00E57490" w:rsidRPr="0049611D" w:rsidRDefault="00E57490">
      <w:pPr>
        <w:rPr>
          <w:highlight w:val="green"/>
        </w:rPr>
      </w:pPr>
      <w:r w:rsidRPr="0049611D">
        <w:rPr>
          <w:highlight w:val="green"/>
        </w:rPr>
        <w:t>The Conciliatory</w:t>
      </w:r>
      <w:r w:rsidR="001426B7" w:rsidRPr="0049611D">
        <w:rPr>
          <w:highlight w:val="green"/>
        </w:rPr>
        <w:t>:</w:t>
      </w:r>
    </w:p>
    <w:p w14:paraId="289DA316" w14:textId="29680BEA" w:rsidR="0049611D" w:rsidRDefault="001426B7">
      <w:r w:rsidRPr="0049611D">
        <w:rPr>
          <w:highlight w:val="green"/>
        </w:rPr>
        <w:t xml:space="preserve">This person </w:t>
      </w:r>
      <w:r w:rsidR="005E1779" w:rsidRPr="0049611D">
        <w:rPr>
          <w:highlight w:val="green"/>
        </w:rPr>
        <w:t>believes</w:t>
      </w:r>
      <w:r w:rsidRPr="0049611D">
        <w:rPr>
          <w:highlight w:val="green"/>
        </w:rPr>
        <w:t xml:space="preserve"> what is most loving is most permissive. They rightly want to be peac</w:t>
      </w:r>
      <w:r w:rsidR="006200F5" w:rsidRPr="0049611D">
        <w:rPr>
          <w:highlight w:val="green"/>
        </w:rPr>
        <w:t>e makers</w:t>
      </w:r>
      <w:r w:rsidR="005E1779" w:rsidRPr="0049611D">
        <w:rPr>
          <w:highlight w:val="green"/>
        </w:rPr>
        <w:t xml:space="preserve"> and desperately hate making people feel bad. </w:t>
      </w:r>
      <w:r w:rsidR="006200F5" w:rsidRPr="0049611D">
        <w:rPr>
          <w:highlight w:val="green"/>
        </w:rPr>
        <w:t xml:space="preserve">They love parables like the woman caught in </w:t>
      </w:r>
      <w:r w:rsidR="005E1779" w:rsidRPr="0049611D">
        <w:rPr>
          <w:highlight w:val="green"/>
        </w:rPr>
        <w:t>adultery</w:t>
      </w:r>
      <w:r w:rsidR="006200F5" w:rsidRPr="0049611D">
        <w:rPr>
          <w:highlight w:val="green"/>
        </w:rPr>
        <w:t xml:space="preserve"> but seem to miss the “go</w:t>
      </w:r>
      <w:r w:rsidR="005E1779" w:rsidRPr="0049611D">
        <w:rPr>
          <w:highlight w:val="green"/>
        </w:rPr>
        <w:t xml:space="preserve"> and sin no more” part</w:t>
      </w:r>
      <w:r w:rsidR="00510BBA">
        <w:rPr>
          <w:highlight w:val="green"/>
        </w:rPr>
        <w:t xml:space="preserve"> </w:t>
      </w:r>
      <w:r w:rsidR="005E1779" w:rsidRPr="0049611D">
        <w:rPr>
          <w:highlight w:val="green"/>
        </w:rPr>
        <w:t>(</w:t>
      </w:r>
      <w:r w:rsidR="00BB2DE9" w:rsidRPr="0049611D">
        <w:rPr>
          <w:highlight w:val="green"/>
        </w:rPr>
        <w:t>John 8)</w:t>
      </w:r>
      <w:r w:rsidR="00510BBA">
        <w:t>.</w:t>
      </w:r>
    </w:p>
    <w:p w14:paraId="1CACFA8A" w14:textId="3CE7EDE1" w:rsidR="001426B7" w:rsidRDefault="00BB2DE9">
      <w:r>
        <w:t xml:space="preserve"> </w:t>
      </w:r>
    </w:p>
    <w:p w14:paraId="05459E4E" w14:textId="572508FE" w:rsidR="00BB2DE9" w:rsidRPr="00B11E59" w:rsidRDefault="00BB2DE9">
      <w:pPr>
        <w:rPr>
          <w:highlight w:val="green"/>
        </w:rPr>
      </w:pPr>
      <w:r w:rsidRPr="00B11E59">
        <w:rPr>
          <w:highlight w:val="green"/>
        </w:rPr>
        <w:t>What they get right:</w:t>
      </w:r>
    </w:p>
    <w:p w14:paraId="4A6C247C" w14:textId="30ADD2AC" w:rsidR="00BB2DE9" w:rsidRDefault="00BB2DE9">
      <w:r w:rsidRPr="00B11E59">
        <w:rPr>
          <w:highlight w:val="green"/>
        </w:rPr>
        <w:t>They love reconciliation and want people to feel accepted.</w:t>
      </w:r>
      <w:r>
        <w:t xml:space="preserve"> </w:t>
      </w:r>
    </w:p>
    <w:p w14:paraId="3899E141" w14:textId="77777777" w:rsidR="00B11E59" w:rsidRDefault="00B11E59"/>
    <w:p w14:paraId="620107D6" w14:textId="7D3D6D5F" w:rsidR="00321CCC" w:rsidRPr="00B11E59" w:rsidRDefault="00321CCC">
      <w:pPr>
        <w:rPr>
          <w:highlight w:val="green"/>
        </w:rPr>
      </w:pPr>
      <w:r w:rsidRPr="00B11E59">
        <w:rPr>
          <w:highlight w:val="green"/>
        </w:rPr>
        <w:t>What they get wrong:</w:t>
      </w:r>
    </w:p>
    <w:p w14:paraId="20713917" w14:textId="1827200A" w:rsidR="00321CCC" w:rsidRDefault="00321CCC">
      <w:r w:rsidRPr="00B11E59">
        <w:rPr>
          <w:highlight w:val="green"/>
        </w:rPr>
        <w:t xml:space="preserve">In an attempt to be “inclusive” they may be excluding people from </w:t>
      </w:r>
      <w:r w:rsidR="005D0A00">
        <w:rPr>
          <w:highlight w:val="green"/>
        </w:rPr>
        <w:t>the</w:t>
      </w:r>
      <w:r w:rsidRPr="00B11E59">
        <w:rPr>
          <w:highlight w:val="green"/>
        </w:rPr>
        <w:t xml:space="preserve"> actual way to heaven. Jesus says</w:t>
      </w:r>
      <w:r w:rsidR="0034212A" w:rsidRPr="00B11E59">
        <w:rPr>
          <w:highlight w:val="green"/>
        </w:rPr>
        <w:t xml:space="preserve"> that He is the exclusive only way to God (John 14:6)</w:t>
      </w:r>
      <w:r w:rsidR="005D0A00">
        <w:rPr>
          <w:highlight w:val="green"/>
        </w:rPr>
        <w:t>.</w:t>
      </w:r>
      <w:r w:rsidR="0034212A" w:rsidRPr="00B11E59">
        <w:rPr>
          <w:highlight w:val="green"/>
        </w:rPr>
        <w:t xml:space="preserve"> You cannot share the love of Jesus without sharing what Jesus came to share with the people </w:t>
      </w:r>
      <w:r w:rsidR="000A3110" w:rsidRPr="00B11E59">
        <w:rPr>
          <w:highlight w:val="green"/>
        </w:rPr>
        <w:t>He perfectly loves.</w:t>
      </w:r>
      <w:r w:rsidR="000A3110">
        <w:t xml:space="preserve"> </w:t>
      </w:r>
    </w:p>
    <w:p w14:paraId="4251CBBB" w14:textId="77777777" w:rsidR="000A3110" w:rsidRDefault="000A3110"/>
    <w:p w14:paraId="74BBFD85" w14:textId="19827FBB" w:rsidR="000A3110" w:rsidRDefault="00CF15D2">
      <w:r>
        <w:t xml:space="preserve">This all begs a great question. </w:t>
      </w:r>
    </w:p>
    <w:p w14:paraId="27371B8E" w14:textId="0CCF6D82" w:rsidR="00CF15D2" w:rsidRDefault="00474404">
      <w:r>
        <w:rPr>
          <w:highlight w:val="green"/>
        </w:rPr>
        <w:t>What kind of Christians should we follow, elevate and work to become</w:t>
      </w:r>
      <w:r w:rsidRPr="00474404">
        <w:rPr>
          <w:highlight w:val="green"/>
        </w:rPr>
        <w:t>?</w:t>
      </w:r>
      <w:r>
        <w:t xml:space="preserve"> </w:t>
      </w:r>
      <w:r w:rsidR="003E4986">
        <w:t xml:space="preserve"> </w:t>
      </w:r>
    </w:p>
    <w:p w14:paraId="364D0797" w14:textId="77777777" w:rsidR="00B11E59" w:rsidRDefault="00B11E59"/>
    <w:p w14:paraId="75566021" w14:textId="4C1A7D9C" w:rsidR="00B11E59" w:rsidRDefault="00B11E59">
      <w:r>
        <w:t xml:space="preserve">Let’s go to the Lord’s Prayer. </w:t>
      </w:r>
    </w:p>
    <w:p w14:paraId="3B523A1C" w14:textId="77777777" w:rsidR="00FE79FF" w:rsidRPr="00C64B6C" w:rsidRDefault="00841577" w:rsidP="00841577">
      <w:pPr>
        <w:rPr>
          <w:highlight w:val="green"/>
        </w:rPr>
      </w:pPr>
      <w:r w:rsidRPr="00C64B6C">
        <w:rPr>
          <w:highlight w:val="green"/>
        </w:rPr>
        <w:t xml:space="preserve">Matthew 6:9–13 (ESV): </w:t>
      </w:r>
    </w:p>
    <w:p w14:paraId="1ED8E7BD" w14:textId="2DAC0540" w:rsidR="00841577" w:rsidRPr="00C64B6C" w:rsidRDefault="00841577" w:rsidP="00841577">
      <w:pPr>
        <w:rPr>
          <w:highlight w:val="green"/>
        </w:rPr>
      </w:pPr>
      <w:r w:rsidRPr="00C64B6C">
        <w:rPr>
          <w:highlight w:val="green"/>
        </w:rPr>
        <w:t xml:space="preserve">Pray then like this: </w:t>
      </w:r>
    </w:p>
    <w:p w14:paraId="68E53E5D" w14:textId="5C8C1BCD" w:rsidR="003E4986" w:rsidRDefault="00841577">
      <w:r w:rsidRPr="00C64B6C">
        <w:rPr>
          <w:highlight w:val="green"/>
        </w:rPr>
        <w:t>Our Father in heaven,</w:t>
      </w:r>
      <w:r w:rsidR="00C8377C" w:rsidRPr="00C64B6C">
        <w:rPr>
          <w:highlight w:val="green"/>
        </w:rPr>
        <w:t xml:space="preserve"> </w:t>
      </w:r>
      <w:r w:rsidRPr="00C64B6C">
        <w:rPr>
          <w:highlight w:val="green"/>
        </w:rPr>
        <w:t>hallowed be your name. Your kingdom come,</w:t>
      </w:r>
      <w:r w:rsidR="009C7D17" w:rsidRPr="00C64B6C">
        <w:rPr>
          <w:highlight w:val="green"/>
        </w:rPr>
        <w:t xml:space="preserve"> </w:t>
      </w:r>
      <w:r w:rsidRPr="00C64B6C">
        <w:rPr>
          <w:highlight w:val="green"/>
        </w:rPr>
        <w:t>your will be done,</w:t>
      </w:r>
      <w:r w:rsidR="00C8377C" w:rsidRPr="00C64B6C">
        <w:rPr>
          <w:highlight w:val="green"/>
        </w:rPr>
        <w:t xml:space="preserve"> </w:t>
      </w:r>
      <w:r w:rsidRPr="00C64B6C">
        <w:rPr>
          <w:highlight w:val="green"/>
        </w:rPr>
        <w:t>on earth as it is in heaven.</w:t>
      </w:r>
      <w:r w:rsidR="009C7D17" w:rsidRPr="00C64B6C">
        <w:rPr>
          <w:highlight w:val="green"/>
        </w:rPr>
        <w:t xml:space="preserve"> </w:t>
      </w:r>
      <w:r w:rsidRPr="00C64B6C">
        <w:rPr>
          <w:highlight w:val="green"/>
        </w:rPr>
        <w:t>Give us this day our daily bread,</w:t>
      </w:r>
      <w:r w:rsidR="009C7D17" w:rsidRPr="00C64B6C">
        <w:rPr>
          <w:highlight w:val="green"/>
        </w:rPr>
        <w:t xml:space="preserve"> </w:t>
      </w:r>
      <w:r w:rsidRPr="00C64B6C">
        <w:rPr>
          <w:highlight w:val="green"/>
        </w:rPr>
        <w:t>and forgive us our debts,</w:t>
      </w:r>
      <w:r w:rsidR="009C7D17" w:rsidRPr="00C64B6C">
        <w:rPr>
          <w:highlight w:val="green"/>
        </w:rPr>
        <w:t xml:space="preserve"> </w:t>
      </w:r>
      <w:r w:rsidRPr="00C64B6C">
        <w:rPr>
          <w:highlight w:val="green"/>
        </w:rPr>
        <w:t>as we also have forgiven our debtors. And lead us not</w:t>
      </w:r>
      <w:r w:rsidR="009C7D17" w:rsidRPr="00C64B6C">
        <w:rPr>
          <w:highlight w:val="green"/>
        </w:rPr>
        <w:t xml:space="preserve"> </w:t>
      </w:r>
      <w:r w:rsidRPr="00C64B6C">
        <w:rPr>
          <w:highlight w:val="green"/>
        </w:rPr>
        <w:t>into temptation,</w:t>
      </w:r>
      <w:r w:rsidR="00FE79FF" w:rsidRPr="00C64B6C">
        <w:rPr>
          <w:highlight w:val="green"/>
        </w:rPr>
        <w:t xml:space="preserve"> </w:t>
      </w:r>
      <w:r w:rsidRPr="00C64B6C">
        <w:rPr>
          <w:highlight w:val="green"/>
        </w:rPr>
        <w:t>but deliver us from evil.</w:t>
      </w:r>
    </w:p>
    <w:p w14:paraId="30219064" w14:textId="77777777" w:rsidR="00FE79FF" w:rsidRDefault="00FE79FF"/>
    <w:p w14:paraId="16C95ADE" w14:textId="41A9F51D" w:rsidR="00FE79FF" w:rsidRPr="00C64B6C" w:rsidRDefault="00FE79FF">
      <w:pPr>
        <w:rPr>
          <w:highlight w:val="green"/>
        </w:rPr>
      </w:pPr>
      <w:r w:rsidRPr="00C64B6C">
        <w:rPr>
          <w:highlight w:val="green"/>
        </w:rPr>
        <w:t>His</w:t>
      </w:r>
      <w:r w:rsidR="002A3AFA" w:rsidRPr="00C64B6C">
        <w:rPr>
          <w:highlight w:val="green"/>
        </w:rPr>
        <w:t>tory:</w:t>
      </w:r>
    </w:p>
    <w:p w14:paraId="1EAA0C49" w14:textId="3A953216" w:rsidR="00680AEB" w:rsidRDefault="00A44B2E">
      <w:r w:rsidRPr="00C64B6C">
        <w:rPr>
          <w:highlight w:val="green"/>
        </w:rPr>
        <w:t xml:space="preserve">A Rabbi teaching their disciples </w:t>
      </w:r>
      <w:r w:rsidR="000303AB" w:rsidRPr="00C64B6C">
        <w:rPr>
          <w:highlight w:val="green"/>
        </w:rPr>
        <w:t>prayer</w:t>
      </w:r>
      <w:r w:rsidR="00650268" w:rsidRPr="00C64B6C">
        <w:rPr>
          <w:highlight w:val="green"/>
        </w:rPr>
        <w:t xml:space="preserve"> wasn’t uncommon. </w:t>
      </w:r>
      <w:r w:rsidR="00C64B6C">
        <w:rPr>
          <w:highlight w:val="green"/>
        </w:rPr>
        <w:t>Memorable prayers</w:t>
      </w:r>
      <w:r w:rsidR="000303AB" w:rsidRPr="00C64B6C">
        <w:rPr>
          <w:highlight w:val="green"/>
        </w:rPr>
        <w:t xml:space="preserve"> were used as poetic tools to help</w:t>
      </w:r>
      <w:r w:rsidR="00BF5DC3" w:rsidRPr="00C64B6C">
        <w:rPr>
          <w:highlight w:val="green"/>
        </w:rPr>
        <w:t xml:space="preserve"> their follow</w:t>
      </w:r>
      <w:r w:rsidR="00D67508">
        <w:rPr>
          <w:highlight w:val="green"/>
        </w:rPr>
        <w:t>ers</w:t>
      </w:r>
      <w:r w:rsidR="00BF5DC3" w:rsidRPr="00C64B6C">
        <w:rPr>
          <w:highlight w:val="green"/>
        </w:rPr>
        <w:t xml:space="preserve"> remember truths about God</w:t>
      </w:r>
      <w:r w:rsidR="007E7A20">
        <w:rPr>
          <w:highlight w:val="green"/>
        </w:rPr>
        <w:t>, others and the world around them</w:t>
      </w:r>
      <w:r w:rsidR="00BF5DC3" w:rsidRPr="00C64B6C">
        <w:rPr>
          <w:highlight w:val="green"/>
        </w:rPr>
        <w:t>.</w:t>
      </w:r>
      <w:r w:rsidR="007E7A20">
        <w:rPr>
          <w:highlight w:val="green"/>
        </w:rPr>
        <w:t xml:space="preserve"> </w:t>
      </w:r>
      <w:r w:rsidR="009472D5" w:rsidRPr="00C64B6C">
        <w:rPr>
          <w:highlight w:val="green"/>
        </w:rPr>
        <w:t xml:space="preserve">This is made evident in </w:t>
      </w:r>
      <w:r w:rsidR="00093318" w:rsidRPr="00C64B6C">
        <w:rPr>
          <w:highlight w:val="green"/>
        </w:rPr>
        <w:t>Jewish texts like the Talmud and Mishnah.</w:t>
      </w:r>
      <w:r w:rsidR="00093318">
        <w:t xml:space="preserve"> </w:t>
      </w:r>
    </w:p>
    <w:p w14:paraId="51D4C2B2" w14:textId="77777777" w:rsidR="00BF5DC3" w:rsidRDefault="00BF5DC3"/>
    <w:p w14:paraId="438E75EB" w14:textId="205495E5" w:rsidR="001E2A00" w:rsidRPr="009E5FB2" w:rsidRDefault="001E2A00">
      <w:pPr>
        <w:rPr>
          <w:highlight w:val="green"/>
        </w:rPr>
      </w:pPr>
      <w:r w:rsidRPr="009E5FB2">
        <w:rPr>
          <w:highlight w:val="green"/>
        </w:rPr>
        <w:t xml:space="preserve">Literary Context: </w:t>
      </w:r>
    </w:p>
    <w:p w14:paraId="7F960DB0" w14:textId="7D053C0F" w:rsidR="001E7FFB" w:rsidRDefault="006736CE">
      <w:r w:rsidRPr="009E5FB2">
        <w:rPr>
          <w:highlight w:val="green"/>
        </w:rPr>
        <w:t>Jesus</w:t>
      </w:r>
      <w:r w:rsidR="00BF5DC3" w:rsidRPr="009E5FB2">
        <w:rPr>
          <w:highlight w:val="green"/>
        </w:rPr>
        <w:t xml:space="preserve"> </w:t>
      </w:r>
      <w:r w:rsidRPr="009E5FB2">
        <w:rPr>
          <w:highlight w:val="green"/>
        </w:rPr>
        <w:t xml:space="preserve">purposefully took attributes of existing Jewish prayers but reworded them </w:t>
      </w:r>
      <w:r w:rsidR="007D6054" w:rsidRPr="009E5FB2">
        <w:rPr>
          <w:highlight w:val="green"/>
        </w:rPr>
        <w:t xml:space="preserve">to be much less formal and much more </w:t>
      </w:r>
      <w:r w:rsidR="001E7FFB" w:rsidRPr="009E5FB2">
        <w:rPr>
          <w:highlight w:val="green"/>
        </w:rPr>
        <w:t>familial.</w:t>
      </w:r>
      <w:r w:rsidR="001E2A00" w:rsidRPr="009E5FB2">
        <w:rPr>
          <w:highlight w:val="green"/>
        </w:rPr>
        <w:t xml:space="preserve"> </w:t>
      </w:r>
      <w:r w:rsidR="00FE46F7" w:rsidRPr="009E5FB2">
        <w:rPr>
          <w:highlight w:val="green"/>
        </w:rPr>
        <w:t xml:space="preserve">In </w:t>
      </w:r>
      <w:r w:rsidR="002359E3" w:rsidRPr="009E5FB2">
        <w:rPr>
          <w:highlight w:val="green"/>
        </w:rPr>
        <w:t>Jesus’ Sermon on the Mount, H</w:t>
      </w:r>
      <w:r w:rsidR="001E2A00" w:rsidRPr="009E5FB2">
        <w:rPr>
          <w:highlight w:val="green"/>
        </w:rPr>
        <w:t xml:space="preserve">e is </w:t>
      </w:r>
      <w:r w:rsidR="00FE46F7" w:rsidRPr="009E5FB2">
        <w:rPr>
          <w:highlight w:val="green"/>
        </w:rPr>
        <w:t xml:space="preserve">teaching his disciples </w:t>
      </w:r>
      <w:r w:rsidR="002359E3" w:rsidRPr="009E5FB2">
        <w:rPr>
          <w:highlight w:val="green"/>
        </w:rPr>
        <w:t>what the Kingdom of God looks like and how they are supposed to live</w:t>
      </w:r>
      <w:r w:rsidR="00FE46F7" w:rsidRPr="009E5FB2">
        <w:rPr>
          <w:highlight w:val="green"/>
        </w:rPr>
        <w:t xml:space="preserve">. </w:t>
      </w:r>
      <w:r w:rsidR="002359E3" w:rsidRPr="009E5FB2">
        <w:rPr>
          <w:highlight w:val="green"/>
        </w:rPr>
        <w:t>It b</w:t>
      </w:r>
      <w:r w:rsidR="001902E2" w:rsidRPr="009E5FB2">
        <w:rPr>
          <w:highlight w:val="green"/>
        </w:rPr>
        <w:t>egins with intimacy.</w:t>
      </w:r>
      <w:r w:rsidR="001902E2">
        <w:t xml:space="preserve"> </w:t>
      </w:r>
    </w:p>
    <w:p w14:paraId="7AD6F56A" w14:textId="77777777" w:rsidR="001902E2" w:rsidRDefault="001902E2"/>
    <w:p w14:paraId="485CE5F4" w14:textId="09AF8346" w:rsidR="00BF0850" w:rsidRPr="00214009" w:rsidRDefault="00BF0850">
      <w:pPr>
        <w:rPr>
          <w:highlight w:val="green"/>
        </w:rPr>
      </w:pPr>
      <w:r w:rsidRPr="00214009">
        <w:rPr>
          <w:highlight w:val="green"/>
        </w:rPr>
        <w:t>Text:</w:t>
      </w:r>
    </w:p>
    <w:p w14:paraId="2F60A8B6" w14:textId="2E625EDA" w:rsidR="001902E2" w:rsidRDefault="00BF0850">
      <w:r w:rsidRPr="00214009">
        <w:rPr>
          <w:highlight w:val="green"/>
        </w:rPr>
        <w:t>“</w:t>
      </w:r>
      <w:r w:rsidR="001902E2" w:rsidRPr="00214009">
        <w:rPr>
          <w:highlight w:val="green"/>
        </w:rPr>
        <w:t>Our Father</w:t>
      </w:r>
      <w:r w:rsidR="00EA16EC">
        <w:rPr>
          <w:highlight w:val="green"/>
        </w:rPr>
        <w:t>.</w:t>
      </w:r>
      <w:r w:rsidRPr="00214009">
        <w:rPr>
          <w:highlight w:val="green"/>
        </w:rPr>
        <w:t>” Jesus begins by</w:t>
      </w:r>
      <w:r w:rsidR="00A45DDC" w:rsidRPr="00214009">
        <w:rPr>
          <w:highlight w:val="green"/>
        </w:rPr>
        <w:t xml:space="preserve"> making our engagement with God personal. It isn’t a business transaction, a deal or a </w:t>
      </w:r>
      <w:r w:rsidR="003D46A6" w:rsidRPr="00214009">
        <w:rPr>
          <w:highlight w:val="green"/>
        </w:rPr>
        <w:t>political truce. It’s a child to a parent.</w:t>
      </w:r>
      <w:r w:rsidR="003D46A6">
        <w:t xml:space="preserve"> </w:t>
      </w:r>
    </w:p>
    <w:p w14:paraId="77F23362" w14:textId="77777777" w:rsidR="003D46A6" w:rsidRDefault="003D46A6"/>
    <w:p w14:paraId="1700114D" w14:textId="40D6066A" w:rsidR="003D46A6" w:rsidRDefault="003D46A6">
      <w:r w:rsidRPr="000F7368">
        <w:rPr>
          <w:highlight w:val="green"/>
        </w:rPr>
        <w:t>“You</w:t>
      </w:r>
      <w:r w:rsidR="00967E47">
        <w:rPr>
          <w:highlight w:val="green"/>
        </w:rPr>
        <w:t>r</w:t>
      </w:r>
      <w:r w:rsidRPr="000F7368">
        <w:rPr>
          <w:highlight w:val="green"/>
        </w:rPr>
        <w:t xml:space="preserve"> Kingdom come, your will be done.” </w:t>
      </w:r>
      <w:r w:rsidR="007C41FF" w:rsidRPr="000F7368">
        <w:rPr>
          <w:highlight w:val="green"/>
        </w:rPr>
        <w:t xml:space="preserve">We are to bring the attributes of our true family into </w:t>
      </w:r>
      <w:r w:rsidR="007D236F" w:rsidRPr="000F7368">
        <w:rPr>
          <w:highlight w:val="green"/>
        </w:rPr>
        <w:t>this world. This is why we can’t merely be haters of evil. We must be fans of what is good.</w:t>
      </w:r>
      <w:r w:rsidR="007D236F">
        <w:t xml:space="preserve"> </w:t>
      </w:r>
    </w:p>
    <w:p w14:paraId="7256BF23" w14:textId="77777777" w:rsidR="00541E2D" w:rsidRDefault="00541E2D"/>
    <w:p w14:paraId="7651DB11" w14:textId="6AEE5FB5" w:rsidR="00541E2D" w:rsidRPr="000F7368" w:rsidRDefault="00541E2D">
      <w:pPr>
        <w:rPr>
          <w:highlight w:val="green"/>
        </w:rPr>
      </w:pPr>
      <w:r w:rsidRPr="000F7368">
        <w:rPr>
          <w:highlight w:val="green"/>
        </w:rPr>
        <w:t>“Give us today our daily bread.” We read this and we think</w:t>
      </w:r>
      <w:r w:rsidR="001B3E78" w:rsidRPr="000F7368">
        <w:rPr>
          <w:highlight w:val="green"/>
        </w:rPr>
        <w:t>, “give ‘me’ today…”</w:t>
      </w:r>
      <w:r w:rsidR="00F87A93" w:rsidRPr="000F7368">
        <w:rPr>
          <w:highlight w:val="green"/>
        </w:rPr>
        <w:t xml:space="preserve"> </w:t>
      </w:r>
      <w:r w:rsidR="009166EA" w:rsidRPr="000F7368">
        <w:rPr>
          <w:highlight w:val="green"/>
        </w:rPr>
        <w:t xml:space="preserve">The teaching of Jesus is plural. We are </w:t>
      </w:r>
      <w:r w:rsidR="00743F9D" w:rsidRPr="000F7368">
        <w:rPr>
          <w:highlight w:val="green"/>
        </w:rPr>
        <w:t>asking to participate in sharing God’s generosity. Think familial</w:t>
      </w:r>
      <w:r w:rsidR="005A058D">
        <w:rPr>
          <w:highlight w:val="green"/>
        </w:rPr>
        <w:t>, l</w:t>
      </w:r>
      <w:r w:rsidR="009A76A3">
        <w:rPr>
          <w:highlight w:val="green"/>
        </w:rPr>
        <w:t xml:space="preserve">.       </w:t>
      </w:r>
      <w:proofErr w:type="spellStart"/>
      <w:r w:rsidR="00805A02" w:rsidRPr="000F7368">
        <w:rPr>
          <w:highlight w:val="green"/>
        </w:rPr>
        <w:t>ike</w:t>
      </w:r>
      <w:proofErr w:type="spellEnd"/>
      <w:r w:rsidR="00805A02" w:rsidRPr="000F7368">
        <w:rPr>
          <w:highlight w:val="green"/>
        </w:rPr>
        <w:t xml:space="preserve"> a mom offering her children a great meal. </w:t>
      </w:r>
    </w:p>
    <w:p w14:paraId="5A9CAE19" w14:textId="77777777" w:rsidR="00805A02" w:rsidRPr="000F7368" w:rsidRDefault="00805A02">
      <w:pPr>
        <w:rPr>
          <w:highlight w:val="green"/>
        </w:rPr>
      </w:pPr>
    </w:p>
    <w:p w14:paraId="589CE185" w14:textId="3173C312" w:rsidR="001902E2" w:rsidRPr="000F7368" w:rsidRDefault="00897F01">
      <w:pPr>
        <w:rPr>
          <w:highlight w:val="green"/>
        </w:rPr>
      </w:pPr>
      <w:r w:rsidRPr="000F7368">
        <w:rPr>
          <w:highlight w:val="green"/>
        </w:rPr>
        <w:t>“And forgive us our debts, as we also have forgiven our debtors.” Reconci</w:t>
      </w:r>
      <w:r w:rsidR="009220A3" w:rsidRPr="000F7368">
        <w:rPr>
          <w:highlight w:val="green"/>
        </w:rPr>
        <w:t xml:space="preserve">liation is a key component of Christianity. Forgiveness isn’t so much a feeling but a </w:t>
      </w:r>
      <w:r w:rsidR="007550D5" w:rsidRPr="000F7368">
        <w:rPr>
          <w:highlight w:val="green"/>
        </w:rPr>
        <w:t>choice to act in wise charity towards those who need it. Including our enemies</w:t>
      </w:r>
      <w:r w:rsidR="00AE7107">
        <w:rPr>
          <w:highlight w:val="green"/>
        </w:rPr>
        <w:t xml:space="preserve"> (</w:t>
      </w:r>
      <w:r w:rsidR="00074031" w:rsidRPr="000F7368">
        <w:rPr>
          <w:highlight w:val="green"/>
        </w:rPr>
        <w:t>Matthew 5:44</w:t>
      </w:r>
      <w:r w:rsidR="00B960E9" w:rsidRPr="000F7368">
        <w:rPr>
          <w:highlight w:val="green"/>
        </w:rPr>
        <w:t xml:space="preserve">; </w:t>
      </w:r>
      <w:r w:rsidR="0010111D" w:rsidRPr="000F7368">
        <w:rPr>
          <w:highlight w:val="green"/>
        </w:rPr>
        <w:t>Romans 5:</w:t>
      </w:r>
      <w:r w:rsidR="00B960E9" w:rsidRPr="000F7368">
        <w:rPr>
          <w:highlight w:val="green"/>
        </w:rPr>
        <w:t>8</w:t>
      </w:r>
      <w:r w:rsidR="00AE7107">
        <w:rPr>
          <w:highlight w:val="green"/>
        </w:rPr>
        <w:t>)</w:t>
      </w:r>
      <w:r w:rsidR="00B960E9" w:rsidRPr="000F7368">
        <w:rPr>
          <w:highlight w:val="green"/>
        </w:rPr>
        <w:t xml:space="preserve">. </w:t>
      </w:r>
      <w:r w:rsidR="00660CD6" w:rsidRPr="000F7368">
        <w:rPr>
          <w:highlight w:val="green"/>
        </w:rPr>
        <w:t>Love and forgiveness</w:t>
      </w:r>
      <w:r w:rsidR="00B960E9" w:rsidRPr="000F7368">
        <w:rPr>
          <w:highlight w:val="green"/>
        </w:rPr>
        <w:t xml:space="preserve"> is not open permission</w:t>
      </w:r>
      <w:r w:rsidR="00660CD6" w:rsidRPr="000F7368">
        <w:rPr>
          <w:highlight w:val="green"/>
        </w:rPr>
        <w:t>,</w:t>
      </w:r>
      <w:r w:rsidR="00B960E9" w:rsidRPr="000F7368">
        <w:rPr>
          <w:highlight w:val="green"/>
        </w:rPr>
        <w:t xml:space="preserve"> but </w:t>
      </w:r>
      <w:r w:rsidR="00660CD6" w:rsidRPr="000F7368">
        <w:rPr>
          <w:highlight w:val="green"/>
        </w:rPr>
        <w:t xml:space="preserve">wise consideration of what may help people find Jesus best. </w:t>
      </w:r>
    </w:p>
    <w:p w14:paraId="13AAE82C" w14:textId="5849917C" w:rsidR="006D4B25" w:rsidRPr="000F7368" w:rsidRDefault="006D4B25">
      <w:pPr>
        <w:rPr>
          <w:highlight w:val="green"/>
        </w:rPr>
      </w:pPr>
    </w:p>
    <w:p w14:paraId="03BDF2EC" w14:textId="605EC573" w:rsidR="006D4B25" w:rsidRDefault="00F61493">
      <w:r w:rsidRPr="000F7368">
        <w:rPr>
          <w:highlight w:val="green"/>
        </w:rPr>
        <w:t xml:space="preserve">“And lead us not into temptation, but deliver us from the evil one.” </w:t>
      </w:r>
      <w:r w:rsidR="00DC599E" w:rsidRPr="000F7368">
        <w:rPr>
          <w:highlight w:val="green"/>
        </w:rPr>
        <w:t xml:space="preserve">We think </w:t>
      </w:r>
      <w:r w:rsidR="00AC071D" w:rsidRPr="000F7368">
        <w:rPr>
          <w:highlight w:val="green"/>
        </w:rPr>
        <w:t>a</w:t>
      </w:r>
      <w:r w:rsidR="00DC599E" w:rsidRPr="000F7368">
        <w:rPr>
          <w:highlight w:val="green"/>
        </w:rPr>
        <w:t>bout this in the singular. “Lead ‘me’…” It’s a pray</w:t>
      </w:r>
      <w:r w:rsidR="00190F78">
        <w:rPr>
          <w:highlight w:val="green"/>
        </w:rPr>
        <w:t>er</w:t>
      </w:r>
      <w:r w:rsidR="00DC599E" w:rsidRPr="000F7368">
        <w:rPr>
          <w:highlight w:val="green"/>
        </w:rPr>
        <w:t xml:space="preserve"> for “us</w:t>
      </w:r>
      <w:r w:rsidR="00190F78">
        <w:rPr>
          <w:highlight w:val="green"/>
        </w:rPr>
        <w:t>,</w:t>
      </w:r>
      <w:r w:rsidR="00DC599E" w:rsidRPr="000F7368">
        <w:rPr>
          <w:highlight w:val="green"/>
        </w:rPr>
        <w:t>”</w:t>
      </w:r>
      <w:r w:rsidR="00AC071D" w:rsidRPr="000F7368">
        <w:rPr>
          <w:highlight w:val="green"/>
        </w:rPr>
        <w:t xml:space="preserve"> plural. </w:t>
      </w:r>
      <w:r w:rsidRPr="000F7368">
        <w:rPr>
          <w:highlight w:val="green"/>
        </w:rPr>
        <w:t xml:space="preserve">Notice it calls to have </w:t>
      </w:r>
      <w:r w:rsidR="000544E2" w:rsidRPr="000F7368">
        <w:rPr>
          <w:highlight w:val="green"/>
        </w:rPr>
        <w:t xml:space="preserve">humans delivered from the evil one. The language implies that we are family and some of us have been abducted by principalities and powers that will </w:t>
      </w:r>
      <w:r w:rsidR="00DC599E" w:rsidRPr="000F7368">
        <w:rPr>
          <w:highlight w:val="green"/>
        </w:rPr>
        <w:t xml:space="preserve">destroy </w:t>
      </w:r>
      <w:r w:rsidR="00190F78">
        <w:rPr>
          <w:highlight w:val="green"/>
        </w:rPr>
        <w:t>us</w:t>
      </w:r>
      <w:r w:rsidR="00DC599E" w:rsidRPr="000F7368">
        <w:rPr>
          <w:highlight w:val="green"/>
        </w:rPr>
        <w:t xml:space="preserve"> </w:t>
      </w:r>
      <w:r w:rsidR="003F6E65" w:rsidRPr="000F7368">
        <w:rPr>
          <w:highlight w:val="green"/>
        </w:rPr>
        <w:t>(</w:t>
      </w:r>
      <w:r w:rsidR="00A4162E" w:rsidRPr="000F7368">
        <w:rPr>
          <w:highlight w:val="green"/>
        </w:rPr>
        <w:t>Ephesians 6:12)</w:t>
      </w:r>
      <w:r w:rsidR="00190F78">
        <w:rPr>
          <w:highlight w:val="green"/>
        </w:rPr>
        <w:t>.</w:t>
      </w:r>
      <w:r w:rsidR="00A4162E" w:rsidRPr="000F7368">
        <w:rPr>
          <w:highlight w:val="green"/>
        </w:rPr>
        <w:t xml:space="preserve"> </w:t>
      </w:r>
      <w:r w:rsidR="00D94DE0" w:rsidRPr="000F7368">
        <w:rPr>
          <w:highlight w:val="green"/>
        </w:rPr>
        <w:t xml:space="preserve">Our brothers </w:t>
      </w:r>
      <w:r w:rsidR="007B2416" w:rsidRPr="000F7368">
        <w:rPr>
          <w:highlight w:val="green"/>
        </w:rPr>
        <w:t>brainwashed by Satan are not our enemies. We want them rescued!</w:t>
      </w:r>
      <w:r w:rsidR="007B2416">
        <w:t xml:space="preserve"> </w:t>
      </w:r>
    </w:p>
    <w:p w14:paraId="0AEAA6C7" w14:textId="77777777" w:rsidR="007B2416" w:rsidRDefault="007B2416"/>
    <w:p w14:paraId="74EDDE2A" w14:textId="76B83254" w:rsidR="007B2416" w:rsidRDefault="007B2416">
      <w:r>
        <w:t>Final Tho</w:t>
      </w:r>
      <w:r w:rsidR="00454EBB">
        <w:t>ughts:</w:t>
      </w:r>
    </w:p>
    <w:p w14:paraId="3F38DBED" w14:textId="317AF094" w:rsidR="00454EBB" w:rsidRDefault="00454EBB">
      <w:r w:rsidRPr="000F7368">
        <w:rPr>
          <w:highlight w:val="green"/>
        </w:rPr>
        <w:t>The Lord’s Prayer is more than a simple framework. It is a beautiful poem</w:t>
      </w:r>
      <w:r w:rsidR="0021030B">
        <w:rPr>
          <w:highlight w:val="green"/>
        </w:rPr>
        <w:t xml:space="preserve"> that</w:t>
      </w:r>
      <w:r w:rsidRPr="000F7368">
        <w:rPr>
          <w:highlight w:val="green"/>
        </w:rPr>
        <w:t xml:space="preserve"> </w:t>
      </w:r>
      <w:r w:rsidR="00A43392" w:rsidRPr="000F7368">
        <w:rPr>
          <w:highlight w:val="green"/>
        </w:rPr>
        <w:t>shows us what should be in our hearts. We need to choose</w:t>
      </w:r>
      <w:r w:rsidR="00EF24A2" w:rsidRPr="000F7368">
        <w:rPr>
          <w:highlight w:val="green"/>
        </w:rPr>
        <w:t xml:space="preserve">, </w:t>
      </w:r>
      <w:r w:rsidR="00A43392" w:rsidRPr="000F7368">
        <w:rPr>
          <w:highlight w:val="green"/>
        </w:rPr>
        <w:t>fo</w:t>
      </w:r>
      <w:r w:rsidR="00EF24A2" w:rsidRPr="000F7368">
        <w:rPr>
          <w:highlight w:val="green"/>
        </w:rPr>
        <w:t xml:space="preserve">llow and be </w:t>
      </w:r>
      <w:r w:rsidR="00A43392" w:rsidRPr="000F7368">
        <w:rPr>
          <w:highlight w:val="green"/>
        </w:rPr>
        <w:t xml:space="preserve">Christian </w:t>
      </w:r>
      <w:r w:rsidR="00EF24A2" w:rsidRPr="000F7368">
        <w:rPr>
          <w:highlight w:val="green"/>
        </w:rPr>
        <w:t>leaders</w:t>
      </w:r>
      <w:r w:rsidR="00A43392" w:rsidRPr="000F7368">
        <w:rPr>
          <w:highlight w:val="green"/>
        </w:rPr>
        <w:t xml:space="preserve"> that truly have the heart of God.</w:t>
      </w:r>
    </w:p>
    <w:p w14:paraId="56CD5F97" w14:textId="77777777" w:rsidR="00EF24A2" w:rsidRDefault="00EF24A2"/>
    <w:p w14:paraId="6549A7A6" w14:textId="0D736998" w:rsidR="00EF24A2" w:rsidRDefault="00EF24A2">
      <w:r>
        <w:t>Next Steps Cards:</w:t>
      </w:r>
    </w:p>
    <w:p w14:paraId="591DA0BF" w14:textId="3E80E713" w:rsidR="00EF24A2" w:rsidRDefault="00EF24A2">
      <w:r>
        <w:t xml:space="preserve">What is God saying to you? </w:t>
      </w:r>
      <w:r w:rsidR="00212ECB">
        <w:t xml:space="preserve">How has this message illuminated the heart of God in your life? </w:t>
      </w:r>
    </w:p>
    <w:p w14:paraId="57F2D742" w14:textId="77777777" w:rsidR="00212ECB" w:rsidRDefault="00212ECB"/>
    <w:p w14:paraId="471A631F" w14:textId="77777777" w:rsidR="00B960E9" w:rsidRDefault="00B960E9"/>
    <w:p w14:paraId="325FD449" w14:textId="77777777" w:rsidR="00B960E9" w:rsidRDefault="00B960E9"/>
    <w:p w14:paraId="50E27AE7" w14:textId="77777777" w:rsidR="001E2A00" w:rsidRDefault="001E2A00"/>
    <w:p w14:paraId="437D0312" w14:textId="77777777" w:rsidR="001E2A00" w:rsidRDefault="001E2A00"/>
    <w:p w14:paraId="52690C6A" w14:textId="77777777" w:rsidR="002A3AFA" w:rsidRDefault="002A3AFA"/>
    <w:p w14:paraId="4B653431" w14:textId="77777777" w:rsidR="003E4986" w:rsidRDefault="003E4986"/>
    <w:sectPr w:rsidR="003E4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B4"/>
    <w:rsid w:val="000303AB"/>
    <w:rsid w:val="00033B7B"/>
    <w:rsid w:val="000544E2"/>
    <w:rsid w:val="00074031"/>
    <w:rsid w:val="000932C9"/>
    <w:rsid w:val="00093318"/>
    <w:rsid w:val="000A2360"/>
    <w:rsid w:val="000A3110"/>
    <w:rsid w:val="000E2174"/>
    <w:rsid w:val="000F7368"/>
    <w:rsid w:val="0010111D"/>
    <w:rsid w:val="001426B7"/>
    <w:rsid w:val="001608F0"/>
    <w:rsid w:val="00163795"/>
    <w:rsid w:val="00166646"/>
    <w:rsid w:val="001902E2"/>
    <w:rsid w:val="00190F78"/>
    <w:rsid w:val="001B1C65"/>
    <w:rsid w:val="001B3E78"/>
    <w:rsid w:val="001D1F00"/>
    <w:rsid w:val="001E2A00"/>
    <w:rsid w:val="001E7FFB"/>
    <w:rsid w:val="001F5BB4"/>
    <w:rsid w:val="0021030B"/>
    <w:rsid w:val="00212ECB"/>
    <w:rsid w:val="00214009"/>
    <w:rsid w:val="00232459"/>
    <w:rsid w:val="002359E3"/>
    <w:rsid w:val="002A3AFA"/>
    <w:rsid w:val="002C51AA"/>
    <w:rsid w:val="00321CCC"/>
    <w:rsid w:val="003235AB"/>
    <w:rsid w:val="0033023E"/>
    <w:rsid w:val="0034212A"/>
    <w:rsid w:val="00386A51"/>
    <w:rsid w:val="003B1E93"/>
    <w:rsid w:val="003B6742"/>
    <w:rsid w:val="003D46A6"/>
    <w:rsid w:val="003E4986"/>
    <w:rsid w:val="003F6E65"/>
    <w:rsid w:val="00454EBB"/>
    <w:rsid w:val="00474404"/>
    <w:rsid w:val="004748F2"/>
    <w:rsid w:val="004872D2"/>
    <w:rsid w:val="0049611D"/>
    <w:rsid w:val="0051055B"/>
    <w:rsid w:val="00510BBA"/>
    <w:rsid w:val="00541E2D"/>
    <w:rsid w:val="005A058D"/>
    <w:rsid w:val="005B320F"/>
    <w:rsid w:val="005B5D33"/>
    <w:rsid w:val="005D0A00"/>
    <w:rsid w:val="005E1779"/>
    <w:rsid w:val="005F265F"/>
    <w:rsid w:val="0060201B"/>
    <w:rsid w:val="00605A29"/>
    <w:rsid w:val="006200F5"/>
    <w:rsid w:val="006473AB"/>
    <w:rsid w:val="00650268"/>
    <w:rsid w:val="00660CD6"/>
    <w:rsid w:val="006736CE"/>
    <w:rsid w:val="00680AEB"/>
    <w:rsid w:val="00693149"/>
    <w:rsid w:val="006967A2"/>
    <w:rsid w:val="006C7C5A"/>
    <w:rsid w:val="006D4B25"/>
    <w:rsid w:val="00721312"/>
    <w:rsid w:val="00721F3D"/>
    <w:rsid w:val="00743F9D"/>
    <w:rsid w:val="007550D5"/>
    <w:rsid w:val="0078515A"/>
    <w:rsid w:val="0079622E"/>
    <w:rsid w:val="007B2416"/>
    <w:rsid w:val="007C41FF"/>
    <w:rsid w:val="007D236F"/>
    <w:rsid w:val="007D6054"/>
    <w:rsid w:val="007E7A20"/>
    <w:rsid w:val="00805A02"/>
    <w:rsid w:val="00841577"/>
    <w:rsid w:val="00876748"/>
    <w:rsid w:val="00897F01"/>
    <w:rsid w:val="008A0010"/>
    <w:rsid w:val="009166EA"/>
    <w:rsid w:val="009220A3"/>
    <w:rsid w:val="009472D5"/>
    <w:rsid w:val="00954E03"/>
    <w:rsid w:val="00967E47"/>
    <w:rsid w:val="009828B4"/>
    <w:rsid w:val="00997D9B"/>
    <w:rsid w:val="009A76A3"/>
    <w:rsid w:val="009C7D17"/>
    <w:rsid w:val="009E5FB2"/>
    <w:rsid w:val="00A4162E"/>
    <w:rsid w:val="00A43392"/>
    <w:rsid w:val="00A44B2E"/>
    <w:rsid w:val="00A45DDC"/>
    <w:rsid w:val="00AC071D"/>
    <w:rsid w:val="00AD2F99"/>
    <w:rsid w:val="00AE7107"/>
    <w:rsid w:val="00B11E59"/>
    <w:rsid w:val="00B21163"/>
    <w:rsid w:val="00B32608"/>
    <w:rsid w:val="00B960E9"/>
    <w:rsid w:val="00BA32B2"/>
    <w:rsid w:val="00BB2DE9"/>
    <w:rsid w:val="00BF0850"/>
    <w:rsid w:val="00BF5DC3"/>
    <w:rsid w:val="00C213E8"/>
    <w:rsid w:val="00C64B6C"/>
    <w:rsid w:val="00C8377C"/>
    <w:rsid w:val="00CF15D2"/>
    <w:rsid w:val="00CF4F63"/>
    <w:rsid w:val="00D67508"/>
    <w:rsid w:val="00D94DE0"/>
    <w:rsid w:val="00DA1AA4"/>
    <w:rsid w:val="00DC599E"/>
    <w:rsid w:val="00E21FC8"/>
    <w:rsid w:val="00E411EB"/>
    <w:rsid w:val="00E57490"/>
    <w:rsid w:val="00E63373"/>
    <w:rsid w:val="00E90B35"/>
    <w:rsid w:val="00E94879"/>
    <w:rsid w:val="00EA16EC"/>
    <w:rsid w:val="00EF24A2"/>
    <w:rsid w:val="00F43528"/>
    <w:rsid w:val="00F61493"/>
    <w:rsid w:val="00F87A93"/>
    <w:rsid w:val="00FE46F7"/>
    <w:rsid w:val="00FE79F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90166"/>
  <w15:chartTrackingRefBased/>
  <w15:docId w15:val="{7A08A478-A81D-1D43-BD02-3C94AD29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Colaw</dc:creator>
  <cp:keywords/>
  <dc:description/>
  <cp:lastModifiedBy>Mike Colaw</cp:lastModifiedBy>
  <cp:revision>2</cp:revision>
  <dcterms:created xsi:type="dcterms:W3CDTF">2023-08-30T19:47:00Z</dcterms:created>
  <dcterms:modified xsi:type="dcterms:W3CDTF">2023-08-30T19:47:00Z</dcterms:modified>
</cp:coreProperties>
</file>