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9F91B" w14:textId="485530B1" w:rsidR="00BB2FF5" w:rsidRDefault="00BB2FF5" w:rsidP="00BB2FF5">
      <w:r>
        <w:t>Growth Track</w:t>
      </w:r>
    </w:p>
    <w:p w14:paraId="3430CFE4" w14:textId="305EA43A" w:rsidR="00A75A27" w:rsidRDefault="00A75A27" w:rsidP="00BB2FF5">
      <w:r>
        <w:t>Sent</w:t>
      </w:r>
    </w:p>
    <w:p w14:paraId="529EE7F8" w14:textId="77777777" w:rsidR="00BB2FF5" w:rsidRDefault="00BB2FF5" w:rsidP="00BB2FF5"/>
    <w:p w14:paraId="30B9E4E0" w14:textId="51500AE0" w:rsidR="00BB2FF5" w:rsidRDefault="00BB2FF5" w:rsidP="00BB2FF5">
      <w:r w:rsidRPr="00115817">
        <w:rPr>
          <w:highlight w:val="green"/>
        </w:rPr>
        <w:t>I believe in a world without loneliness</w:t>
      </w:r>
      <w:r w:rsidR="00115817" w:rsidRPr="00115817">
        <w:rPr>
          <w:highlight w:val="green"/>
        </w:rPr>
        <w:t>.</w:t>
      </w:r>
    </w:p>
    <w:p w14:paraId="45163CC1" w14:textId="77777777" w:rsidR="00115817" w:rsidRDefault="00115817" w:rsidP="00BB2FF5"/>
    <w:p w14:paraId="43994FBC" w14:textId="77777777" w:rsidR="00BB2FF5" w:rsidRPr="00115817" w:rsidRDefault="00BB2FF5" w:rsidP="00BB2FF5">
      <w:pPr>
        <w:rPr>
          <w:highlight w:val="green"/>
        </w:rPr>
      </w:pPr>
      <w:r w:rsidRPr="00115817">
        <w:rPr>
          <w:highlight w:val="green"/>
        </w:rPr>
        <w:t xml:space="preserve">We don’t want to be a church that’s only about ideas. </w:t>
      </w:r>
    </w:p>
    <w:p w14:paraId="364723B7" w14:textId="122C2BCF" w:rsidR="00BB2FF5" w:rsidRDefault="00BB2FF5" w:rsidP="00BB2FF5">
      <w:r w:rsidRPr="00115817">
        <w:rPr>
          <w:highlight w:val="green"/>
        </w:rPr>
        <w:t>We want to be a church that’s about relationships.</w:t>
      </w:r>
      <w:r>
        <w:t xml:space="preserve"> </w:t>
      </w:r>
    </w:p>
    <w:p w14:paraId="7388FC8F" w14:textId="77777777" w:rsidR="00BB2FF5" w:rsidRDefault="00BB2FF5" w:rsidP="00BB2FF5"/>
    <w:p w14:paraId="6E464A23" w14:textId="43E56699" w:rsidR="00BB2FF5" w:rsidRDefault="00BB2FF5" w:rsidP="00BB2FF5">
      <w:r w:rsidRPr="00115817">
        <w:rPr>
          <w:highlight w:val="green"/>
        </w:rPr>
        <w:t>The journey from Christian ideas into Christian community we call the Growth Track.</w:t>
      </w:r>
      <w:r>
        <w:t xml:space="preserve"> </w:t>
      </w:r>
    </w:p>
    <w:p w14:paraId="0E618745" w14:textId="77777777" w:rsidR="00BB2FF5" w:rsidRDefault="00BB2FF5" w:rsidP="00BB2FF5"/>
    <w:p w14:paraId="616B507A" w14:textId="213831D6" w:rsidR="00BB2FF5" w:rsidRDefault="007061B5" w:rsidP="00BB2FF5">
      <w:r w:rsidRPr="002B106B">
        <w:rPr>
          <w:highlight w:val="green"/>
        </w:rPr>
        <w:t>The s</w:t>
      </w:r>
      <w:r w:rsidR="002B106B" w:rsidRPr="002B106B">
        <w:rPr>
          <w:highlight w:val="green"/>
        </w:rPr>
        <w:t>teps are Encounter, Discover, Connect, Live Sent.</w:t>
      </w:r>
      <w:r w:rsidR="002B106B">
        <w:t xml:space="preserve"> </w:t>
      </w:r>
    </w:p>
    <w:p w14:paraId="094EBBF1" w14:textId="77777777" w:rsidR="003C3C73" w:rsidRDefault="003C3C73" w:rsidP="00BB2FF5"/>
    <w:p w14:paraId="3189BD5E" w14:textId="0AADC7DD" w:rsidR="003C3C73" w:rsidRDefault="003C3C73" w:rsidP="00BB2FF5">
      <w:r>
        <w:t xml:space="preserve">Each section has a staff member attached </w:t>
      </w:r>
      <w:r w:rsidR="00CF6F52">
        <w:t xml:space="preserve">to it. Our Live Sent step AJ Wilk oversees. </w:t>
      </w:r>
    </w:p>
    <w:p w14:paraId="2AF12043" w14:textId="77777777" w:rsidR="00115817" w:rsidRDefault="00115817" w:rsidP="00BB2FF5"/>
    <w:p w14:paraId="622DBAAB" w14:textId="26D00077" w:rsidR="000B09A8" w:rsidRDefault="000B09A8" w:rsidP="00BB2FF5">
      <w:r>
        <w:t>(Invite</w:t>
      </w:r>
      <w:r w:rsidR="00F21CB4">
        <w:t xml:space="preserve"> </w:t>
      </w:r>
      <w:r w:rsidR="003C3C73">
        <w:t>AJ up</w:t>
      </w:r>
      <w:r w:rsidR="00F21CB4">
        <w:t xml:space="preserve">.) </w:t>
      </w:r>
    </w:p>
    <w:p w14:paraId="57D90A9A" w14:textId="77777777" w:rsidR="00DD50D5" w:rsidRDefault="00BB2FF5" w:rsidP="00DD50D5">
      <w:r w:rsidRPr="00BB2FF5">
        <w:br/>
      </w:r>
      <w:r w:rsidR="00DD50D5">
        <w:t>Who are you and what is your job?</w:t>
      </w:r>
    </w:p>
    <w:p w14:paraId="3C789C5F" w14:textId="77777777" w:rsidR="00DD50D5" w:rsidRDefault="00DD50D5" w:rsidP="00DD50D5">
      <w:r>
        <w:t>Why do you believe in it?</w:t>
      </w:r>
    </w:p>
    <w:p w14:paraId="34B07F2B" w14:textId="7A13CDF6" w:rsidR="000B09A8" w:rsidRDefault="00DD50D5" w:rsidP="00DD50D5">
      <w:r>
        <w:t>How can people join in?</w:t>
      </w:r>
    </w:p>
    <w:p w14:paraId="28805DF1" w14:textId="77777777" w:rsidR="00DD50D5" w:rsidRDefault="00DD50D5" w:rsidP="00DD50D5"/>
    <w:p w14:paraId="3C293013" w14:textId="1BE3BF8B" w:rsidR="000B09A8" w:rsidRPr="00BB2FF5" w:rsidRDefault="000B09A8" w:rsidP="0016554F">
      <w:r>
        <w:t xml:space="preserve">(After </w:t>
      </w:r>
      <w:r w:rsidR="00DD50D5">
        <w:t>he has</w:t>
      </w:r>
      <w:r>
        <w:t xml:space="preserve"> answered thank </w:t>
      </w:r>
      <w:r w:rsidR="00DD50D5">
        <w:t>him</w:t>
      </w:r>
      <w:r>
        <w:t xml:space="preserve"> for coming and let </w:t>
      </w:r>
      <w:r w:rsidR="00DD50D5">
        <w:t>him</w:t>
      </w:r>
      <w:r>
        <w:t xml:space="preserve"> sit down.) </w:t>
      </w:r>
    </w:p>
    <w:p w14:paraId="6D6192F3" w14:textId="77777777" w:rsidR="00BB2FF5" w:rsidRDefault="00BB2FF5" w:rsidP="00BB2FF5"/>
    <w:p w14:paraId="57FB8BBA" w14:textId="3E19A2BF" w:rsidR="00AC10E9" w:rsidRPr="00DA3AC7" w:rsidRDefault="00B97345" w:rsidP="00BB2FF5">
      <w:pPr>
        <w:rPr>
          <w:highlight w:val="green"/>
        </w:rPr>
      </w:pPr>
      <w:r w:rsidRPr="00DA3AC7">
        <w:rPr>
          <w:highlight w:val="green"/>
        </w:rPr>
        <w:t>John 17:15-21</w:t>
      </w:r>
      <w:r w:rsidR="00A9791E" w:rsidRPr="00DA3AC7">
        <w:rPr>
          <w:highlight w:val="green"/>
        </w:rPr>
        <w:t xml:space="preserve"> </w:t>
      </w:r>
      <w:r w:rsidR="00AC10E9" w:rsidRPr="00DA3AC7">
        <w:rPr>
          <w:rStyle w:val="FootnoteReference"/>
          <w:highlight w:val="green"/>
        </w:rPr>
        <w:footnoteReference w:id="2"/>
      </w:r>
    </w:p>
    <w:p w14:paraId="038F87FD" w14:textId="7D0A4752" w:rsidR="006F6420" w:rsidRPr="00DA3AC7" w:rsidRDefault="006F6420" w:rsidP="006F6420">
      <w:pPr>
        <w:rPr>
          <w:highlight w:val="green"/>
        </w:rPr>
      </w:pPr>
      <w:r w:rsidRPr="00DA3AC7">
        <w:rPr>
          <w:highlight w:val="green"/>
        </w:rPr>
        <w:t xml:space="preserve">15 I do not ask that you take them out of the world, but that you keep them from the evil one. 16 They are not of the world, just as I am not of the world. 17 Sanctify them in the truth; your word is truth. 18 As you sent me into the world, so I have sent them into the world. 19 And for their sake I consecrate myself, that they also may be sanctified in truth. </w:t>
      </w:r>
    </w:p>
    <w:p w14:paraId="69F14E11" w14:textId="3460AE88" w:rsidR="00AC10E9" w:rsidRDefault="006F6420" w:rsidP="00AC10E9">
      <w:r w:rsidRPr="00DA3AC7">
        <w:rPr>
          <w:highlight w:val="green"/>
        </w:rPr>
        <w:t>20 “I do not ask for these only, but also for those who will believe in me through their word, 21 that they may all be one, just as you, Father, are in me, and I in you, that they also may be in us, so that the world may believe that you have sent me.</w:t>
      </w:r>
      <w:r w:rsidR="00AC10E9">
        <w:t xml:space="preserve"> </w:t>
      </w:r>
    </w:p>
    <w:p w14:paraId="694CD856" w14:textId="77777777" w:rsidR="00AC10E9" w:rsidRDefault="00AC10E9" w:rsidP="00AC10E9"/>
    <w:p w14:paraId="5942630F" w14:textId="77777777" w:rsidR="0088001C" w:rsidRDefault="00C10516" w:rsidP="00AC10E9">
      <w:r>
        <w:t xml:space="preserve">John 17. </w:t>
      </w:r>
    </w:p>
    <w:p w14:paraId="23442FC3" w14:textId="77777777" w:rsidR="0088001C" w:rsidRDefault="0088001C" w:rsidP="00AC10E9"/>
    <w:p w14:paraId="3A613E8A" w14:textId="62DF1562" w:rsidR="0088001C" w:rsidRDefault="00E84368" w:rsidP="00AC10E9">
      <w:r>
        <w:t xml:space="preserve">This is the famous High Priestly Prayer from Jesus. </w:t>
      </w:r>
      <w:r w:rsidR="001B6E3C">
        <w:t>It is</w:t>
      </w:r>
      <w:r w:rsidR="00B758AF">
        <w:t xml:space="preserve"> </w:t>
      </w:r>
      <w:r w:rsidR="00C10516">
        <w:t xml:space="preserve">one of </w:t>
      </w:r>
      <w:r w:rsidR="00B758AF">
        <w:t>the final praye</w:t>
      </w:r>
      <w:r w:rsidR="00C10516">
        <w:t xml:space="preserve">rs of Jesus </w:t>
      </w:r>
      <w:r w:rsidR="00B758AF">
        <w:t xml:space="preserve">over His disciples. </w:t>
      </w:r>
      <w:r w:rsidR="004109F4">
        <w:t xml:space="preserve">In the whole prayer he pours out His heart to God on the disciples behalf, </w:t>
      </w:r>
      <w:r w:rsidR="0088001C">
        <w:t>and o</w:t>
      </w:r>
      <w:r w:rsidR="004109F4">
        <w:t>n our behalf.</w:t>
      </w:r>
      <w:r w:rsidR="0088001C">
        <w:t xml:space="preserve"> </w:t>
      </w:r>
    </w:p>
    <w:p w14:paraId="4E85AAD5" w14:textId="77777777" w:rsidR="0088001C" w:rsidRDefault="0088001C" w:rsidP="00AC10E9"/>
    <w:p w14:paraId="68DBCA35" w14:textId="65EBE8F7" w:rsidR="0088001C" w:rsidRDefault="0088001C" w:rsidP="00AC10E9">
      <w:r w:rsidRPr="009D65C7">
        <w:rPr>
          <w:highlight w:val="green"/>
        </w:rPr>
        <w:t xml:space="preserve">He looks up to heaven and makes clear His purpose, their purpose and our </w:t>
      </w:r>
      <w:r w:rsidR="009D65C7" w:rsidRPr="009D65C7">
        <w:rPr>
          <w:highlight w:val="green"/>
        </w:rPr>
        <w:t>purpose today. We are sent.</w:t>
      </w:r>
      <w:r w:rsidR="009D65C7">
        <w:t xml:space="preserve"> </w:t>
      </w:r>
    </w:p>
    <w:p w14:paraId="71BCE602" w14:textId="77777777" w:rsidR="00711AC4" w:rsidRDefault="00711AC4" w:rsidP="00AC10E9"/>
    <w:p w14:paraId="20CEE452" w14:textId="77545388" w:rsidR="004644CA" w:rsidRPr="001A63F1" w:rsidRDefault="004644CA" w:rsidP="00AC10E9">
      <w:pPr>
        <w:rPr>
          <w:highlight w:val="green"/>
        </w:rPr>
      </w:pPr>
      <w:r w:rsidRPr="001A63F1">
        <w:rPr>
          <w:highlight w:val="green"/>
        </w:rPr>
        <w:t xml:space="preserve">This begs a great question. Sent to do what? </w:t>
      </w:r>
    </w:p>
    <w:p w14:paraId="4A5A5817" w14:textId="77777777" w:rsidR="004644CA" w:rsidRPr="001A63F1" w:rsidRDefault="004644CA" w:rsidP="00AC10E9">
      <w:pPr>
        <w:rPr>
          <w:highlight w:val="green"/>
        </w:rPr>
      </w:pPr>
    </w:p>
    <w:p w14:paraId="188DB410" w14:textId="29E53A3C" w:rsidR="004644CA" w:rsidRPr="001A63F1" w:rsidRDefault="004644CA" w:rsidP="00AC10E9">
      <w:pPr>
        <w:rPr>
          <w:highlight w:val="green"/>
        </w:rPr>
      </w:pPr>
      <w:r w:rsidRPr="001A63F1">
        <w:rPr>
          <w:highlight w:val="green"/>
        </w:rPr>
        <w:t>Create and par</w:t>
      </w:r>
      <w:r w:rsidR="00876BA7" w:rsidRPr="001A63F1">
        <w:rPr>
          <w:highlight w:val="green"/>
        </w:rPr>
        <w:t>ticipate in</w:t>
      </w:r>
      <w:r w:rsidRPr="001A63F1">
        <w:rPr>
          <w:highlight w:val="green"/>
        </w:rPr>
        <w:t xml:space="preserve"> Christian communities. </w:t>
      </w:r>
      <w:r w:rsidR="00876BA7" w:rsidRPr="001A63F1">
        <w:rPr>
          <w:highlight w:val="green"/>
        </w:rPr>
        <w:t xml:space="preserve">We call it Encounter. </w:t>
      </w:r>
      <w:proofErr w:type="spellStart"/>
      <w:r w:rsidR="00240E4A">
        <w:rPr>
          <w:highlight w:val="green"/>
        </w:rPr>
        <w:t>He</w:t>
      </w:r>
      <w:r w:rsidR="00CA411B">
        <w:rPr>
          <w:highlight w:val="green"/>
        </w:rPr>
        <w:t>b</w:t>
      </w:r>
      <w:proofErr w:type="spellEnd"/>
      <w:r w:rsidR="00CA411B">
        <w:rPr>
          <w:highlight w:val="green"/>
        </w:rPr>
        <w:t>. 10:24-25; Acts 2:42;</w:t>
      </w:r>
      <w:r w:rsidR="00D7639F">
        <w:rPr>
          <w:highlight w:val="green"/>
        </w:rPr>
        <w:t xml:space="preserve"> </w:t>
      </w:r>
    </w:p>
    <w:p w14:paraId="138F846E" w14:textId="77777777" w:rsidR="00876BA7" w:rsidRPr="001A63F1" w:rsidRDefault="00876BA7" w:rsidP="00AC10E9">
      <w:pPr>
        <w:rPr>
          <w:highlight w:val="green"/>
        </w:rPr>
      </w:pPr>
    </w:p>
    <w:p w14:paraId="19D3A352" w14:textId="51B4F634" w:rsidR="00876BA7" w:rsidRPr="001A63F1" w:rsidRDefault="006D45B6" w:rsidP="00AC10E9">
      <w:pPr>
        <w:rPr>
          <w:highlight w:val="green"/>
        </w:rPr>
      </w:pPr>
      <w:r w:rsidRPr="001A63F1">
        <w:rPr>
          <w:highlight w:val="green"/>
        </w:rPr>
        <w:t xml:space="preserve">Learn how God created you to </w:t>
      </w:r>
      <w:r w:rsidR="005E149E">
        <w:rPr>
          <w:highlight w:val="green"/>
        </w:rPr>
        <w:t>participate in his good work</w:t>
      </w:r>
      <w:r w:rsidR="00F13FE8" w:rsidRPr="001A63F1">
        <w:rPr>
          <w:highlight w:val="green"/>
        </w:rPr>
        <w:t xml:space="preserve">. We call it Discover. </w:t>
      </w:r>
      <w:r w:rsidR="00E22DB6">
        <w:rPr>
          <w:highlight w:val="green"/>
        </w:rPr>
        <w:t xml:space="preserve">1 </w:t>
      </w:r>
      <w:proofErr w:type="spellStart"/>
      <w:r w:rsidR="00E22DB6">
        <w:rPr>
          <w:highlight w:val="green"/>
        </w:rPr>
        <w:t>Cor</w:t>
      </w:r>
      <w:proofErr w:type="spellEnd"/>
      <w:r w:rsidR="00E22DB6">
        <w:rPr>
          <w:highlight w:val="green"/>
        </w:rPr>
        <w:t>. 12:12-14; Romans 12:</w:t>
      </w:r>
      <w:r w:rsidR="00D7639F">
        <w:rPr>
          <w:highlight w:val="green"/>
        </w:rPr>
        <w:t>4-5</w:t>
      </w:r>
    </w:p>
    <w:p w14:paraId="3AD93425" w14:textId="77777777" w:rsidR="00F13FE8" w:rsidRPr="001A63F1" w:rsidRDefault="00F13FE8" w:rsidP="00AC10E9">
      <w:pPr>
        <w:rPr>
          <w:highlight w:val="green"/>
        </w:rPr>
      </w:pPr>
    </w:p>
    <w:p w14:paraId="046AC698" w14:textId="59F302DA" w:rsidR="00F13FE8" w:rsidRPr="001A63F1" w:rsidRDefault="00F13FE8" w:rsidP="00AC10E9">
      <w:pPr>
        <w:rPr>
          <w:highlight w:val="green"/>
        </w:rPr>
      </w:pPr>
      <w:r w:rsidRPr="001A63F1">
        <w:rPr>
          <w:highlight w:val="green"/>
        </w:rPr>
        <w:t xml:space="preserve">Talk about your faith </w:t>
      </w:r>
      <w:r w:rsidR="009878CE" w:rsidRPr="001A63F1">
        <w:rPr>
          <w:highlight w:val="green"/>
        </w:rPr>
        <w:t xml:space="preserve">with each other. We call it Connect. </w:t>
      </w:r>
      <w:r w:rsidR="00D7639F">
        <w:rPr>
          <w:highlight w:val="green"/>
        </w:rPr>
        <w:t xml:space="preserve">1 </w:t>
      </w:r>
      <w:proofErr w:type="spellStart"/>
      <w:r w:rsidR="00BD4F89">
        <w:rPr>
          <w:highlight w:val="green"/>
        </w:rPr>
        <w:t>Thess</w:t>
      </w:r>
      <w:proofErr w:type="spellEnd"/>
      <w:r w:rsidR="00D7639F">
        <w:rPr>
          <w:highlight w:val="green"/>
        </w:rPr>
        <w:t>. 5:11</w:t>
      </w:r>
      <w:r w:rsidR="00DD2B9D">
        <w:rPr>
          <w:highlight w:val="green"/>
        </w:rPr>
        <w:t>; Ephesians 4:15-16</w:t>
      </w:r>
    </w:p>
    <w:p w14:paraId="7EAEA95E" w14:textId="77777777" w:rsidR="009878CE" w:rsidRPr="001A63F1" w:rsidRDefault="009878CE" w:rsidP="00AC10E9">
      <w:pPr>
        <w:rPr>
          <w:highlight w:val="green"/>
        </w:rPr>
      </w:pPr>
    </w:p>
    <w:p w14:paraId="79D6907F" w14:textId="3818F6BE" w:rsidR="009878CE" w:rsidRDefault="009878CE" w:rsidP="00AC10E9">
      <w:r w:rsidRPr="002069C9">
        <w:rPr>
          <w:highlight w:val="green"/>
        </w:rPr>
        <w:t>Talk about your faith with non</w:t>
      </w:r>
      <w:r w:rsidR="005E149E">
        <w:rPr>
          <w:highlight w:val="green"/>
        </w:rPr>
        <w:t>-</w:t>
      </w:r>
      <w:r w:rsidRPr="002069C9">
        <w:rPr>
          <w:highlight w:val="green"/>
        </w:rPr>
        <w:t xml:space="preserve">believers. We call it </w:t>
      </w:r>
      <w:r w:rsidR="0053507E">
        <w:rPr>
          <w:highlight w:val="green"/>
        </w:rPr>
        <w:t>L</w:t>
      </w:r>
      <w:r w:rsidRPr="002069C9">
        <w:rPr>
          <w:highlight w:val="green"/>
        </w:rPr>
        <w:t xml:space="preserve">iving </w:t>
      </w:r>
      <w:r w:rsidR="0053507E">
        <w:rPr>
          <w:highlight w:val="green"/>
        </w:rPr>
        <w:t>S</w:t>
      </w:r>
      <w:r w:rsidRPr="002069C9">
        <w:rPr>
          <w:highlight w:val="green"/>
        </w:rPr>
        <w:t xml:space="preserve">ent. </w:t>
      </w:r>
      <w:r w:rsidR="00DD2B9D" w:rsidRPr="002069C9">
        <w:rPr>
          <w:highlight w:val="green"/>
        </w:rPr>
        <w:t>Matthew 28:18-20</w:t>
      </w:r>
      <w:r w:rsidR="00E12AB6" w:rsidRPr="002069C9">
        <w:rPr>
          <w:highlight w:val="green"/>
        </w:rPr>
        <w:t>; Matthew 5:13-16</w:t>
      </w:r>
      <w:r w:rsidR="002069C9" w:rsidRPr="002069C9">
        <w:rPr>
          <w:highlight w:val="green"/>
        </w:rPr>
        <w:t>; Romans 10:14-15</w:t>
      </w:r>
    </w:p>
    <w:p w14:paraId="0A7318E0" w14:textId="77777777" w:rsidR="00C10516" w:rsidRDefault="00C10516" w:rsidP="00AC10E9"/>
    <w:p w14:paraId="5ADB598C" w14:textId="674A8F40" w:rsidR="00ED3801" w:rsidRDefault="00ED3801" w:rsidP="00AC10E9">
      <w:r>
        <w:t>Illustration:</w:t>
      </w:r>
    </w:p>
    <w:p w14:paraId="6833FF91" w14:textId="48961DE3" w:rsidR="00E11498" w:rsidRDefault="00ED3801" w:rsidP="004E70E4">
      <w:r>
        <w:t xml:space="preserve">Here is one way to test it. Open your phone and look at the last 20 messages. How many of them are </w:t>
      </w:r>
      <w:r w:rsidR="0041536D">
        <w:t>non</w:t>
      </w:r>
      <w:r w:rsidR="00232696">
        <w:t>-</w:t>
      </w:r>
      <w:r w:rsidR="0041536D">
        <w:t>believers or struggling believers you are specifically bringing the good ne</w:t>
      </w:r>
      <w:r w:rsidR="00127FE6">
        <w:t>ws of Jesus to?</w:t>
      </w:r>
    </w:p>
    <w:p w14:paraId="3BAF5625" w14:textId="77777777" w:rsidR="00127FE6" w:rsidRDefault="00127FE6" w:rsidP="004E70E4"/>
    <w:p w14:paraId="5F01B095" w14:textId="386957DF" w:rsidR="00CF675C" w:rsidRDefault="00CF675C" w:rsidP="004E70E4">
      <w:r>
        <w:t>Maybe this is you…</w:t>
      </w:r>
    </w:p>
    <w:p w14:paraId="4EC2E55F" w14:textId="04A00465" w:rsidR="00CF675C" w:rsidRPr="00B9065F" w:rsidRDefault="00B9065F" w:rsidP="004E70E4">
      <w:pPr>
        <w:rPr>
          <w:highlight w:val="green"/>
        </w:rPr>
      </w:pPr>
      <w:r>
        <w:rPr>
          <w:highlight w:val="green"/>
        </w:rPr>
        <w:t>“</w:t>
      </w:r>
      <w:r w:rsidR="004B6821" w:rsidRPr="00B9065F">
        <w:rPr>
          <w:highlight w:val="green"/>
        </w:rPr>
        <w:t xml:space="preserve">Pastor Mike, I </w:t>
      </w:r>
      <w:r w:rsidR="00945599" w:rsidRPr="00B9065F">
        <w:rPr>
          <w:highlight w:val="green"/>
        </w:rPr>
        <w:t>would love to be more evangelistic but I don’t know where to start and honest</w:t>
      </w:r>
      <w:r w:rsidR="00B111DD">
        <w:rPr>
          <w:highlight w:val="green"/>
        </w:rPr>
        <w:t>l</w:t>
      </w:r>
      <w:r w:rsidR="00945599" w:rsidRPr="00B9065F">
        <w:rPr>
          <w:highlight w:val="green"/>
        </w:rPr>
        <w:t>y it makes me nervous.</w:t>
      </w:r>
      <w:r w:rsidRPr="00B9065F">
        <w:rPr>
          <w:highlight w:val="green"/>
        </w:rPr>
        <w:t>”</w:t>
      </w:r>
    </w:p>
    <w:p w14:paraId="2EFE7DA1" w14:textId="77777777" w:rsidR="00FB2ACC" w:rsidRDefault="007747AC" w:rsidP="00FB2ACC">
      <w:r w:rsidRPr="00B9065F">
        <w:rPr>
          <w:highlight w:val="green"/>
        </w:rPr>
        <w:t>T</w:t>
      </w:r>
      <w:r w:rsidR="00B9065F" w:rsidRPr="00B9065F">
        <w:rPr>
          <w:highlight w:val="green"/>
        </w:rPr>
        <w:t>wo things you can do:</w:t>
      </w:r>
      <w:r w:rsidR="00FB2ACC">
        <w:t xml:space="preserve"> </w:t>
      </w:r>
      <w:r w:rsidR="00B9065F" w:rsidRPr="00FB2ACC">
        <w:rPr>
          <w:highlight w:val="green"/>
        </w:rPr>
        <w:t>Talk to AJ.</w:t>
      </w:r>
      <w:r w:rsidR="00B9065F">
        <w:t xml:space="preserve"> </w:t>
      </w:r>
      <w:r w:rsidR="00FB2ACC" w:rsidRPr="00FB2ACC">
        <w:rPr>
          <w:highlight w:val="green"/>
        </w:rPr>
        <w:t>Join a Sent gathering.</w:t>
      </w:r>
    </w:p>
    <w:p w14:paraId="2061C706" w14:textId="67E52975" w:rsidR="00B9065F" w:rsidRDefault="00FB2ACC" w:rsidP="00FB2ACC">
      <w:r>
        <w:rPr>
          <w:highlight w:val="green"/>
        </w:rPr>
        <w:br/>
      </w:r>
      <w:r>
        <w:t xml:space="preserve">We want to help you live your </w:t>
      </w:r>
      <w:r w:rsidR="0014402E">
        <w:t>S</w:t>
      </w:r>
      <w:r>
        <w:t>piritual purp</w:t>
      </w:r>
      <w:r w:rsidR="0014402E">
        <w:t xml:space="preserve">ose. </w:t>
      </w:r>
      <w:r>
        <w:t xml:space="preserve"> </w:t>
      </w:r>
    </w:p>
    <w:p w14:paraId="7D734D46" w14:textId="77777777" w:rsidR="00CF675C" w:rsidRDefault="00CF675C" w:rsidP="004E70E4"/>
    <w:p w14:paraId="02317B44" w14:textId="77777777" w:rsidR="00CF675C" w:rsidRDefault="00CF675C" w:rsidP="004E70E4"/>
    <w:sectPr w:rsidR="00CF675C" w:rsidSect="009900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158C8" w14:textId="77777777" w:rsidR="00F62BF1" w:rsidRDefault="00F62BF1" w:rsidP="004E70E4">
      <w:r>
        <w:separator/>
      </w:r>
    </w:p>
  </w:endnote>
  <w:endnote w:type="continuationSeparator" w:id="0">
    <w:p w14:paraId="50DBECF4" w14:textId="77777777" w:rsidR="00F62BF1" w:rsidRDefault="00F62BF1" w:rsidP="004E70E4">
      <w:r>
        <w:continuationSeparator/>
      </w:r>
    </w:p>
  </w:endnote>
  <w:endnote w:type="continuationNotice" w:id="1">
    <w:p w14:paraId="3E9D5B08" w14:textId="77777777" w:rsidR="00F62BF1" w:rsidRDefault="00F62B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7A35B" w14:textId="77777777" w:rsidR="00F62BF1" w:rsidRDefault="00F62BF1" w:rsidP="004E70E4">
      <w:r>
        <w:separator/>
      </w:r>
    </w:p>
  </w:footnote>
  <w:footnote w:type="continuationSeparator" w:id="0">
    <w:p w14:paraId="68EBCF98" w14:textId="77777777" w:rsidR="00F62BF1" w:rsidRDefault="00F62BF1" w:rsidP="004E70E4">
      <w:r>
        <w:continuationSeparator/>
      </w:r>
    </w:p>
  </w:footnote>
  <w:footnote w:type="continuationNotice" w:id="1">
    <w:p w14:paraId="2E76EBBD" w14:textId="77777777" w:rsidR="00F62BF1" w:rsidRDefault="00F62BF1"/>
  </w:footnote>
  <w:footnote w:id="2">
    <w:p w14:paraId="1EC860AA" w14:textId="5CAD3D01" w:rsidR="00AC10E9" w:rsidRDefault="00AC10E9" w:rsidP="00AC10E9">
      <w:r>
        <w:rPr>
          <w:rStyle w:val="FootnoteReference"/>
        </w:rPr>
        <w:footnoteRef/>
      </w:r>
      <w:r>
        <w:t xml:space="preserve"> The Holy Bible: English Standard Version (Wheaton, IL: Crossway Bibles,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03309"/>
    <w:multiLevelType w:val="multilevel"/>
    <w:tmpl w:val="4664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E018A5"/>
    <w:multiLevelType w:val="multilevel"/>
    <w:tmpl w:val="45DC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C42DAD"/>
    <w:multiLevelType w:val="hybridMultilevel"/>
    <w:tmpl w:val="6B4EED3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375508">
    <w:abstractNumId w:val="1"/>
  </w:num>
  <w:num w:numId="2" w16cid:durableId="745148152">
    <w:abstractNumId w:val="0"/>
  </w:num>
  <w:num w:numId="3" w16cid:durableId="2066567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50"/>
  <w:proofState w:spelling="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FF5"/>
    <w:rsid w:val="000724FF"/>
    <w:rsid w:val="000B09A8"/>
    <w:rsid w:val="000F0F37"/>
    <w:rsid w:val="00104393"/>
    <w:rsid w:val="00107330"/>
    <w:rsid w:val="00115817"/>
    <w:rsid w:val="00127FE6"/>
    <w:rsid w:val="0014402E"/>
    <w:rsid w:val="0016554F"/>
    <w:rsid w:val="001864B2"/>
    <w:rsid w:val="001A63F1"/>
    <w:rsid w:val="001B4D40"/>
    <w:rsid w:val="001B5D0B"/>
    <w:rsid w:val="001B6E3C"/>
    <w:rsid w:val="0020017C"/>
    <w:rsid w:val="002069C9"/>
    <w:rsid w:val="00232696"/>
    <w:rsid w:val="00240E4A"/>
    <w:rsid w:val="0024456F"/>
    <w:rsid w:val="0025172A"/>
    <w:rsid w:val="002564B6"/>
    <w:rsid w:val="0026155B"/>
    <w:rsid w:val="002670DA"/>
    <w:rsid w:val="00271FDB"/>
    <w:rsid w:val="002737CE"/>
    <w:rsid w:val="00273CD8"/>
    <w:rsid w:val="002B106B"/>
    <w:rsid w:val="002E4C1C"/>
    <w:rsid w:val="002F18A6"/>
    <w:rsid w:val="002F4030"/>
    <w:rsid w:val="00352EA0"/>
    <w:rsid w:val="0036591D"/>
    <w:rsid w:val="00376147"/>
    <w:rsid w:val="0038019A"/>
    <w:rsid w:val="003B05F9"/>
    <w:rsid w:val="003B6BFC"/>
    <w:rsid w:val="003C3C73"/>
    <w:rsid w:val="004109F4"/>
    <w:rsid w:val="00414A4A"/>
    <w:rsid w:val="0041536D"/>
    <w:rsid w:val="004644CA"/>
    <w:rsid w:val="004B6821"/>
    <w:rsid w:val="004E70E4"/>
    <w:rsid w:val="00507AF3"/>
    <w:rsid w:val="0053507E"/>
    <w:rsid w:val="005604B3"/>
    <w:rsid w:val="00594902"/>
    <w:rsid w:val="005B572A"/>
    <w:rsid w:val="005E149E"/>
    <w:rsid w:val="00645ABC"/>
    <w:rsid w:val="006A17E7"/>
    <w:rsid w:val="006C5278"/>
    <w:rsid w:val="006D45B6"/>
    <w:rsid w:val="006E096D"/>
    <w:rsid w:val="006F6420"/>
    <w:rsid w:val="00704633"/>
    <w:rsid w:val="007061B5"/>
    <w:rsid w:val="00711AC4"/>
    <w:rsid w:val="007469C5"/>
    <w:rsid w:val="007747AC"/>
    <w:rsid w:val="007C588C"/>
    <w:rsid w:val="007D4F03"/>
    <w:rsid w:val="007E28EE"/>
    <w:rsid w:val="008017AA"/>
    <w:rsid w:val="00814E80"/>
    <w:rsid w:val="00860D5B"/>
    <w:rsid w:val="008679D3"/>
    <w:rsid w:val="00876BA7"/>
    <w:rsid w:val="0088001C"/>
    <w:rsid w:val="00886C5B"/>
    <w:rsid w:val="00894DAB"/>
    <w:rsid w:val="008C6516"/>
    <w:rsid w:val="00922167"/>
    <w:rsid w:val="00945599"/>
    <w:rsid w:val="00950BA9"/>
    <w:rsid w:val="009533E7"/>
    <w:rsid w:val="009878CE"/>
    <w:rsid w:val="0099000C"/>
    <w:rsid w:val="009D65C7"/>
    <w:rsid w:val="00A522A1"/>
    <w:rsid w:val="00A66FAC"/>
    <w:rsid w:val="00A75A27"/>
    <w:rsid w:val="00A842AE"/>
    <w:rsid w:val="00A8466D"/>
    <w:rsid w:val="00A94BA1"/>
    <w:rsid w:val="00A96AE2"/>
    <w:rsid w:val="00A9791E"/>
    <w:rsid w:val="00AB20A9"/>
    <w:rsid w:val="00AC10E9"/>
    <w:rsid w:val="00AD64CC"/>
    <w:rsid w:val="00B111DD"/>
    <w:rsid w:val="00B248F2"/>
    <w:rsid w:val="00B758AF"/>
    <w:rsid w:val="00B9065F"/>
    <w:rsid w:val="00B97345"/>
    <w:rsid w:val="00BB2FF5"/>
    <w:rsid w:val="00BD4F89"/>
    <w:rsid w:val="00BE5274"/>
    <w:rsid w:val="00C10516"/>
    <w:rsid w:val="00C17461"/>
    <w:rsid w:val="00C20F54"/>
    <w:rsid w:val="00C372CE"/>
    <w:rsid w:val="00CA18DF"/>
    <w:rsid w:val="00CA411B"/>
    <w:rsid w:val="00CF675C"/>
    <w:rsid w:val="00CF6F52"/>
    <w:rsid w:val="00D75BDF"/>
    <w:rsid w:val="00D7639F"/>
    <w:rsid w:val="00DA3AC7"/>
    <w:rsid w:val="00DA3E96"/>
    <w:rsid w:val="00DD2B9D"/>
    <w:rsid w:val="00DD433C"/>
    <w:rsid w:val="00DD50D5"/>
    <w:rsid w:val="00DE0031"/>
    <w:rsid w:val="00DE0710"/>
    <w:rsid w:val="00E04622"/>
    <w:rsid w:val="00E05EE4"/>
    <w:rsid w:val="00E11003"/>
    <w:rsid w:val="00E11498"/>
    <w:rsid w:val="00E12AB6"/>
    <w:rsid w:val="00E22DB6"/>
    <w:rsid w:val="00E266D5"/>
    <w:rsid w:val="00E4469E"/>
    <w:rsid w:val="00E7551A"/>
    <w:rsid w:val="00E84368"/>
    <w:rsid w:val="00EA349F"/>
    <w:rsid w:val="00ED3801"/>
    <w:rsid w:val="00F01A9C"/>
    <w:rsid w:val="00F13FE8"/>
    <w:rsid w:val="00F21CB4"/>
    <w:rsid w:val="00F2616D"/>
    <w:rsid w:val="00F62BF1"/>
    <w:rsid w:val="00FB2ACC"/>
    <w:rsid w:val="00FC78C5"/>
    <w:rsid w:val="00FE0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1644EE"/>
  <w15:chartTrackingRefBased/>
  <w15:docId w15:val="{5356B470-4891-1942-B8A3-735FAF07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4FF"/>
    <w:pPr>
      <w:autoSpaceDE w:val="0"/>
      <w:autoSpaceDN w:val="0"/>
      <w:adjustRightInd w:val="0"/>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E70E4"/>
    <w:pPr>
      <w:autoSpaceDE/>
      <w:autoSpaceDN/>
      <w:adjustRightInd/>
    </w:pPr>
    <w:rPr>
      <w:rFonts w:asciiTheme="minorHAnsi" w:hAnsiTheme="minorHAnsi" w:cstheme="minorBidi"/>
      <w:kern w:val="2"/>
      <w:sz w:val="20"/>
      <w:szCs w:val="20"/>
    </w:rPr>
  </w:style>
  <w:style w:type="character" w:customStyle="1" w:styleId="FootnoteTextChar">
    <w:name w:val="Footnote Text Char"/>
    <w:basedOn w:val="DefaultParagraphFont"/>
    <w:link w:val="FootnoteText"/>
    <w:uiPriority w:val="99"/>
    <w:semiHidden/>
    <w:rsid w:val="004E70E4"/>
    <w:rPr>
      <w:sz w:val="20"/>
      <w:szCs w:val="20"/>
    </w:rPr>
  </w:style>
  <w:style w:type="character" w:styleId="FootnoteReference">
    <w:name w:val="footnote reference"/>
    <w:basedOn w:val="DefaultParagraphFont"/>
    <w:uiPriority w:val="99"/>
    <w:semiHidden/>
    <w:unhideWhenUsed/>
    <w:rsid w:val="004E70E4"/>
    <w:rPr>
      <w:vertAlign w:val="superscript"/>
    </w:rPr>
  </w:style>
  <w:style w:type="paragraph" w:styleId="Header">
    <w:name w:val="header"/>
    <w:basedOn w:val="Normal"/>
    <w:link w:val="HeaderChar"/>
    <w:uiPriority w:val="99"/>
    <w:semiHidden/>
    <w:unhideWhenUsed/>
    <w:rsid w:val="003B6BFC"/>
    <w:pPr>
      <w:tabs>
        <w:tab w:val="center" w:pos="4680"/>
        <w:tab w:val="right" w:pos="9360"/>
      </w:tabs>
      <w:autoSpaceDE/>
      <w:autoSpaceDN/>
      <w:adjustRightInd/>
    </w:pPr>
    <w:rPr>
      <w:rFonts w:asciiTheme="minorHAnsi" w:hAnsiTheme="minorHAnsi" w:cstheme="minorBidi"/>
      <w:kern w:val="2"/>
    </w:rPr>
  </w:style>
  <w:style w:type="character" w:customStyle="1" w:styleId="HeaderChar">
    <w:name w:val="Header Char"/>
    <w:basedOn w:val="DefaultParagraphFont"/>
    <w:link w:val="Header"/>
    <w:uiPriority w:val="99"/>
    <w:semiHidden/>
    <w:rsid w:val="003B6BFC"/>
  </w:style>
  <w:style w:type="paragraph" w:styleId="Footer">
    <w:name w:val="footer"/>
    <w:basedOn w:val="Normal"/>
    <w:link w:val="FooterChar"/>
    <w:uiPriority w:val="99"/>
    <w:semiHidden/>
    <w:unhideWhenUsed/>
    <w:rsid w:val="003B6BFC"/>
    <w:pPr>
      <w:tabs>
        <w:tab w:val="center" w:pos="4680"/>
        <w:tab w:val="right" w:pos="9360"/>
      </w:tabs>
      <w:autoSpaceDE/>
      <w:autoSpaceDN/>
      <w:adjustRightInd/>
    </w:pPr>
    <w:rPr>
      <w:rFonts w:asciiTheme="minorHAnsi" w:hAnsiTheme="minorHAnsi" w:cstheme="minorBidi"/>
      <w:kern w:val="2"/>
    </w:rPr>
  </w:style>
  <w:style w:type="character" w:customStyle="1" w:styleId="FooterChar">
    <w:name w:val="Footer Char"/>
    <w:basedOn w:val="DefaultParagraphFont"/>
    <w:link w:val="Footer"/>
    <w:uiPriority w:val="99"/>
    <w:semiHidden/>
    <w:rsid w:val="003B6BFC"/>
  </w:style>
  <w:style w:type="character" w:styleId="Hyperlink">
    <w:name w:val="Hyperlink"/>
    <w:basedOn w:val="DefaultParagraphFont"/>
    <w:uiPriority w:val="99"/>
    <w:unhideWhenUsed/>
    <w:rsid w:val="00FE0C14"/>
    <w:rPr>
      <w:color w:val="0563C1" w:themeColor="hyperlink"/>
      <w:u w:val="single"/>
    </w:rPr>
  </w:style>
  <w:style w:type="character" w:styleId="UnresolvedMention">
    <w:name w:val="Unresolved Mention"/>
    <w:basedOn w:val="DefaultParagraphFont"/>
    <w:uiPriority w:val="99"/>
    <w:semiHidden/>
    <w:unhideWhenUsed/>
    <w:rsid w:val="00FE0C14"/>
    <w:rPr>
      <w:color w:val="605E5C"/>
      <w:shd w:val="clear" w:color="auto" w:fill="E1DFDD"/>
    </w:rPr>
  </w:style>
  <w:style w:type="paragraph" w:styleId="ListParagraph">
    <w:name w:val="List Paragraph"/>
    <w:basedOn w:val="Normal"/>
    <w:uiPriority w:val="34"/>
    <w:qFormat/>
    <w:rsid w:val="00B906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67827">
      <w:bodyDiv w:val="1"/>
      <w:marLeft w:val="0"/>
      <w:marRight w:val="0"/>
      <w:marTop w:val="0"/>
      <w:marBottom w:val="0"/>
      <w:divBdr>
        <w:top w:val="none" w:sz="0" w:space="0" w:color="auto"/>
        <w:left w:val="none" w:sz="0" w:space="0" w:color="auto"/>
        <w:bottom w:val="none" w:sz="0" w:space="0" w:color="auto"/>
        <w:right w:val="none" w:sz="0" w:space="0" w:color="auto"/>
      </w:divBdr>
    </w:div>
    <w:div w:id="559097252">
      <w:bodyDiv w:val="1"/>
      <w:marLeft w:val="0"/>
      <w:marRight w:val="0"/>
      <w:marTop w:val="0"/>
      <w:marBottom w:val="0"/>
      <w:divBdr>
        <w:top w:val="none" w:sz="0" w:space="0" w:color="auto"/>
        <w:left w:val="none" w:sz="0" w:space="0" w:color="auto"/>
        <w:bottom w:val="none" w:sz="0" w:space="0" w:color="auto"/>
        <w:right w:val="none" w:sz="0" w:space="0" w:color="auto"/>
      </w:divBdr>
    </w:div>
    <w:div w:id="620498312">
      <w:bodyDiv w:val="1"/>
      <w:marLeft w:val="0"/>
      <w:marRight w:val="0"/>
      <w:marTop w:val="0"/>
      <w:marBottom w:val="0"/>
      <w:divBdr>
        <w:top w:val="none" w:sz="0" w:space="0" w:color="auto"/>
        <w:left w:val="none" w:sz="0" w:space="0" w:color="auto"/>
        <w:bottom w:val="none" w:sz="0" w:space="0" w:color="auto"/>
        <w:right w:val="none" w:sz="0" w:space="0" w:color="auto"/>
      </w:divBdr>
    </w:div>
    <w:div w:id="833033062">
      <w:bodyDiv w:val="1"/>
      <w:marLeft w:val="0"/>
      <w:marRight w:val="0"/>
      <w:marTop w:val="0"/>
      <w:marBottom w:val="0"/>
      <w:divBdr>
        <w:top w:val="none" w:sz="0" w:space="0" w:color="auto"/>
        <w:left w:val="none" w:sz="0" w:space="0" w:color="auto"/>
        <w:bottom w:val="none" w:sz="0" w:space="0" w:color="auto"/>
        <w:right w:val="none" w:sz="0" w:space="0" w:color="auto"/>
      </w:divBdr>
    </w:div>
    <w:div w:id="884177327">
      <w:bodyDiv w:val="1"/>
      <w:marLeft w:val="0"/>
      <w:marRight w:val="0"/>
      <w:marTop w:val="0"/>
      <w:marBottom w:val="0"/>
      <w:divBdr>
        <w:top w:val="none" w:sz="0" w:space="0" w:color="auto"/>
        <w:left w:val="none" w:sz="0" w:space="0" w:color="auto"/>
        <w:bottom w:val="none" w:sz="0" w:space="0" w:color="auto"/>
        <w:right w:val="none" w:sz="0" w:space="0" w:color="auto"/>
      </w:divBdr>
    </w:div>
    <w:div w:id="1146433566">
      <w:bodyDiv w:val="1"/>
      <w:marLeft w:val="0"/>
      <w:marRight w:val="0"/>
      <w:marTop w:val="0"/>
      <w:marBottom w:val="0"/>
      <w:divBdr>
        <w:top w:val="none" w:sz="0" w:space="0" w:color="auto"/>
        <w:left w:val="none" w:sz="0" w:space="0" w:color="auto"/>
        <w:bottom w:val="none" w:sz="0" w:space="0" w:color="auto"/>
        <w:right w:val="none" w:sz="0" w:space="0" w:color="auto"/>
      </w:divBdr>
    </w:div>
    <w:div w:id="1221405182">
      <w:bodyDiv w:val="1"/>
      <w:marLeft w:val="0"/>
      <w:marRight w:val="0"/>
      <w:marTop w:val="0"/>
      <w:marBottom w:val="0"/>
      <w:divBdr>
        <w:top w:val="none" w:sz="0" w:space="0" w:color="auto"/>
        <w:left w:val="none" w:sz="0" w:space="0" w:color="auto"/>
        <w:bottom w:val="none" w:sz="0" w:space="0" w:color="auto"/>
        <w:right w:val="none" w:sz="0" w:space="0" w:color="auto"/>
      </w:divBdr>
    </w:div>
    <w:div w:id="1376276834">
      <w:bodyDiv w:val="1"/>
      <w:marLeft w:val="0"/>
      <w:marRight w:val="0"/>
      <w:marTop w:val="0"/>
      <w:marBottom w:val="0"/>
      <w:divBdr>
        <w:top w:val="none" w:sz="0" w:space="0" w:color="auto"/>
        <w:left w:val="none" w:sz="0" w:space="0" w:color="auto"/>
        <w:bottom w:val="none" w:sz="0" w:space="0" w:color="auto"/>
        <w:right w:val="none" w:sz="0" w:space="0" w:color="auto"/>
      </w:divBdr>
    </w:div>
    <w:div w:id="1402025082">
      <w:bodyDiv w:val="1"/>
      <w:marLeft w:val="0"/>
      <w:marRight w:val="0"/>
      <w:marTop w:val="0"/>
      <w:marBottom w:val="0"/>
      <w:divBdr>
        <w:top w:val="none" w:sz="0" w:space="0" w:color="auto"/>
        <w:left w:val="none" w:sz="0" w:space="0" w:color="auto"/>
        <w:bottom w:val="none" w:sz="0" w:space="0" w:color="auto"/>
        <w:right w:val="none" w:sz="0" w:space="0" w:color="auto"/>
      </w:divBdr>
    </w:div>
    <w:div w:id="154154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D387D-6694-9C4A-AD8B-2FB8D98A9E7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Colaw</dc:creator>
  <cp:keywords/>
  <dc:description/>
  <cp:lastModifiedBy>Mike Colaw</cp:lastModifiedBy>
  <cp:revision>2</cp:revision>
  <cp:lastPrinted>2023-08-13T02:24:00Z</cp:lastPrinted>
  <dcterms:created xsi:type="dcterms:W3CDTF">2023-08-23T21:05:00Z</dcterms:created>
  <dcterms:modified xsi:type="dcterms:W3CDTF">2023-08-23T21:05:00Z</dcterms:modified>
</cp:coreProperties>
</file>