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44E8" w:rsidP="00AD4B0A" w:rsidRDefault="008C0EFA" w14:paraId="0C3FEECA" w14:textId="5617FDBA">
      <w:pPr>
        <w:pStyle w:val="NoSpacing"/>
      </w:pPr>
      <w:r>
        <w:t xml:space="preserve">Series: </w:t>
      </w:r>
      <w:r w:rsidR="00B75C0E">
        <w:t xml:space="preserve">Kingdom Come </w:t>
      </w:r>
    </w:p>
    <w:p w:rsidR="008C0EFA" w:rsidP="00AD4B0A" w:rsidRDefault="008C0EFA" w14:paraId="205911D8" w14:textId="37C36EDF">
      <w:pPr>
        <w:pStyle w:val="NoSpacing"/>
      </w:pPr>
      <w:r>
        <w:t xml:space="preserve">Sermon: </w:t>
      </w:r>
      <w:r w:rsidRPr="007336CC" w:rsidR="00554606">
        <w:rPr>
          <w:highlight w:val="green"/>
        </w:rPr>
        <w:t>The Parable of the Hidden Treasure and Pear</w:t>
      </w:r>
      <w:r w:rsidR="005E501E">
        <w:rPr>
          <w:highlight w:val="green"/>
        </w:rPr>
        <w:t>l</w:t>
      </w:r>
      <w:r w:rsidRPr="007336CC" w:rsidR="00554606">
        <w:rPr>
          <w:highlight w:val="green"/>
        </w:rPr>
        <w:t xml:space="preserve"> of Great Price</w:t>
      </w:r>
    </w:p>
    <w:p w:rsidR="00B75C0E" w:rsidP="00AD4B0A" w:rsidRDefault="008C0EFA" w14:paraId="009E738E" w14:textId="397A4A00">
      <w:pPr>
        <w:pStyle w:val="NoSpacing"/>
      </w:pPr>
      <w:r>
        <w:t xml:space="preserve">Scripture: </w:t>
      </w:r>
      <w:r w:rsidR="0064533A">
        <w:t>M</w:t>
      </w:r>
      <w:r w:rsidR="00887D97">
        <w:t xml:space="preserve">atthew </w:t>
      </w:r>
      <w:r w:rsidR="00554606">
        <w:t>13:44-46</w:t>
      </w:r>
    </w:p>
    <w:p w:rsidR="008C0EFA" w:rsidP="00AD4B0A" w:rsidRDefault="008C0EFA" w14:paraId="052F31F2" w14:textId="7B05BADE">
      <w:pPr>
        <w:pStyle w:val="NoSpacing"/>
      </w:pPr>
      <w:r>
        <w:t xml:space="preserve">Mike Colaw </w:t>
      </w:r>
    </w:p>
    <w:p w:rsidR="00FE0AFB" w:rsidP="00AD4B0A" w:rsidRDefault="00FE0AFB" w14:paraId="6F6FF161" w14:textId="77777777">
      <w:pPr>
        <w:pStyle w:val="NoSpacing"/>
      </w:pPr>
    </w:p>
    <w:p w:rsidR="00674F0B" w:rsidP="00AA74AC" w:rsidRDefault="00B44524" w14:paraId="42CC69C5" w14:textId="00588292">
      <w:pPr>
        <w:pStyle w:val="NoSpacing"/>
      </w:pPr>
      <w:r>
        <w:t xml:space="preserve">Let me open with a </w:t>
      </w:r>
      <w:r w:rsidR="003F5717">
        <w:t xml:space="preserve">few thoughts: </w:t>
      </w:r>
    </w:p>
    <w:p w:rsidR="003F5717" w:rsidP="00AA74AC" w:rsidRDefault="003F5717" w14:paraId="34E6C6B4" w14:textId="77777777">
      <w:pPr>
        <w:pStyle w:val="NoSpacing"/>
      </w:pPr>
    </w:p>
    <w:p w:rsidR="00674F0B" w:rsidP="00AA74AC" w:rsidRDefault="00674F0B" w14:paraId="75AFC62F" w14:textId="2A7AE383">
      <w:pPr>
        <w:pStyle w:val="NoSpacing"/>
      </w:pPr>
      <w:r w:rsidRPr="007B204F">
        <w:rPr>
          <w:highlight w:val="green"/>
        </w:rPr>
        <w:t>All through history followers of Jesus have</w:t>
      </w:r>
      <w:r w:rsidRPr="007B204F" w:rsidR="007B204F">
        <w:rPr>
          <w:highlight w:val="green"/>
        </w:rPr>
        <w:t xml:space="preserve"> used their</w:t>
      </w:r>
      <w:r w:rsidR="008353E9">
        <w:rPr>
          <w:highlight w:val="green"/>
        </w:rPr>
        <w:t xml:space="preserve"> unique</w:t>
      </w:r>
      <w:r w:rsidRPr="007B204F" w:rsidR="007B204F">
        <w:rPr>
          <w:highlight w:val="green"/>
        </w:rPr>
        <w:t xml:space="preserve"> </w:t>
      </w:r>
      <w:r w:rsidR="008C3127">
        <w:rPr>
          <w:highlight w:val="green"/>
        </w:rPr>
        <w:t>s</w:t>
      </w:r>
      <w:r w:rsidRPr="007B204F" w:rsidR="007B204F">
        <w:rPr>
          <w:highlight w:val="green"/>
        </w:rPr>
        <w:t>piritual experiences to</w:t>
      </w:r>
      <w:r w:rsidRPr="007B204F">
        <w:rPr>
          <w:highlight w:val="green"/>
        </w:rPr>
        <w:t xml:space="preserve"> </w:t>
      </w:r>
      <w:r w:rsidRPr="007B204F" w:rsidR="007B204F">
        <w:rPr>
          <w:highlight w:val="green"/>
        </w:rPr>
        <w:t>compare</w:t>
      </w:r>
      <w:r w:rsidRPr="007B204F">
        <w:rPr>
          <w:highlight w:val="green"/>
        </w:rPr>
        <w:t xml:space="preserve"> and compete when they should </w:t>
      </w:r>
      <w:r w:rsidRPr="007B204F" w:rsidR="007B204F">
        <w:rPr>
          <w:highlight w:val="green"/>
        </w:rPr>
        <w:t>have been</w:t>
      </w:r>
      <w:r w:rsidRPr="007B204F">
        <w:rPr>
          <w:highlight w:val="green"/>
        </w:rPr>
        <w:t xml:space="preserve"> celebrating</w:t>
      </w:r>
      <w:r w:rsidR="001A70BE">
        <w:rPr>
          <w:highlight w:val="green"/>
        </w:rPr>
        <w:t xml:space="preserve"> each other</w:t>
      </w:r>
      <w:r w:rsidRPr="007B204F">
        <w:rPr>
          <w:highlight w:val="green"/>
        </w:rPr>
        <w:t>.</w:t>
      </w:r>
      <w:r>
        <w:t xml:space="preserve"> </w:t>
      </w:r>
    </w:p>
    <w:p w:rsidR="005F3D3C" w:rsidP="00AA74AC" w:rsidRDefault="005F3D3C" w14:paraId="7EF277CB" w14:textId="77777777">
      <w:pPr>
        <w:pStyle w:val="NoSpacing"/>
        <w:rPr>
          <w:highlight w:val="green"/>
        </w:rPr>
      </w:pPr>
    </w:p>
    <w:p w:rsidR="00002F9C" w:rsidP="00AA74AC" w:rsidRDefault="007F201D" w14:paraId="24249BFE" w14:textId="551D4E70">
      <w:pPr>
        <w:pStyle w:val="NoSpacing"/>
      </w:pPr>
      <w:r w:rsidRPr="003E5732">
        <w:rPr>
          <w:highlight w:val="green"/>
        </w:rPr>
        <w:t>What if God like</w:t>
      </w:r>
      <w:r>
        <w:rPr>
          <w:highlight w:val="green"/>
        </w:rPr>
        <w:t>s</w:t>
      </w:r>
      <w:r w:rsidRPr="003E5732">
        <w:rPr>
          <w:highlight w:val="green"/>
        </w:rPr>
        <w:t xml:space="preserve"> to write a billion different creative love stories</w:t>
      </w:r>
      <w:r>
        <w:rPr>
          <w:highlight w:val="green"/>
        </w:rPr>
        <w:t>?</w:t>
      </w:r>
      <w:r w:rsidR="00002F9C">
        <w:rPr>
          <w:highlight w:val="green"/>
        </w:rPr>
        <w:t xml:space="preserve"> </w:t>
      </w:r>
    </w:p>
    <w:p w:rsidR="001870DB" w:rsidP="00AD4B0A" w:rsidRDefault="001870DB" w14:paraId="6128E578" w14:textId="77777777">
      <w:pPr>
        <w:pStyle w:val="NoSpacing"/>
      </w:pPr>
    </w:p>
    <w:p w:rsidR="00CE6C6A" w:rsidP="00AD4B0A" w:rsidRDefault="00CE6C6A" w14:paraId="294D7DFB" w14:textId="4067A0CC">
      <w:pPr>
        <w:pStyle w:val="NoSpacing"/>
      </w:pPr>
      <w:r>
        <w:t>Where we see God.</w:t>
      </w:r>
    </w:p>
    <w:p w:rsidR="00CE6C6A" w:rsidP="00AD4B0A" w:rsidRDefault="001F454B" w14:paraId="401B7862" w14:textId="163FBAF9">
      <w:pPr>
        <w:pStyle w:val="NoSpacing"/>
      </w:pPr>
      <w:r>
        <w:t>Opening Illustration:</w:t>
      </w:r>
    </w:p>
    <w:p w:rsidR="001F454B" w:rsidP="00AD4B0A" w:rsidRDefault="001F454B" w14:paraId="370B56C0" w14:textId="36EE660C">
      <w:pPr>
        <w:pStyle w:val="NoSpacing"/>
      </w:pPr>
      <w:r>
        <w:t xml:space="preserve">Back in college I played in a band. </w:t>
      </w:r>
      <w:r w:rsidR="00252784">
        <w:t xml:space="preserve">As I have shared before we spent a few summers traveling on behalf of the university I attended recruiting at Christian camps. </w:t>
      </w:r>
      <w:r w:rsidR="00842FEA">
        <w:t xml:space="preserve">There was one night we were practicing in a literal upper room and God moved in a powerful way with our team. It was well after </w:t>
      </w:r>
      <w:r w:rsidR="006725C2">
        <w:t>midnight,</w:t>
      </w:r>
      <w:r w:rsidR="00842FEA">
        <w:t xml:space="preserve"> and we thought it good to seal this moment with communion. So, long after the sun set a handful of emotional guys broke bread together</w:t>
      </w:r>
      <w:r w:rsidR="002D34F0">
        <w:t xml:space="preserve"> </w:t>
      </w:r>
      <w:r w:rsidR="00AE2144">
        <w:t xml:space="preserve">after </w:t>
      </w:r>
      <w:r w:rsidR="002D34F0">
        <w:t xml:space="preserve">spending a few hours worshiping in a literal upper room. </w:t>
      </w:r>
      <w:r w:rsidR="00AE2144">
        <w:t xml:space="preserve">We had led worship in many </w:t>
      </w:r>
      <w:r w:rsidR="00173595">
        <w:t>settings,</w:t>
      </w:r>
      <w:r w:rsidR="00AE2144">
        <w:t xml:space="preserve"> but this felt </w:t>
      </w:r>
      <w:r w:rsidR="00173595">
        <w:t xml:space="preserve">uniquely </w:t>
      </w:r>
      <w:r w:rsidR="00C07B8E">
        <w:t>s</w:t>
      </w:r>
      <w:r w:rsidR="00173595">
        <w:t xml:space="preserve">piritual to me. </w:t>
      </w:r>
    </w:p>
    <w:p w:rsidR="002D34F0" w:rsidP="00AD4B0A" w:rsidRDefault="002D34F0" w14:paraId="3E10D471" w14:textId="751A3159">
      <w:pPr>
        <w:pStyle w:val="NoSpacing"/>
      </w:pPr>
      <w:r>
        <w:t xml:space="preserve">It was amazing. </w:t>
      </w:r>
    </w:p>
    <w:p w:rsidR="003375EC" w:rsidP="00AD4B0A" w:rsidRDefault="002D34F0" w14:paraId="12714ED0" w14:textId="635D8DD2">
      <w:pPr>
        <w:pStyle w:val="NoSpacing"/>
      </w:pPr>
      <w:r>
        <w:t xml:space="preserve">Like any good young </w:t>
      </w:r>
      <w:r w:rsidR="00173595">
        <w:t>Christian,</w:t>
      </w:r>
      <w:r>
        <w:t xml:space="preserve"> I couldn’t </w:t>
      </w:r>
      <w:r w:rsidR="00173595">
        <w:t>wait</w:t>
      </w:r>
      <w:r>
        <w:t xml:space="preserve"> to tell others about our experience. </w:t>
      </w:r>
      <w:r w:rsidR="00963152">
        <w:t>With good intentions we</w:t>
      </w:r>
      <w:r w:rsidR="003375EC">
        <w:t xml:space="preserve"> wanted other</w:t>
      </w:r>
      <w:r w:rsidR="00963152">
        <w:t>s</w:t>
      </w:r>
      <w:r w:rsidR="003375EC">
        <w:t xml:space="preserve"> to have our experience too. So, </w:t>
      </w:r>
      <w:r w:rsidR="00963152">
        <w:t>like any young leader, I</w:t>
      </w:r>
      <w:r w:rsidR="003375EC">
        <w:t xml:space="preserve"> put the pressure on. </w:t>
      </w:r>
    </w:p>
    <w:p w:rsidR="000E1B3D" w:rsidP="00AD4B0A" w:rsidRDefault="003375EC" w14:paraId="02B8F5B0" w14:textId="77777777">
      <w:pPr>
        <w:pStyle w:val="NoSpacing"/>
      </w:pPr>
      <w:r>
        <w:t xml:space="preserve">You can’t rush worship </w:t>
      </w:r>
      <w:r w:rsidR="00963152">
        <w:t>services</w:t>
      </w:r>
      <w:r w:rsidR="000E1B3D">
        <w:t>.</w:t>
      </w:r>
    </w:p>
    <w:p w:rsidR="002D34F0" w:rsidP="00AD4B0A" w:rsidRDefault="000E1B3D" w14:paraId="33CC6997" w14:textId="0E224555">
      <w:pPr>
        <w:pStyle w:val="NoSpacing"/>
      </w:pPr>
      <w:r>
        <w:t>Y</w:t>
      </w:r>
      <w:r w:rsidR="003375EC">
        <w:t>ou have to make</w:t>
      </w:r>
      <w:r>
        <w:t xml:space="preserve"> lots of</w:t>
      </w:r>
      <w:r w:rsidR="003375EC">
        <w:t xml:space="preserve"> space for the </w:t>
      </w:r>
      <w:r w:rsidR="00C66DB2">
        <w:t>s</w:t>
      </w:r>
      <w:r w:rsidR="003375EC">
        <w:t xml:space="preserve">pirit. </w:t>
      </w:r>
    </w:p>
    <w:p w:rsidR="00F30D07" w:rsidP="00AD4B0A" w:rsidRDefault="004C5EE4" w14:paraId="37925B32" w14:textId="7EDF8752">
      <w:pPr>
        <w:pStyle w:val="NoSpacing"/>
      </w:pPr>
      <w:r>
        <w:t xml:space="preserve">You have to have times of </w:t>
      </w:r>
      <w:r w:rsidR="00F30D07">
        <w:t xml:space="preserve">passionate and honest </w:t>
      </w:r>
      <w:r>
        <w:t>confession</w:t>
      </w:r>
      <w:r w:rsidR="002E4967">
        <w:t xml:space="preserve">. </w:t>
      </w:r>
    </w:p>
    <w:p w:rsidR="00594C3E" w:rsidP="00AD4B0A" w:rsidRDefault="002E4967" w14:paraId="28FB148F" w14:textId="77777777">
      <w:pPr>
        <w:pStyle w:val="NoSpacing"/>
      </w:pPr>
      <w:r>
        <w:t xml:space="preserve">You have to </w:t>
      </w:r>
      <w:r w:rsidR="009510B4">
        <w:t xml:space="preserve">play new music. You know </w:t>
      </w:r>
      <w:r w:rsidR="002F4800">
        <w:t>“</w:t>
      </w:r>
      <w:r w:rsidR="009510B4">
        <w:t>new wineskin</w:t>
      </w:r>
      <w:r w:rsidR="002F4800">
        <w:t>”</w:t>
      </w:r>
      <w:r w:rsidR="009510B4">
        <w:t xml:space="preserve"> and all. </w:t>
      </w:r>
      <w:r w:rsidR="00594C3E">
        <w:t xml:space="preserve">God isn’t using old music anymore. </w:t>
      </w:r>
    </w:p>
    <w:p w:rsidR="00412695" w:rsidP="00AD4B0A" w:rsidRDefault="00594C3E" w14:paraId="0174CBEE" w14:textId="2CB0A582">
      <w:pPr>
        <w:pStyle w:val="NoSpacing"/>
      </w:pPr>
      <w:r>
        <w:t xml:space="preserve">Oh, and </w:t>
      </w:r>
      <w:r w:rsidR="00412695">
        <w:t>you definitely need a candle,</w:t>
      </w:r>
      <w:r w:rsidR="00646A55">
        <w:t xml:space="preserve"> for some reason the Holy Spirit needs a candl</w:t>
      </w:r>
      <w:r w:rsidR="008F39C4">
        <w:t>e?</w:t>
      </w:r>
      <w:r w:rsidR="00412695">
        <w:t xml:space="preserve"> </w:t>
      </w:r>
    </w:p>
    <w:p w:rsidR="008F39C4" w:rsidP="00AD4B0A" w:rsidRDefault="00412695" w14:paraId="599EFD82" w14:textId="77777777">
      <w:pPr>
        <w:pStyle w:val="NoSpacing"/>
      </w:pPr>
      <w:r>
        <w:t xml:space="preserve">Alright, all sarcasm aside. </w:t>
      </w:r>
    </w:p>
    <w:p w:rsidR="00412695" w:rsidP="00AD4B0A" w:rsidRDefault="00412695" w14:paraId="209DA036" w14:textId="17FF8A47">
      <w:pPr>
        <w:pStyle w:val="NoSpacing"/>
      </w:pPr>
      <w:r>
        <w:t xml:space="preserve">We did what every other person who has a profound move of God does. We want others to have </w:t>
      </w:r>
      <w:r w:rsidR="008F39C4">
        <w:t>it</w:t>
      </w:r>
      <w:r>
        <w:t xml:space="preserve"> too! We just think </w:t>
      </w:r>
      <w:r w:rsidR="00310870">
        <w:t>the conditions were the reason for God’s move</w:t>
      </w:r>
      <w:r>
        <w:t>.</w:t>
      </w:r>
      <w:r w:rsidR="00310870">
        <w:t xml:space="preserve"> Like the many good intentioned Pharisees of old we think we have to get it right for God to move. </w:t>
      </w:r>
      <w:r>
        <w:t xml:space="preserve"> </w:t>
      </w:r>
    </w:p>
    <w:p w:rsidR="00412695" w:rsidP="00AD4B0A" w:rsidRDefault="00412695" w14:paraId="551CF16A" w14:textId="77777777">
      <w:pPr>
        <w:pStyle w:val="NoSpacing"/>
      </w:pPr>
      <w:r>
        <w:t xml:space="preserve">Then something happened. </w:t>
      </w:r>
    </w:p>
    <w:p w:rsidR="002E4967" w:rsidP="00AD4B0A" w:rsidRDefault="00412695" w14:paraId="2CA40196" w14:textId="39DA5220">
      <w:pPr>
        <w:pStyle w:val="NoSpacing"/>
      </w:pPr>
      <w:r>
        <w:t>Years late</w:t>
      </w:r>
      <w:r w:rsidR="007C7CB0">
        <w:t>r,</w:t>
      </w:r>
      <w:r w:rsidR="002340F9">
        <w:t xml:space="preserve"> after many passionate conversations about the new right way for God to move</w:t>
      </w:r>
      <w:r w:rsidR="007C7CB0">
        <w:t xml:space="preserve">, </w:t>
      </w:r>
      <w:r>
        <w:t xml:space="preserve">I held my first child. </w:t>
      </w:r>
      <w:r w:rsidR="00542A39">
        <w:t>With no</w:t>
      </w:r>
      <w:r>
        <w:t xml:space="preserve"> </w:t>
      </w:r>
      <w:r w:rsidR="00542A39">
        <w:t xml:space="preserve">modern worship music playing, no candle, </w:t>
      </w:r>
      <w:r w:rsidR="008F1A93">
        <w:t>and</w:t>
      </w:r>
      <w:r w:rsidR="00E05176">
        <w:t xml:space="preserve"> no service</w:t>
      </w:r>
      <w:r w:rsidR="007C7CB0">
        <w:t>,</w:t>
      </w:r>
      <w:r w:rsidR="00E05176">
        <w:t xml:space="preserve"> I held my child. This moment was also a holy moment. God moved in my heart in a profound way. </w:t>
      </w:r>
      <w:r w:rsidR="00CB1C3B">
        <w:t>So many things took on new meaning and so many other things I thought were</w:t>
      </w:r>
      <w:r w:rsidR="008A14CC">
        <w:t xml:space="preserve"> most</w:t>
      </w:r>
      <w:r w:rsidR="00CB1C3B">
        <w:t xml:space="preserve"> important lost their </w:t>
      </w:r>
      <w:r w:rsidR="008A14CC">
        <w:t>primacy in my heart</w:t>
      </w:r>
      <w:r w:rsidR="00CB1C3B">
        <w:t xml:space="preserve">. </w:t>
      </w:r>
    </w:p>
    <w:p w:rsidR="000009CA" w:rsidP="00AD4B0A" w:rsidRDefault="00341E45" w14:paraId="2C93EEAC" w14:textId="470F9077">
      <w:pPr>
        <w:pStyle w:val="NoSpacing"/>
      </w:pPr>
      <w:r>
        <w:t xml:space="preserve">Here is the wonderful and complicated truth. I fully believe </w:t>
      </w:r>
      <w:r w:rsidR="000009CA">
        <w:t xml:space="preserve">God </w:t>
      </w:r>
      <w:r w:rsidR="009C3BEE">
        <w:t>did</w:t>
      </w:r>
      <w:r w:rsidR="000009CA">
        <w:t xml:space="preserve"> move in those unique and glorious ways. </w:t>
      </w:r>
      <w:r w:rsidR="009C3BEE">
        <w:t xml:space="preserve">Both of them. </w:t>
      </w:r>
      <w:r w:rsidR="000009CA">
        <w:t xml:space="preserve">What young Mike got wrong was </w:t>
      </w:r>
      <w:r w:rsidR="002B36F6">
        <w:t xml:space="preserve">truly believing </w:t>
      </w:r>
      <w:r w:rsidR="009C3BEE">
        <w:t>his</w:t>
      </w:r>
      <w:r w:rsidR="002B36F6">
        <w:t xml:space="preserve"> experiences are superior </w:t>
      </w:r>
      <w:r w:rsidR="00980C58">
        <w:t xml:space="preserve">to others </w:t>
      </w:r>
      <w:r w:rsidR="002B36F6">
        <w:t>and others have to experience God</w:t>
      </w:r>
      <w:r w:rsidR="00980C58">
        <w:t xml:space="preserve"> just</w:t>
      </w:r>
      <w:r w:rsidR="002B36F6">
        <w:t xml:space="preserve"> like </w:t>
      </w:r>
      <w:r w:rsidR="00D61BE5">
        <w:t>I did</w:t>
      </w:r>
      <w:r w:rsidR="002B36F6">
        <w:t xml:space="preserve"> to have it really count. </w:t>
      </w:r>
    </w:p>
    <w:p w:rsidR="008353E9" w:rsidP="00AD4B0A" w:rsidRDefault="008353E9" w14:paraId="33C10DFC" w14:textId="77777777">
      <w:pPr>
        <w:pStyle w:val="NoSpacing"/>
      </w:pPr>
    </w:p>
    <w:p w:rsidR="008353E9" w:rsidP="00AD4B0A" w:rsidRDefault="008353E9" w14:paraId="664CDC68" w14:textId="6C094557">
      <w:pPr>
        <w:pStyle w:val="NoSpacing"/>
      </w:pPr>
      <w:r>
        <w:t xml:space="preserve">This compare and compete is everywhere. </w:t>
      </w:r>
    </w:p>
    <w:p w:rsidR="008353E9" w:rsidP="00AD4B0A" w:rsidRDefault="008353E9" w14:paraId="72ABBCEF" w14:textId="77777777">
      <w:pPr>
        <w:pStyle w:val="NoSpacing"/>
      </w:pPr>
    </w:p>
    <w:p w:rsidR="008353E9" w:rsidP="00AA74AC" w:rsidRDefault="008353E9" w14:paraId="2FC73C46" w14:textId="5ECB8DCB">
      <w:pPr>
        <w:pStyle w:val="NoSpacing"/>
      </w:pPr>
      <w:r>
        <w:t>The immature Pentecostals imply the stoic Anglicans are empty. The immature Baptists butcher the Pentecostals for their mysterious theology. The immature Catholics are certain God moves only in their systems and cranky old country Holiness folks still think God can only reveal himself in a</w:t>
      </w:r>
      <w:r w:rsidR="00310774">
        <w:t>n</w:t>
      </w:r>
      <w:r>
        <w:t xml:space="preserve"> air condition</w:t>
      </w:r>
      <w:r w:rsidR="0084226C">
        <w:t>-</w:t>
      </w:r>
      <w:r>
        <w:t>less white tabernacle</w:t>
      </w:r>
      <w:r w:rsidR="0084226C">
        <w:t>,</w:t>
      </w:r>
      <w:r>
        <w:t xml:space="preserve"> the preacher in a full suit and tie in the middle of the summer. </w:t>
      </w:r>
    </w:p>
    <w:p w:rsidR="008353E9" w:rsidP="00AA74AC" w:rsidRDefault="008353E9" w14:paraId="0960272B" w14:textId="77777777">
      <w:pPr>
        <w:pStyle w:val="NoSpacing"/>
      </w:pPr>
    </w:p>
    <w:p w:rsidR="008353E9" w:rsidP="00AA74AC" w:rsidRDefault="008353E9" w14:paraId="48CB5903" w14:textId="420B92F7">
      <w:pPr>
        <w:pStyle w:val="NoSpacing"/>
      </w:pPr>
      <w:r>
        <w:lastRenderedPageBreak/>
        <w:t xml:space="preserve">Even individually the more introverted academic among us bemoan the inconsistent emotions of others and the passionate at heart constantly imply the stoic followers of Jesus are spiritless. </w:t>
      </w:r>
    </w:p>
    <w:p w:rsidR="009510B4" w:rsidP="00AD4B0A" w:rsidRDefault="009510B4" w14:paraId="70BA356D" w14:textId="4DBAF205">
      <w:pPr>
        <w:pStyle w:val="NoSpacing"/>
      </w:pPr>
    </w:p>
    <w:p w:rsidR="00980C58" w:rsidP="00AD4B0A" w:rsidRDefault="00980C58" w14:paraId="71801BD5" w14:textId="11863582">
      <w:pPr>
        <w:pStyle w:val="NoSpacing"/>
      </w:pPr>
      <w:r>
        <w:t xml:space="preserve">This begs a great question. </w:t>
      </w:r>
    </w:p>
    <w:p w:rsidR="00980C58" w:rsidP="00AD4B0A" w:rsidRDefault="00980C58" w14:paraId="21DEFF07" w14:textId="77777777">
      <w:pPr>
        <w:pStyle w:val="NoSpacing"/>
      </w:pPr>
    </w:p>
    <w:p w:rsidR="00821477" w:rsidP="00AD4B0A" w:rsidRDefault="00980C58" w14:paraId="7DA1F46D" w14:textId="77777777">
      <w:pPr>
        <w:pStyle w:val="NoSpacing"/>
      </w:pPr>
      <w:r w:rsidRPr="00DF25C4">
        <w:rPr>
          <w:highlight w:val="green"/>
        </w:rPr>
        <w:t>How does God rev</w:t>
      </w:r>
      <w:r w:rsidRPr="00DF25C4" w:rsidR="00FA30C1">
        <w:rPr>
          <w:highlight w:val="green"/>
        </w:rPr>
        <w:t>eal</w:t>
      </w:r>
      <w:r w:rsidR="008353E9">
        <w:rPr>
          <w:highlight w:val="green"/>
        </w:rPr>
        <w:t>, call</w:t>
      </w:r>
      <w:r w:rsidRPr="00DF25C4" w:rsidR="00FA30C1">
        <w:rPr>
          <w:highlight w:val="green"/>
        </w:rPr>
        <w:t xml:space="preserve"> and revive people in the Bible?</w:t>
      </w:r>
      <w:r w:rsidR="00FA30C1">
        <w:t xml:space="preserve"> </w:t>
      </w:r>
    </w:p>
    <w:p w:rsidR="00980C58" w:rsidP="00AD4B0A" w:rsidRDefault="00FA30C1" w14:paraId="76163AC7" w14:textId="14E49874">
      <w:pPr>
        <w:pStyle w:val="NoSpacing"/>
      </w:pPr>
      <w:r>
        <w:t xml:space="preserve">Here are a few examples… </w:t>
      </w:r>
      <w:r w:rsidR="00DC190D">
        <w:t>p</w:t>
      </w:r>
      <w:r w:rsidR="00BE00A4">
        <w:t xml:space="preserve">repare for some </w:t>
      </w:r>
      <w:r w:rsidR="00DC190D">
        <w:t>t</w:t>
      </w:r>
      <w:r w:rsidR="00BE00A4">
        <w:t xml:space="preserve">ruth followed by sarcasm. </w:t>
      </w:r>
    </w:p>
    <w:p w:rsidR="00246130" w:rsidP="00AD4B0A" w:rsidRDefault="00246130" w14:paraId="335BD625" w14:textId="77777777">
      <w:pPr>
        <w:pStyle w:val="NoSpacing"/>
      </w:pPr>
    </w:p>
    <w:p w:rsidR="00E63C5C" w:rsidP="00F149BB" w:rsidRDefault="00E63C5C" w14:paraId="6990C356" w14:textId="0794F7D2">
      <w:pPr>
        <w:pStyle w:val="NoSpacing"/>
        <w:numPr>
          <w:ilvl w:val="0"/>
          <w:numId w:val="10"/>
        </w:numPr>
      </w:pPr>
      <w:r>
        <w:t xml:space="preserve">Visions and </w:t>
      </w:r>
      <w:r w:rsidR="007E487D">
        <w:t>d</w:t>
      </w:r>
      <w:r>
        <w:t>reams:</w:t>
      </w:r>
      <w:r w:rsidR="00DB407C">
        <w:t xml:space="preserve"> </w:t>
      </w:r>
      <w:r>
        <w:t>Daniel’s visions: Daniel 7:1-28</w:t>
      </w:r>
      <w:r w:rsidR="00DB407C">
        <w:t xml:space="preserve">; </w:t>
      </w:r>
      <w:r>
        <w:t>Joseph’s dreams: Genesis 37:1-11</w:t>
      </w:r>
      <w:r w:rsidR="00FA30C1">
        <w:t xml:space="preserve"> (So, for revival we all need to </w:t>
      </w:r>
      <w:r w:rsidR="00821477">
        <w:t>be a</w:t>
      </w:r>
      <w:r w:rsidR="00FA30C1">
        <w:t xml:space="preserve">sleep or </w:t>
      </w:r>
      <w:r w:rsidR="00821477">
        <w:t>in</w:t>
      </w:r>
      <w:r w:rsidR="00FA30C1">
        <w:t xml:space="preserve"> a trance</w:t>
      </w:r>
      <w:r w:rsidR="00821477">
        <w:t>?</w:t>
      </w:r>
      <w:r w:rsidR="00FA30C1">
        <w:t xml:space="preserve">) </w:t>
      </w:r>
    </w:p>
    <w:p w:rsidR="00DB407C" w:rsidP="00E63C5C" w:rsidRDefault="00DB407C" w14:paraId="26CC0D67" w14:textId="77777777">
      <w:pPr>
        <w:pStyle w:val="NoSpacing"/>
      </w:pPr>
    </w:p>
    <w:p w:rsidR="00E63C5C" w:rsidP="00F149BB" w:rsidRDefault="00E63C5C" w14:paraId="7646A535" w14:textId="642448C8">
      <w:pPr>
        <w:pStyle w:val="NoSpacing"/>
        <w:numPr>
          <w:ilvl w:val="0"/>
          <w:numId w:val="10"/>
        </w:numPr>
      </w:pPr>
      <w:r>
        <w:t xml:space="preserve">Audible </w:t>
      </w:r>
      <w:r w:rsidR="007E487D">
        <w:t>v</w:t>
      </w:r>
      <w:r>
        <w:t>oice</w:t>
      </w:r>
      <w:r w:rsidR="007E487D">
        <w:t>s when we are alone</w:t>
      </w:r>
      <w:r>
        <w:t>:</w:t>
      </w:r>
      <w:r w:rsidR="00DB407C">
        <w:t xml:space="preserve"> </w:t>
      </w:r>
      <w:r>
        <w:t>God’s call to Samuel: 1 Samuel 3:1-10</w:t>
      </w:r>
      <w:r w:rsidR="00F97D64">
        <w:t>; Elijah on Mount Horeb. 1 Kings 19:11-13</w:t>
      </w:r>
      <w:r w:rsidR="008F5631">
        <w:t xml:space="preserve"> (Wait, so real revival</w:t>
      </w:r>
      <w:r w:rsidR="00B535C6">
        <w:t xml:space="preserve"> in a heart</w:t>
      </w:r>
      <w:r w:rsidR="008F5631">
        <w:t xml:space="preserve"> has to have God audibly speaking to us?) </w:t>
      </w:r>
    </w:p>
    <w:p w:rsidR="00DB407C" w:rsidP="00E63C5C" w:rsidRDefault="00DB407C" w14:paraId="083BA0E5" w14:textId="77777777">
      <w:pPr>
        <w:pStyle w:val="NoSpacing"/>
      </w:pPr>
    </w:p>
    <w:p w:rsidR="00E63C5C" w:rsidP="00F149BB" w:rsidRDefault="00E63C5C" w14:paraId="2A6A31FA" w14:textId="6FF32C22">
      <w:pPr>
        <w:pStyle w:val="NoSpacing"/>
        <w:numPr>
          <w:ilvl w:val="0"/>
          <w:numId w:val="10"/>
        </w:numPr>
      </w:pPr>
      <w:r>
        <w:t xml:space="preserve">Angelic </w:t>
      </w:r>
      <w:r w:rsidR="00B535C6">
        <w:t>v</w:t>
      </w:r>
      <w:r>
        <w:t>isits:</w:t>
      </w:r>
      <w:r w:rsidR="00DB407C">
        <w:t xml:space="preserve"> </w:t>
      </w:r>
      <w:r>
        <w:t>The angel Gabriel appears to Mary: Luke 1:26-38</w:t>
      </w:r>
      <w:r w:rsidR="008F5631">
        <w:t xml:space="preserve"> (Hold on, real revival happens when you are alone doing chores and an </w:t>
      </w:r>
      <w:r w:rsidR="00E5107D">
        <w:t>a</w:t>
      </w:r>
      <w:r w:rsidR="008F5631">
        <w:t xml:space="preserve">ngel shows up.) </w:t>
      </w:r>
    </w:p>
    <w:p w:rsidR="00DB407C" w:rsidP="00E63C5C" w:rsidRDefault="00DB407C" w14:paraId="353FF794" w14:textId="77777777">
      <w:pPr>
        <w:pStyle w:val="NoSpacing"/>
      </w:pPr>
    </w:p>
    <w:p w:rsidR="00305B71" w:rsidP="009B1083" w:rsidRDefault="00E63C5C" w14:paraId="251238B6" w14:textId="586DCCB9">
      <w:pPr>
        <w:pStyle w:val="NoSpacing"/>
        <w:numPr>
          <w:ilvl w:val="0"/>
          <w:numId w:val="10"/>
        </w:numPr>
      </w:pPr>
      <w:r>
        <w:t xml:space="preserve">Mountaintop </w:t>
      </w:r>
      <w:r w:rsidR="00F8306F">
        <w:t>e</w:t>
      </w:r>
      <w:r>
        <w:t>xperiences:</w:t>
      </w:r>
      <w:r w:rsidR="00DB407C">
        <w:t xml:space="preserve"> </w:t>
      </w:r>
      <w:r>
        <w:t>Moses on</w:t>
      </w:r>
      <w:r w:rsidR="0069018F">
        <w:t xml:space="preserve"> </w:t>
      </w:r>
      <w:r w:rsidR="00305B71">
        <w:t>Mount Sinai: Exodus 19:16-20</w:t>
      </w:r>
      <w:r w:rsidR="0069018F">
        <w:t>.</w:t>
      </w:r>
      <w:r w:rsidR="009B1083">
        <w:t xml:space="preserve"> Jesus’ transfiguration: Matthew 17:1-9</w:t>
      </w:r>
      <w:r w:rsidR="0069018F">
        <w:t xml:space="preserve"> </w:t>
      </w:r>
      <w:r w:rsidR="00BE00A4">
        <w:t xml:space="preserve">(Nature! Yes… </w:t>
      </w:r>
      <w:r w:rsidR="0069018F">
        <w:t xml:space="preserve">Nothing like a good hike </w:t>
      </w:r>
      <w:r w:rsidR="008915A0">
        <w:t>or being out in nature</w:t>
      </w:r>
      <w:r w:rsidR="00BE00A4">
        <w:t xml:space="preserve"> to start truly see</w:t>
      </w:r>
      <w:r w:rsidR="00E5107D">
        <w:t>ing</w:t>
      </w:r>
      <w:r w:rsidR="00BE00A4">
        <w:t xml:space="preserve"> God.) </w:t>
      </w:r>
    </w:p>
    <w:p w:rsidR="00305B71" w:rsidP="00305B71" w:rsidRDefault="00305B71" w14:paraId="02440F54" w14:textId="77777777">
      <w:pPr>
        <w:pStyle w:val="NoSpacing"/>
      </w:pPr>
    </w:p>
    <w:p w:rsidR="00305B71" w:rsidP="00F149BB" w:rsidRDefault="00305B71" w14:paraId="6A25E02E" w14:textId="7EADB2A0">
      <w:pPr>
        <w:pStyle w:val="NoSpacing"/>
        <w:numPr>
          <w:ilvl w:val="0"/>
          <w:numId w:val="10"/>
        </w:numPr>
      </w:pPr>
      <w:r>
        <w:t xml:space="preserve">Prophetic </w:t>
      </w:r>
      <w:r w:rsidR="00F8306F">
        <w:t>i</w:t>
      </w:r>
      <w:r>
        <w:t>nspiration:</w:t>
      </w:r>
      <w:r w:rsidR="00DB407C">
        <w:t xml:space="preserve"> </w:t>
      </w:r>
      <w:r>
        <w:t>Many prophetic books in the Bible are the recorded words of prophets speaking on God’s behalf. Examples include Isaiah, Jeremiah, and Ezekiel.</w:t>
      </w:r>
      <w:r w:rsidR="00BE00A4">
        <w:t xml:space="preserve"> (I get it, we need to get up in front of people who are against God and speak God’s truths against them.) </w:t>
      </w:r>
    </w:p>
    <w:p w:rsidR="00DB407C" w:rsidP="00305B71" w:rsidRDefault="00DB407C" w14:paraId="0F5A8D32" w14:textId="77777777">
      <w:pPr>
        <w:pStyle w:val="NoSpacing"/>
      </w:pPr>
    </w:p>
    <w:p w:rsidR="00305B71" w:rsidP="00F149BB" w:rsidRDefault="00305B71" w14:paraId="51D74C41" w14:textId="5E3120E6">
      <w:pPr>
        <w:pStyle w:val="NoSpacing"/>
        <w:numPr>
          <w:ilvl w:val="0"/>
          <w:numId w:val="10"/>
        </w:numPr>
      </w:pPr>
      <w:r>
        <w:t>Theophanies:</w:t>
      </w:r>
      <w:r w:rsidR="00F149BB">
        <w:t xml:space="preserve"> </w:t>
      </w:r>
      <w:r>
        <w:t>Pillar of cloud and fire</w:t>
      </w:r>
      <w:r w:rsidR="00480604">
        <w:t xml:space="preserve"> and a burning bush.</w:t>
      </w:r>
      <w:r>
        <w:t xml:space="preserve"> Exodus 13:21-22</w:t>
      </w:r>
      <w:r w:rsidR="00B40A3E">
        <w:t>; Exodus 3:1-10</w:t>
      </w:r>
      <w:r w:rsidR="00BE00A4">
        <w:t xml:space="preserve"> (Um, follow the clouds </w:t>
      </w:r>
      <w:r w:rsidR="003767BA">
        <w:t>to</w:t>
      </w:r>
      <w:r w:rsidR="00BE00A4">
        <w:t xml:space="preserve"> </w:t>
      </w:r>
      <w:r w:rsidR="00B879B7">
        <w:t xml:space="preserve">follow the Spirit?) </w:t>
      </w:r>
    </w:p>
    <w:p w:rsidR="00F149BB" w:rsidP="00305B71" w:rsidRDefault="00F149BB" w14:paraId="659488CF" w14:textId="77777777">
      <w:pPr>
        <w:pStyle w:val="NoSpacing"/>
      </w:pPr>
    </w:p>
    <w:p w:rsidR="006C1EEF" w:rsidP="006C1EEF" w:rsidRDefault="00305B71" w14:paraId="1A9BD189" w14:textId="7A23B7C9">
      <w:pPr>
        <w:pStyle w:val="NoSpacing"/>
        <w:numPr>
          <w:ilvl w:val="0"/>
          <w:numId w:val="10"/>
        </w:numPr>
      </w:pPr>
      <w:r>
        <w:t>Prayer and Worship:</w:t>
      </w:r>
      <w:r w:rsidR="00F149BB">
        <w:t xml:space="preserve"> </w:t>
      </w:r>
      <w:r>
        <w:t>The Lord’s Prayer: Matthew 6:9-13</w:t>
      </w:r>
      <w:r w:rsidR="00F149BB">
        <w:t xml:space="preserve">, </w:t>
      </w:r>
      <w:r>
        <w:t>Worship in spirit and truth: John 4:23-24</w:t>
      </w:r>
      <w:r w:rsidR="00B879B7">
        <w:t xml:space="preserve"> (Ah, yes. Memorize scripture and rest deeply in the words of Christ</w:t>
      </w:r>
      <w:r w:rsidR="008D4F0D">
        <w:t xml:space="preserve"> in community</w:t>
      </w:r>
      <w:r w:rsidR="00B879B7">
        <w:t xml:space="preserve">. I do like this one. This isn’t sarcastic.) </w:t>
      </w:r>
    </w:p>
    <w:p w:rsidR="006C1EEF" w:rsidP="006C1EEF" w:rsidRDefault="006C1EEF" w14:paraId="1E630843" w14:textId="77777777">
      <w:pPr>
        <w:pStyle w:val="NoSpacing"/>
      </w:pPr>
    </w:p>
    <w:p w:rsidR="00CD0E71" w:rsidP="00F149BB" w:rsidRDefault="00CD0E71" w14:paraId="7620F51E" w14:textId="5F5C6842">
      <w:pPr>
        <w:pStyle w:val="NoSpacing"/>
        <w:numPr>
          <w:ilvl w:val="0"/>
          <w:numId w:val="10"/>
        </w:numPr>
      </w:pPr>
      <w:r>
        <w:t>What about fighting with God? Jacob Wrestling with God: Genesis 32</w:t>
      </w:r>
      <w:r w:rsidR="00B879B7">
        <w:t xml:space="preserve"> </w:t>
      </w:r>
      <w:r w:rsidR="00F732D5">
        <w:t>(One more sarcastic statement… what about fighting with God</w:t>
      </w:r>
      <w:r w:rsidR="00D27576">
        <w:t>?</w:t>
      </w:r>
      <w:r w:rsidR="00F732D5">
        <w:t xml:space="preserve"> That’s when you know you have really met God. You have to get alone and fight out your frustration with God. That’s where real change happens.) </w:t>
      </w:r>
    </w:p>
    <w:p w:rsidR="00305B71" w:rsidP="00AD4B0A" w:rsidRDefault="00305B71" w14:paraId="192FD180" w14:textId="77777777">
      <w:pPr>
        <w:pStyle w:val="NoSpacing"/>
      </w:pPr>
    </w:p>
    <w:p w:rsidR="00BB1EF5" w:rsidP="00AD4B0A" w:rsidRDefault="00F732D5" w14:paraId="32D9DF6F" w14:textId="77777777">
      <w:pPr>
        <w:pStyle w:val="NoSpacing"/>
      </w:pPr>
      <w:r>
        <w:t xml:space="preserve">What about </w:t>
      </w:r>
      <w:r w:rsidR="00BB1EF5">
        <w:t xml:space="preserve">more </w:t>
      </w:r>
      <w:r>
        <w:t xml:space="preserve">modern </w:t>
      </w:r>
      <w:r w:rsidR="00BB1EF5">
        <w:t xml:space="preserve">Christians? </w:t>
      </w:r>
    </w:p>
    <w:p w:rsidR="00F732D5" w:rsidP="00AD4B0A" w:rsidRDefault="00BB1EF5" w14:paraId="25B4896B" w14:textId="2D3DB1C7">
      <w:pPr>
        <w:pStyle w:val="NoSpacing"/>
      </w:pPr>
      <w:r>
        <w:t>How did revival or divine revelation start for them?</w:t>
      </w:r>
    </w:p>
    <w:p w:rsidR="00BB1EF5" w:rsidP="00AD4B0A" w:rsidRDefault="00BB1EF5" w14:paraId="5B44D1F7" w14:textId="77777777">
      <w:pPr>
        <w:pStyle w:val="NoSpacing"/>
      </w:pPr>
    </w:p>
    <w:p w:rsidR="00305B71" w:rsidP="00AD4B0A" w:rsidRDefault="00305B71" w14:paraId="339DA326" w14:textId="5CE5C202">
      <w:pPr>
        <w:pStyle w:val="NoSpacing"/>
      </w:pPr>
      <w:r>
        <w:t xml:space="preserve">John Wesley: </w:t>
      </w:r>
    </w:p>
    <w:p w:rsidR="00FC15A3" w:rsidP="00FC15A3" w:rsidRDefault="00FC15A3" w14:paraId="2BC6AE16" w14:textId="027EEC3B">
      <w:pPr>
        <w:pStyle w:val="NoSpacing"/>
      </w:pPr>
      <w:r>
        <w:t>John Wesley’s journal entry for May 24, 1738, contains his own account of the “Aldersgate experience.” Here is an excerpt from his journal describing the event</w:t>
      </w:r>
      <w:r w:rsidR="000963B7">
        <w:t xml:space="preserve"> in his heart in this Bible and Prayer study</w:t>
      </w:r>
      <w:r>
        <w:t>:</w:t>
      </w:r>
    </w:p>
    <w:p w:rsidR="00FC15A3" w:rsidP="00AD4B0A" w:rsidRDefault="00FC15A3" w14:paraId="4FE4C410" w14:textId="5D323393">
      <w:pPr>
        <w:pStyle w:val="NoSpacing"/>
      </w:pPr>
      <w:r>
        <w:t>“About a quarter before nine, while he was describing the change which God works in the heart through faith in Christ, I felt my heart strangely warmed. I felt I did trust in Christ, Christ alone, for salvation; and an assurance was given me that He had taken away my sins, even mine, and saved me from the law of sin and death.”</w:t>
      </w:r>
    </w:p>
    <w:p w:rsidR="00BB1EF5" w:rsidP="00AD4B0A" w:rsidRDefault="00D26968" w14:paraId="5FAF9065" w14:textId="5502FD62">
      <w:pPr>
        <w:pStyle w:val="NoSpacing"/>
      </w:pPr>
      <w:r>
        <w:t>(</w:t>
      </w:r>
      <w:r w:rsidR="00BB1EF5">
        <w:t>That’s it, small group Bible studies are the way.</w:t>
      </w:r>
      <w:r>
        <w:t>)</w:t>
      </w:r>
    </w:p>
    <w:p w:rsidR="00AB485B" w:rsidP="00AD4B0A" w:rsidRDefault="00AB485B" w14:paraId="288C5D17" w14:textId="77777777">
      <w:pPr>
        <w:pStyle w:val="NoSpacing"/>
      </w:pPr>
    </w:p>
    <w:p w:rsidR="00AB485B" w:rsidP="00AD4B0A" w:rsidRDefault="00AB485B" w14:paraId="32DB8B38" w14:textId="3C46FB3F">
      <w:pPr>
        <w:pStyle w:val="NoSpacing"/>
      </w:pPr>
      <w:r>
        <w:lastRenderedPageBreak/>
        <w:t xml:space="preserve">C.S. Lewis found Jesus </w:t>
      </w:r>
      <w:r w:rsidR="000E7576">
        <w:t>in hearty conversations with other intellectuals, most notably</w:t>
      </w:r>
      <w:r w:rsidR="00542B0A">
        <w:t xml:space="preserve"> J.R.R. Tolkien. </w:t>
      </w:r>
      <w:r w:rsidR="007B6374">
        <w:t xml:space="preserve">Lewis says </w:t>
      </w:r>
      <w:r w:rsidR="00C167C7">
        <w:t xml:space="preserve">his </w:t>
      </w:r>
      <w:r w:rsidR="00BC572C">
        <w:t>profound moment of conversion was</w:t>
      </w:r>
      <w:r w:rsidR="007B6374">
        <w:t xml:space="preserve"> </w:t>
      </w:r>
      <w:r w:rsidR="004303AB">
        <w:t xml:space="preserve">in 1931 while having a </w:t>
      </w:r>
      <w:r w:rsidR="00BC572C">
        <w:t>late-night</w:t>
      </w:r>
      <w:r w:rsidR="004303AB">
        <w:t xml:space="preserve"> conversation with </w:t>
      </w:r>
      <w:r w:rsidR="0012059C">
        <w:t xml:space="preserve">J.R.R </w:t>
      </w:r>
      <w:r w:rsidR="004303AB">
        <w:t>Tolkien</w:t>
      </w:r>
      <w:r w:rsidR="0012059C">
        <w:t xml:space="preserve"> and Hugo Dyson at Oxford. </w:t>
      </w:r>
      <w:r w:rsidR="005B1C86">
        <w:t xml:space="preserve">He describes it as being “kicked”. </w:t>
      </w:r>
    </w:p>
    <w:p w:rsidR="00BB1EF5" w:rsidP="00AD4B0A" w:rsidRDefault="00D26968" w14:paraId="6216E5E0" w14:textId="6CAF0095">
      <w:pPr>
        <w:pStyle w:val="NoSpacing"/>
      </w:pPr>
      <w:r>
        <w:t>(</w:t>
      </w:r>
      <w:r w:rsidR="00BB1EF5">
        <w:t>No, it’s having a sharp and intense theological debate with academics. That’s how great men and women come to life spiritually.</w:t>
      </w:r>
      <w:r>
        <w:t>)</w:t>
      </w:r>
    </w:p>
    <w:p w:rsidR="00FC15A3" w:rsidP="00AD4B0A" w:rsidRDefault="00FC15A3" w14:paraId="6FE5056A" w14:textId="77777777">
      <w:pPr>
        <w:pStyle w:val="NoSpacing"/>
      </w:pPr>
    </w:p>
    <w:p w:rsidR="00726E6F" w:rsidP="00AD4B0A" w:rsidRDefault="00143412" w14:paraId="00AA8C78" w14:textId="397A535F">
      <w:pPr>
        <w:pStyle w:val="NoSpacing"/>
      </w:pPr>
      <w:r>
        <w:t>Azusa Street Revival in LA California in 1906 was a</w:t>
      </w:r>
      <w:r w:rsidR="004B7F94">
        <w:t xml:space="preserve">n </w:t>
      </w:r>
      <w:r w:rsidR="000C4722">
        <w:t>inner-city</w:t>
      </w:r>
      <w:r w:rsidR="004B7F94">
        <w:t xml:space="preserve"> black church prayer meeting</w:t>
      </w:r>
      <w:r w:rsidR="00FA1AFF">
        <w:t xml:space="preserve"> led by William Seymour. </w:t>
      </w:r>
    </w:p>
    <w:p w:rsidR="00D26968" w:rsidP="00AD4B0A" w:rsidRDefault="00D26968" w14:paraId="67F7B350" w14:textId="55D75D7B">
      <w:pPr>
        <w:pStyle w:val="NoSpacing"/>
      </w:pPr>
      <w:r>
        <w:t xml:space="preserve">(Here it is, you have to have a </w:t>
      </w:r>
      <w:r w:rsidR="007D3BFD">
        <w:t>non-official</w:t>
      </w:r>
      <w:r>
        <w:t xml:space="preserve"> church </w:t>
      </w:r>
      <w:r w:rsidR="0010103B">
        <w:t xml:space="preserve">and a poor minority pastor who is praying in the Spirit for </w:t>
      </w:r>
      <w:r w:rsidR="003D3DEA">
        <w:t xml:space="preserve">a </w:t>
      </w:r>
      <w:r w:rsidR="0010103B">
        <w:t xml:space="preserve">broken city. This is actually really good. But as we can see… it’s the </w:t>
      </w:r>
      <w:r w:rsidR="00F925EF">
        <w:t xml:space="preserve">guaranteed </w:t>
      </w:r>
      <w:r w:rsidR="0010103B">
        <w:t xml:space="preserve">magic </w:t>
      </w:r>
      <w:r w:rsidR="00F925EF">
        <w:t>way to conjure up God.</w:t>
      </w:r>
      <w:r w:rsidR="003D3DEA">
        <w:t>)</w:t>
      </w:r>
    </w:p>
    <w:p w:rsidR="00F925EF" w:rsidP="00AD4B0A" w:rsidRDefault="00F925EF" w14:paraId="03A946A4" w14:textId="77777777">
      <w:pPr>
        <w:pStyle w:val="NoSpacing"/>
      </w:pPr>
    </w:p>
    <w:p w:rsidR="00F925EF" w:rsidP="00AD4B0A" w:rsidRDefault="00F925EF" w14:paraId="14FE51A3" w14:textId="67B5FFD9">
      <w:pPr>
        <w:pStyle w:val="NoSpacing"/>
      </w:pPr>
      <w:r>
        <w:t xml:space="preserve">Let me offer a thought. </w:t>
      </w:r>
    </w:p>
    <w:p w:rsidR="003E5732" w:rsidP="00AD4B0A" w:rsidRDefault="003E5732" w14:paraId="3E6A9DED" w14:textId="77777777">
      <w:pPr>
        <w:pStyle w:val="NoSpacing"/>
      </w:pPr>
    </w:p>
    <w:p w:rsidR="00F925EF" w:rsidP="00AD4B0A" w:rsidRDefault="00F925EF" w14:paraId="484155A8" w14:textId="28FECD10">
      <w:pPr>
        <w:pStyle w:val="NoSpacing"/>
      </w:pPr>
      <w:r w:rsidRPr="003E5732">
        <w:rPr>
          <w:highlight w:val="green"/>
        </w:rPr>
        <w:t xml:space="preserve">What if God </w:t>
      </w:r>
      <w:r w:rsidRPr="003E5732" w:rsidR="003E5732">
        <w:rPr>
          <w:highlight w:val="green"/>
        </w:rPr>
        <w:t>like</w:t>
      </w:r>
      <w:r w:rsidR="00262B91">
        <w:rPr>
          <w:highlight w:val="green"/>
        </w:rPr>
        <w:t>s</w:t>
      </w:r>
      <w:r w:rsidRPr="003E5732" w:rsidR="003E5732">
        <w:rPr>
          <w:highlight w:val="green"/>
        </w:rPr>
        <w:t xml:space="preserve"> to write a billion different creative love stories</w:t>
      </w:r>
      <w:r w:rsidR="00A11DCB">
        <w:rPr>
          <w:highlight w:val="green"/>
        </w:rPr>
        <w:t xml:space="preserve">? </w:t>
      </w:r>
    </w:p>
    <w:p w:rsidR="00413A1C" w:rsidP="00AD4B0A" w:rsidRDefault="00413A1C" w14:paraId="7072B87B" w14:textId="77777777">
      <w:pPr>
        <w:pStyle w:val="NoSpacing"/>
      </w:pPr>
    </w:p>
    <w:p w:rsidR="00413A1C" w:rsidP="00AD4B0A" w:rsidRDefault="003265C4" w14:paraId="5F93F55B" w14:textId="6422A583">
      <w:pPr>
        <w:pStyle w:val="NoSpacing"/>
      </w:pPr>
      <w:r w:rsidRPr="002E2362">
        <w:t>We also use our</w:t>
      </w:r>
      <w:r w:rsidRPr="002E2362" w:rsidR="00413A1C">
        <w:t xml:space="preserve"> </w:t>
      </w:r>
      <w:r w:rsidR="003D3DEA">
        <w:t>s</w:t>
      </w:r>
      <w:r w:rsidRPr="002E2362" w:rsidR="00413A1C">
        <w:t xml:space="preserve">piritual experiences to compare and compete when </w:t>
      </w:r>
      <w:r w:rsidRPr="002E2362">
        <w:t>we</w:t>
      </w:r>
      <w:r w:rsidRPr="002E2362" w:rsidR="00413A1C">
        <w:t xml:space="preserve"> should </w:t>
      </w:r>
      <w:r w:rsidRPr="002E2362">
        <w:t>be</w:t>
      </w:r>
      <w:r w:rsidRPr="002E2362" w:rsidR="00413A1C">
        <w:t xml:space="preserve"> celebrating </w:t>
      </w:r>
      <w:r w:rsidRPr="002E2362" w:rsidR="00970B6A">
        <w:t>the glorious unique way God calls</w:t>
      </w:r>
      <w:r w:rsidRPr="002E2362" w:rsidR="00B13FEA">
        <w:t xml:space="preserve"> billions of</w:t>
      </w:r>
      <w:r w:rsidRPr="002E2362" w:rsidR="00970B6A">
        <w:t xml:space="preserve"> people to himself.</w:t>
      </w:r>
      <w:r w:rsidR="00970B6A">
        <w:t xml:space="preserve"> </w:t>
      </w:r>
    </w:p>
    <w:p w:rsidR="00D475C4" w:rsidP="00AD4B0A" w:rsidRDefault="00D475C4" w14:paraId="27E3D6C7" w14:textId="093A9D75">
      <w:pPr>
        <w:pStyle w:val="NoSpacing"/>
      </w:pPr>
    </w:p>
    <w:p w:rsidR="00D475C4" w:rsidP="00AD4B0A" w:rsidRDefault="00D475C4" w14:paraId="1AF4F650" w14:textId="6C8820AB">
      <w:pPr>
        <w:pStyle w:val="NoSpacing"/>
      </w:pPr>
      <w:r>
        <w:t xml:space="preserve">Let’s go to the text: </w:t>
      </w:r>
    </w:p>
    <w:p w:rsidR="00D475C4" w:rsidP="00AD4B0A" w:rsidRDefault="00D475C4" w14:paraId="494BAE5E" w14:textId="77777777">
      <w:pPr>
        <w:pStyle w:val="NoSpacing"/>
      </w:pPr>
    </w:p>
    <w:p w:rsidR="00D475C4" w:rsidP="00AA74AC" w:rsidRDefault="00D475C4" w14:paraId="3BCA49A9" w14:textId="77777777">
      <w:pPr>
        <w:pStyle w:val="NoSpacing"/>
      </w:pPr>
      <w:r>
        <w:t>Lectio:</w:t>
      </w:r>
    </w:p>
    <w:p w:rsidRPr="00D475C4" w:rsidR="00D475C4" w:rsidP="00AA74AC" w:rsidRDefault="00D475C4" w14:paraId="5A78AAE4" w14:textId="77777777">
      <w:pPr>
        <w:pStyle w:val="NoSpacing"/>
        <w:rPr>
          <w:highlight w:val="green"/>
        </w:rPr>
      </w:pPr>
      <w:r w:rsidRPr="00D475C4">
        <w:rPr>
          <w:highlight w:val="green"/>
        </w:rPr>
        <w:t>Matthew 13:44–46 (ESV):</w:t>
      </w:r>
    </w:p>
    <w:p w:rsidRPr="00D475C4" w:rsidR="00D475C4" w:rsidP="00AA74AC" w:rsidRDefault="00D475C4" w14:paraId="6240C624" w14:textId="77777777">
      <w:pPr>
        <w:pStyle w:val="NoSpacing"/>
        <w:rPr>
          <w:highlight w:val="green"/>
        </w:rPr>
      </w:pPr>
      <w:r w:rsidRPr="00D475C4">
        <w:rPr>
          <w:highlight w:val="green"/>
        </w:rPr>
        <w:t>The Parable of the Hidden Treasure</w:t>
      </w:r>
    </w:p>
    <w:p w:rsidRPr="00D475C4" w:rsidR="00D475C4" w:rsidP="00AA74AC" w:rsidRDefault="00D475C4" w14:paraId="69FE40B2" w14:textId="77777777">
      <w:pPr>
        <w:pStyle w:val="NoSpacing"/>
        <w:rPr>
          <w:highlight w:val="green"/>
        </w:rPr>
      </w:pPr>
      <w:r w:rsidRPr="00D475C4">
        <w:rPr>
          <w:highlight w:val="green"/>
        </w:rPr>
        <w:t xml:space="preserve">44 “The kingdom of heaven is like treasure hidden in a field, which a man found and covered up. Then in his joy he goes and sells all that he has and buys that field. </w:t>
      </w:r>
    </w:p>
    <w:p w:rsidRPr="00D475C4" w:rsidR="00D475C4" w:rsidP="00AA74AC" w:rsidRDefault="00D475C4" w14:paraId="5A04E2E6" w14:textId="77777777">
      <w:pPr>
        <w:pStyle w:val="NoSpacing"/>
        <w:rPr>
          <w:highlight w:val="green"/>
        </w:rPr>
      </w:pPr>
      <w:r w:rsidRPr="00D475C4">
        <w:rPr>
          <w:highlight w:val="green"/>
        </w:rPr>
        <w:t>The Parable of the Pearl of Great Value</w:t>
      </w:r>
    </w:p>
    <w:p w:rsidR="00211036" w:rsidP="00AD4B0A" w:rsidRDefault="00D475C4" w14:paraId="1F1D761C" w14:textId="7893F0A1">
      <w:pPr>
        <w:pStyle w:val="NoSpacing"/>
      </w:pPr>
      <w:r w:rsidRPr="00D475C4">
        <w:rPr>
          <w:highlight w:val="green"/>
        </w:rPr>
        <w:t>45 “Again, the kingdom of heaven is like a merchant in search of fine pearls, 46 who, on finding one pearl of great value, went and sold all that he had and bought it.</w:t>
      </w:r>
      <w:r>
        <w:t xml:space="preserve"> </w:t>
      </w:r>
      <w:r>
        <w:rPr>
          <w:rStyle w:val="FootnoteReference"/>
        </w:rPr>
        <w:footnoteReference w:id="2"/>
      </w:r>
    </w:p>
    <w:p w:rsidR="00742E1A" w:rsidP="00AD4B0A" w:rsidRDefault="00742E1A" w14:paraId="285B3652" w14:textId="77777777">
      <w:pPr>
        <w:pStyle w:val="NoSpacing"/>
      </w:pPr>
    </w:p>
    <w:p w:rsidR="003847E1" w:rsidP="00AD4B0A" w:rsidRDefault="003847E1" w14:paraId="1533AE50" w14:textId="1B08F24D">
      <w:pPr>
        <w:pStyle w:val="NoSpacing"/>
      </w:pPr>
      <w:r>
        <w:t xml:space="preserve">Meditatio: </w:t>
      </w:r>
    </w:p>
    <w:p w:rsidR="00B0062A" w:rsidP="00AD4B0A" w:rsidRDefault="00B5687D" w14:paraId="767907BB" w14:textId="2F99C1E9">
      <w:pPr>
        <w:pStyle w:val="NoSpacing"/>
        <w:numPr>
          <w:ilvl w:val="0"/>
          <w:numId w:val="11"/>
        </w:numPr>
      </w:pPr>
      <w:r w:rsidRPr="002E2362">
        <w:rPr>
          <w:highlight w:val="green"/>
        </w:rPr>
        <w:t>T</w:t>
      </w:r>
      <w:r w:rsidRPr="002E2362" w:rsidR="00B0062A">
        <w:rPr>
          <w:highlight w:val="green"/>
        </w:rPr>
        <w:t>he “treasure” and the “pearl” are the kingdom of God.</w:t>
      </w:r>
      <w:r w:rsidR="00B0062A">
        <w:t xml:space="preserve"> </w:t>
      </w:r>
      <w:r>
        <w:t xml:space="preserve">When both of these people find it they realize </w:t>
      </w:r>
      <w:r w:rsidR="006814FB">
        <w:t xml:space="preserve">it’s their greatest asset. </w:t>
      </w:r>
    </w:p>
    <w:p w:rsidR="00FC0F45" w:rsidP="00AD4B0A" w:rsidRDefault="00742E1A" w14:paraId="54FE95F3" w14:textId="387DED8A">
      <w:pPr>
        <w:pStyle w:val="NoSpacing"/>
        <w:numPr>
          <w:ilvl w:val="0"/>
          <w:numId w:val="11"/>
        </w:numPr>
      </w:pPr>
      <w:r w:rsidRPr="007E3B29">
        <w:rPr>
          <w:highlight w:val="green"/>
        </w:rPr>
        <w:t>Notice the difference between the two parables. The first man stumbled across the treasure</w:t>
      </w:r>
      <w:r w:rsidR="00A85331">
        <w:rPr>
          <w:highlight w:val="green"/>
        </w:rPr>
        <w:t>,</w:t>
      </w:r>
      <w:r w:rsidRPr="007E3B29" w:rsidR="00654C21">
        <w:rPr>
          <w:highlight w:val="green"/>
        </w:rPr>
        <w:t xml:space="preserve"> the second was seeking</w:t>
      </w:r>
      <w:r w:rsidRPr="007E3B29">
        <w:rPr>
          <w:highlight w:val="green"/>
        </w:rPr>
        <w:t>.</w:t>
      </w:r>
      <w:r>
        <w:t xml:space="preserve"> </w:t>
      </w:r>
      <w:r w:rsidR="00654C21">
        <w:t>The first</w:t>
      </w:r>
      <w:r>
        <w:t xml:space="preserve"> wasn’t looking. The second man </w:t>
      </w:r>
      <w:r w:rsidR="00291EFB">
        <w:t xml:space="preserve">was a seeker who finally found the perfect pearl. </w:t>
      </w:r>
    </w:p>
    <w:p w:rsidRPr="007E3B29" w:rsidR="00080AE0" w:rsidP="00744591" w:rsidRDefault="001306EC" w14:paraId="48B281E7" w14:textId="0397CC5E">
      <w:pPr>
        <w:pStyle w:val="NoSpacing"/>
        <w:numPr>
          <w:ilvl w:val="0"/>
          <w:numId w:val="11"/>
        </w:numPr>
        <w:rPr>
          <w:highlight w:val="green"/>
        </w:rPr>
      </w:pPr>
      <w:r w:rsidRPr="007E3B29">
        <w:rPr>
          <w:highlight w:val="green"/>
        </w:rPr>
        <w:t xml:space="preserve">Notice </w:t>
      </w:r>
      <w:r w:rsidRPr="007E3B29" w:rsidR="00DA4239">
        <w:rPr>
          <w:highlight w:val="green"/>
        </w:rPr>
        <w:t xml:space="preserve">that </w:t>
      </w:r>
      <w:r w:rsidR="00720C65">
        <w:rPr>
          <w:highlight w:val="green"/>
        </w:rPr>
        <w:t>s</w:t>
      </w:r>
      <w:r w:rsidRPr="007E3B29" w:rsidR="00DA4239">
        <w:rPr>
          <w:highlight w:val="green"/>
        </w:rPr>
        <w:t>piritual wealth stands above all</w:t>
      </w:r>
      <w:r w:rsidRPr="007E3B29" w:rsidR="00E2117A">
        <w:rPr>
          <w:highlight w:val="green"/>
        </w:rPr>
        <w:t xml:space="preserve"> other forms of </w:t>
      </w:r>
      <w:r w:rsidRPr="007E3B29" w:rsidR="00B46CB9">
        <w:rPr>
          <w:highlight w:val="green"/>
        </w:rPr>
        <w:t>prosperity</w:t>
      </w:r>
      <w:r w:rsidRPr="007E3B29">
        <w:rPr>
          <w:highlight w:val="green"/>
        </w:rPr>
        <w:t xml:space="preserve">. </w:t>
      </w:r>
    </w:p>
    <w:p w:rsidR="00EB1C27" w:rsidP="00EB1C27" w:rsidRDefault="00EB1C27" w14:paraId="6556CE49" w14:textId="7CDE3168">
      <w:pPr>
        <w:pStyle w:val="NoSpacing"/>
        <w:numPr>
          <w:ilvl w:val="1"/>
          <w:numId w:val="11"/>
        </w:numPr>
      </w:pPr>
      <w:r w:rsidRPr="007E3B29">
        <w:rPr>
          <w:highlight w:val="green"/>
        </w:rPr>
        <w:t>“He is no fool who gives what he cannot keep to gain what he cannot lose.” -Jim Elliot</w:t>
      </w:r>
      <w:r>
        <w:t xml:space="preserve">, Personal </w:t>
      </w:r>
      <w:r w:rsidR="00720C65">
        <w:t>j</w:t>
      </w:r>
      <w:r>
        <w:t>ournal and missionary work in Ecuador. Jim ultimate</w:t>
      </w:r>
      <w:r w:rsidR="00720C65">
        <w:t>ly</w:t>
      </w:r>
      <w:r>
        <w:t xml:space="preserve"> died at the hands of the Huaorani Tri</w:t>
      </w:r>
      <w:r w:rsidR="008D12E8">
        <w:t>be</w:t>
      </w:r>
      <w:r>
        <w:t xml:space="preserve"> in the Ecuadorian </w:t>
      </w:r>
      <w:r w:rsidR="00720C65">
        <w:t>r</w:t>
      </w:r>
      <w:r>
        <w:t xml:space="preserve">ainforests while serving as a missionary. </w:t>
      </w:r>
    </w:p>
    <w:p w:rsidR="00080AE0" w:rsidP="00744591" w:rsidRDefault="00080AE0" w14:paraId="22FACDB6" w14:textId="1883A775">
      <w:pPr>
        <w:pStyle w:val="NoSpacing"/>
        <w:numPr>
          <w:ilvl w:val="0"/>
          <w:numId w:val="11"/>
        </w:numPr>
        <w:rPr/>
      </w:pPr>
      <w:r w:rsidRPr="5D6571C8" w:rsidR="00080AE0">
        <w:rPr>
          <w:highlight w:val="green"/>
        </w:rPr>
        <w:t>Notice their joy.</w:t>
      </w:r>
    </w:p>
    <w:p w:rsidR="00B0359C" w:rsidP="00B0359C" w:rsidRDefault="00B0359C" w14:paraId="4D376855" w14:textId="02DE2358">
      <w:pPr>
        <w:pStyle w:val="NoSpacing"/>
        <w:numPr>
          <w:ilvl w:val="1"/>
          <w:numId w:val="11"/>
        </w:numPr>
      </w:pPr>
      <w:r>
        <w:t>Hebrews 12:2 (ESV)</w:t>
      </w:r>
    </w:p>
    <w:p w:rsidR="00B0359C" w:rsidP="00B0359C" w:rsidRDefault="00B0359C" w14:paraId="266E06BC" w14:textId="7125ABA9">
      <w:pPr>
        <w:pStyle w:val="NoSpacing"/>
        <w:ind w:left="1440"/>
      </w:pPr>
      <w:r>
        <w:t>“looking to Jesus, the founder and perfecter of our faith, who for the joy that was set before him endured the cross, despising the shame, and is seated at the right hand of the throne of God.”</w:t>
      </w:r>
    </w:p>
    <w:p w:rsidR="00080AE0" w:rsidP="00080AE0" w:rsidRDefault="00080AE0" w14:paraId="7E6111AB" w14:textId="77777777">
      <w:pPr>
        <w:pStyle w:val="NoSpacing"/>
      </w:pPr>
    </w:p>
    <w:p w:rsidR="0051665C" w:rsidP="00080AE0" w:rsidRDefault="0051665C" w14:paraId="0A34D52A" w14:textId="09B26D3F">
      <w:pPr>
        <w:pStyle w:val="NoSpacing"/>
      </w:pPr>
      <w:r w:rsidRPr="00B22F94">
        <w:t>Oratio:</w:t>
      </w:r>
    </w:p>
    <w:p w:rsidR="00FD4753" w:rsidP="0036318D" w:rsidRDefault="009F7A5D" w14:paraId="11472A86" w14:textId="3AAECD63">
      <w:pPr>
        <w:pStyle w:val="NoSpacing"/>
        <w:numPr>
          <w:ilvl w:val="0"/>
          <w:numId w:val="12"/>
        </w:numPr>
      </w:pPr>
      <w:r w:rsidRPr="00262B91">
        <w:rPr>
          <w:highlight w:val="green"/>
        </w:rPr>
        <w:t>If you read this and think</w:t>
      </w:r>
      <w:r w:rsidRPr="00262B91" w:rsidR="00297A76">
        <w:rPr>
          <w:highlight w:val="green"/>
        </w:rPr>
        <w:t xml:space="preserve"> that seeing God requires you </w:t>
      </w:r>
      <w:r w:rsidRPr="00262B91">
        <w:rPr>
          <w:highlight w:val="green"/>
        </w:rPr>
        <w:t>to</w:t>
      </w:r>
      <w:r w:rsidRPr="00262B91" w:rsidR="00267A64">
        <w:rPr>
          <w:highlight w:val="green"/>
        </w:rPr>
        <w:t xml:space="preserve"> buy land, </w:t>
      </w:r>
      <w:r w:rsidRPr="00262B91">
        <w:rPr>
          <w:highlight w:val="green"/>
        </w:rPr>
        <w:t xml:space="preserve">look for </w:t>
      </w:r>
      <w:r w:rsidRPr="00262B91" w:rsidR="00B875BA">
        <w:rPr>
          <w:highlight w:val="green"/>
        </w:rPr>
        <w:t>buried gold</w:t>
      </w:r>
      <w:r w:rsidRPr="00262B91" w:rsidR="00267A64">
        <w:rPr>
          <w:highlight w:val="green"/>
        </w:rPr>
        <w:t>,</w:t>
      </w:r>
      <w:r w:rsidRPr="00262B91" w:rsidR="00B875BA">
        <w:rPr>
          <w:highlight w:val="green"/>
        </w:rPr>
        <w:t xml:space="preserve"> or buy a boat and dive for pearls, you are missing the point. </w:t>
      </w:r>
      <w:r w:rsidRPr="00262B91" w:rsidR="00FD4753">
        <w:rPr>
          <w:highlight w:val="green"/>
        </w:rPr>
        <w:t xml:space="preserve">It’s not about gold, pearls, buying land or diving in the ocean. It’s </w:t>
      </w:r>
      <w:r w:rsidRPr="00262B91" w:rsidR="007B2D8B">
        <w:rPr>
          <w:highlight w:val="green"/>
        </w:rPr>
        <w:t xml:space="preserve">not about modalities. It’s </w:t>
      </w:r>
      <w:r w:rsidRPr="00262B91" w:rsidR="00FD4753">
        <w:rPr>
          <w:highlight w:val="green"/>
        </w:rPr>
        <w:t xml:space="preserve">about </w:t>
      </w:r>
      <w:r w:rsidR="00341997">
        <w:rPr>
          <w:highlight w:val="green"/>
        </w:rPr>
        <w:t>finding</w:t>
      </w:r>
      <w:r w:rsidRPr="00262B91" w:rsidR="00FD4753">
        <w:rPr>
          <w:highlight w:val="green"/>
        </w:rPr>
        <w:t xml:space="preserve"> God</w:t>
      </w:r>
      <w:r w:rsidR="00341997">
        <w:rPr>
          <w:highlight w:val="green"/>
        </w:rPr>
        <w:t xml:space="preserve"> and what happens to you</w:t>
      </w:r>
      <w:r w:rsidRPr="00262B91" w:rsidR="00FD4753">
        <w:rPr>
          <w:highlight w:val="green"/>
        </w:rPr>
        <w:t>.</w:t>
      </w:r>
      <w:r w:rsidR="00FD4753">
        <w:t xml:space="preserve"> </w:t>
      </w:r>
    </w:p>
    <w:p w:rsidR="0027245F" w:rsidP="00BF0B91" w:rsidRDefault="0027245F" w14:paraId="57B60F47" w14:textId="77777777">
      <w:pPr>
        <w:pStyle w:val="NoSpacing"/>
      </w:pPr>
    </w:p>
    <w:p w:rsidR="005A75D9" w:rsidP="00354785" w:rsidRDefault="0027245F" w14:paraId="67FEE3C8" w14:textId="5F0A2D99">
      <w:pPr>
        <w:pStyle w:val="NoSpacing"/>
        <w:numPr>
          <w:ilvl w:val="0"/>
          <w:numId w:val="12"/>
        </w:numPr>
      </w:pPr>
      <w:r w:rsidRPr="00262B91">
        <w:rPr>
          <w:highlight w:val="green"/>
        </w:rPr>
        <w:t>We are so quick to think how God reve</w:t>
      </w:r>
      <w:r w:rsidR="00216156">
        <w:rPr>
          <w:highlight w:val="green"/>
        </w:rPr>
        <w:t>a</w:t>
      </w:r>
      <w:r w:rsidRPr="00262B91">
        <w:rPr>
          <w:highlight w:val="green"/>
        </w:rPr>
        <w:t>led himself to me is the only way or the best way God reveals himself.</w:t>
      </w:r>
      <w:r w:rsidR="005A75D9">
        <w:t xml:space="preserve"> </w:t>
      </w:r>
      <w:r w:rsidRPr="005A75D9" w:rsidR="005A75D9">
        <w:t>Here is the crazy thing. God even reveals himself at times to people who are in total rebellion. Think of the Egyptians during the Exodus, or Balaam’s Donkey or even Saul’s conversion.</w:t>
      </w:r>
      <w:r w:rsidR="005A75D9">
        <w:t xml:space="preserve"> </w:t>
      </w:r>
    </w:p>
    <w:p w:rsidR="00EA7545" w:rsidP="00BF0B91" w:rsidRDefault="00EA7545" w14:paraId="4ACD0346" w14:textId="77777777">
      <w:pPr>
        <w:pStyle w:val="NoSpacing"/>
      </w:pPr>
    </w:p>
    <w:p w:rsidR="0059392A" w:rsidP="009F7B16" w:rsidRDefault="00EA7545" w14:paraId="2EE7B2EF" w14:textId="142985BA">
      <w:pPr>
        <w:pStyle w:val="NoSpacing"/>
        <w:numPr>
          <w:ilvl w:val="0"/>
          <w:numId w:val="12"/>
        </w:numPr>
      </w:pPr>
      <w:r w:rsidRPr="00F821D3">
        <w:rPr>
          <w:highlight w:val="green"/>
        </w:rPr>
        <w:t xml:space="preserve">Don’t obsess over </w:t>
      </w:r>
      <w:r w:rsidRPr="00F821D3" w:rsidR="00502265">
        <w:rPr>
          <w:highlight w:val="green"/>
        </w:rPr>
        <w:t xml:space="preserve">the </w:t>
      </w:r>
      <w:r w:rsidRPr="00F821D3">
        <w:rPr>
          <w:highlight w:val="green"/>
        </w:rPr>
        <w:t xml:space="preserve">things that </w:t>
      </w:r>
      <w:r w:rsidR="00354785">
        <w:rPr>
          <w:highlight w:val="green"/>
        </w:rPr>
        <w:t xml:space="preserve">will </w:t>
      </w:r>
      <w:r w:rsidRPr="00F821D3">
        <w:rPr>
          <w:highlight w:val="green"/>
        </w:rPr>
        <w:t>pass away (modalities)</w:t>
      </w:r>
      <w:r w:rsidRPr="00F821D3" w:rsidR="00D77227">
        <w:rPr>
          <w:highlight w:val="green"/>
        </w:rPr>
        <w:t xml:space="preserve"> but center on </w:t>
      </w:r>
      <w:r w:rsidRPr="00F821D3" w:rsidR="003427A2">
        <w:rPr>
          <w:highlight w:val="green"/>
        </w:rPr>
        <w:t xml:space="preserve">the </w:t>
      </w:r>
      <w:r w:rsidRPr="00F821D3" w:rsidR="00D77227">
        <w:rPr>
          <w:highlight w:val="green"/>
        </w:rPr>
        <w:t xml:space="preserve">real </w:t>
      </w:r>
      <w:r w:rsidRPr="00F821D3" w:rsidR="003427A2">
        <w:rPr>
          <w:highlight w:val="green"/>
        </w:rPr>
        <w:t xml:space="preserve">lasting </w:t>
      </w:r>
      <w:r w:rsidRPr="00F821D3" w:rsidR="00D77227">
        <w:rPr>
          <w:highlight w:val="green"/>
        </w:rPr>
        <w:t>treasure</w:t>
      </w:r>
      <w:r w:rsidRPr="00F821D3" w:rsidR="007D4B2F">
        <w:rPr>
          <w:highlight w:val="green"/>
        </w:rPr>
        <w:t xml:space="preserve">, the things </w:t>
      </w:r>
      <w:r w:rsidRPr="00F821D3" w:rsidR="00D77227">
        <w:rPr>
          <w:highlight w:val="green"/>
        </w:rPr>
        <w:t>that never pass away</w:t>
      </w:r>
      <w:r w:rsidR="007E75E5">
        <w:rPr>
          <w:highlight w:val="green"/>
        </w:rPr>
        <w:t xml:space="preserve"> </w:t>
      </w:r>
      <w:r w:rsidRPr="00F821D3" w:rsidR="00181661">
        <w:rPr>
          <w:highlight w:val="green"/>
        </w:rPr>
        <w:t>(</w:t>
      </w:r>
      <w:r w:rsidRPr="00F821D3" w:rsidR="00502265">
        <w:rPr>
          <w:highlight w:val="green"/>
        </w:rPr>
        <w:t>Matthew 6:19-21</w:t>
      </w:r>
      <w:r w:rsidRPr="00F821D3" w:rsidR="00181661">
        <w:rPr>
          <w:highlight w:val="green"/>
        </w:rPr>
        <w:t>)</w:t>
      </w:r>
      <w:r w:rsidR="007E75E5">
        <w:rPr>
          <w:highlight w:val="green"/>
        </w:rPr>
        <w:t>.</w:t>
      </w:r>
      <w:r w:rsidRPr="00F821D3" w:rsidR="00502265">
        <w:rPr>
          <w:highlight w:val="green"/>
        </w:rPr>
        <w:t xml:space="preserve"> </w:t>
      </w:r>
      <w:r w:rsidRPr="00F821D3" w:rsidR="007D4B2F">
        <w:rPr>
          <w:highlight w:val="green"/>
        </w:rPr>
        <w:t>It’s not</w:t>
      </w:r>
      <w:r w:rsidRPr="00F821D3" w:rsidR="00E24829">
        <w:rPr>
          <w:highlight w:val="green"/>
        </w:rPr>
        <w:t xml:space="preserve"> primarily</w:t>
      </w:r>
      <w:r w:rsidRPr="00F821D3" w:rsidR="007D4B2F">
        <w:rPr>
          <w:highlight w:val="green"/>
        </w:rPr>
        <w:t xml:space="preserve"> about guitars, hymns, suits</w:t>
      </w:r>
      <w:r w:rsidRPr="00F821D3" w:rsidR="00017B59">
        <w:rPr>
          <w:highlight w:val="green"/>
        </w:rPr>
        <w:t xml:space="preserve"> and ties,</w:t>
      </w:r>
      <w:r w:rsidRPr="00F821D3" w:rsidR="00F66FC7">
        <w:rPr>
          <w:highlight w:val="green"/>
        </w:rPr>
        <w:t xml:space="preserve"> highly structured</w:t>
      </w:r>
      <w:r w:rsidRPr="00F821D3" w:rsidR="00573149">
        <w:rPr>
          <w:highlight w:val="green"/>
        </w:rPr>
        <w:t xml:space="preserve"> church, relaxed church,</w:t>
      </w:r>
      <w:r w:rsidRPr="00F821D3" w:rsidR="00B13C46">
        <w:rPr>
          <w:highlight w:val="green"/>
        </w:rPr>
        <w:t xml:space="preserve"> or any denomination. It’s not about </w:t>
      </w:r>
      <w:r w:rsidRPr="00F821D3" w:rsidR="00F66FC7">
        <w:rPr>
          <w:highlight w:val="green"/>
        </w:rPr>
        <w:t xml:space="preserve">personality types, being single or being married. </w:t>
      </w:r>
      <w:r w:rsidR="00B360CA">
        <w:rPr>
          <w:highlight w:val="green"/>
        </w:rPr>
        <w:t xml:space="preserve">It’s also </w:t>
      </w:r>
      <w:r w:rsidRPr="005716E9" w:rsidR="005716E9">
        <w:rPr>
          <w:i/>
          <w:iCs/>
          <w:highlight w:val="green"/>
        </w:rPr>
        <w:t>NOT</w:t>
      </w:r>
      <w:r w:rsidR="00B360CA">
        <w:rPr>
          <w:highlight w:val="green"/>
        </w:rPr>
        <w:t xml:space="preserve"> about rejecting these things! </w:t>
      </w:r>
      <w:r w:rsidRPr="00F821D3" w:rsidR="00F66FC7">
        <w:rPr>
          <w:highlight w:val="green"/>
        </w:rPr>
        <w:t xml:space="preserve">It’s </w:t>
      </w:r>
      <w:r w:rsidRPr="00F821D3" w:rsidR="00E16830">
        <w:rPr>
          <w:highlight w:val="green"/>
        </w:rPr>
        <w:t>about see</w:t>
      </w:r>
      <w:r w:rsidRPr="00F821D3" w:rsidR="00745BB3">
        <w:rPr>
          <w:highlight w:val="green"/>
        </w:rPr>
        <w:t>ing</w:t>
      </w:r>
      <w:r w:rsidRPr="00F821D3" w:rsidR="00320510">
        <w:rPr>
          <w:highlight w:val="green"/>
        </w:rPr>
        <w:t xml:space="preserve"> and</w:t>
      </w:r>
      <w:r w:rsidRPr="00F821D3" w:rsidR="00F66FC7">
        <w:rPr>
          <w:highlight w:val="green"/>
        </w:rPr>
        <w:t xml:space="preserve"> </w:t>
      </w:r>
      <w:r w:rsidRPr="00F821D3" w:rsidR="0079514F">
        <w:rPr>
          <w:highlight w:val="green"/>
        </w:rPr>
        <w:t>leaning in</w:t>
      </w:r>
      <w:r w:rsidRPr="00F821D3" w:rsidR="00E16830">
        <w:rPr>
          <w:highlight w:val="green"/>
        </w:rPr>
        <w:t>to God’s love story</w:t>
      </w:r>
      <w:r w:rsidRPr="00F821D3" w:rsidR="0079514F">
        <w:rPr>
          <w:highlight w:val="green"/>
        </w:rPr>
        <w:t>.</w:t>
      </w:r>
      <w:r w:rsidR="0079514F">
        <w:t xml:space="preserve"> </w:t>
      </w:r>
    </w:p>
    <w:p w:rsidR="00F821D3" w:rsidP="00F821D3" w:rsidRDefault="00F821D3" w14:paraId="250FDD85" w14:textId="77777777">
      <w:pPr>
        <w:pStyle w:val="NoSpacing"/>
      </w:pPr>
    </w:p>
    <w:p w:rsidR="00FF2463" w:rsidP="00F821D3" w:rsidRDefault="0036318D" w14:paraId="6CB78C88" w14:textId="78D66483">
      <w:pPr>
        <w:pStyle w:val="NoSpacing"/>
        <w:numPr>
          <w:ilvl w:val="0"/>
          <w:numId w:val="12"/>
        </w:numPr>
        <w:rPr>
          <w:highlight w:val="green"/>
        </w:rPr>
      </w:pPr>
      <w:r w:rsidRPr="00097B06">
        <w:rPr>
          <w:highlight w:val="green"/>
        </w:rPr>
        <w:t xml:space="preserve">God is the place where all the beauty comes </w:t>
      </w:r>
      <w:r w:rsidRPr="00097B06" w:rsidR="0033672E">
        <w:rPr>
          <w:highlight w:val="green"/>
        </w:rPr>
        <w:t>from,</w:t>
      </w:r>
      <w:r w:rsidRPr="00097B06">
        <w:rPr>
          <w:highlight w:val="green"/>
        </w:rPr>
        <w:t xml:space="preserve"> and He</w:t>
      </w:r>
      <w:r w:rsidRPr="00097B06" w:rsidR="0059392A">
        <w:rPr>
          <w:highlight w:val="green"/>
        </w:rPr>
        <w:t xml:space="preserve"> likes to write a billion different creative love stories</w:t>
      </w:r>
      <w:r w:rsidR="00F821D3">
        <w:rPr>
          <w:highlight w:val="green"/>
        </w:rPr>
        <w:t xml:space="preserve"> and He </w:t>
      </w:r>
      <w:r w:rsidRPr="00F22B09" w:rsidR="00F821D3">
        <w:rPr>
          <w:highlight w:val="green"/>
        </w:rPr>
        <w:t xml:space="preserve">wants to write one with you! </w:t>
      </w:r>
    </w:p>
    <w:p w:rsidR="00465F57" w:rsidP="00465F57" w:rsidRDefault="00465F57" w14:paraId="35FAA0EF" w14:textId="77777777">
      <w:pPr>
        <w:pStyle w:val="ListParagraph"/>
        <w:rPr>
          <w:highlight w:val="green"/>
        </w:rPr>
      </w:pPr>
    </w:p>
    <w:p w:rsidRPr="00F821D3" w:rsidR="00465F57" w:rsidP="00F821D3" w:rsidRDefault="00465F57" w14:paraId="5CD01676" w14:textId="345074D0">
      <w:pPr>
        <w:pStyle w:val="NoSpacing"/>
        <w:numPr>
          <w:ilvl w:val="0"/>
          <w:numId w:val="12"/>
        </w:numPr>
        <w:rPr>
          <w:highlight w:val="green"/>
        </w:rPr>
      </w:pPr>
      <w:r>
        <w:rPr>
          <w:highlight w:val="green"/>
        </w:rPr>
        <w:t xml:space="preserve">God refuses to let us make </w:t>
      </w:r>
      <w:r w:rsidR="0039689A">
        <w:rPr>
          <w:highlight w:val="green"/>
        </w:rPr>
        <w:t>Him</w:t>
      </w:r>
      <w:r>
        <w:rPr>
          <w:highlight w:val="green"/>
        </w:rPr>
        <w:t xml:space="preserve"> into an idol. </w:t>
      </w:r>
      <w:r w:rsidR="00DF44BE">
        <w:rPr>
          <w:highlight w:val="green"/>
        </w:rPr>
        <w:t xml:space="preserve">He is a living being we relate to. </w:t>
      </w:r>
    </w:p>
    <w:p w:rsidR="00FF2463" w:rsidP="00AA74AC" w:rsidRDefault="00FF2463" w14:paraId="3CC3A7DA" w14:textId="77777777">
      <w:pPr>
        <w:pStyle w:val="NoSpacing"/>
      </w:pPr>
    </w:p>
    <w:p w:rsidR="00AF254E" w:rsidP="00BF0B91" w:rsidRDefault="00B95A90" w14:paraId="40D315A1" w14:textId="0382D7BE">
      <w:pPr>
        <w:pStyle w:val="NoSpacing"/>
      </w:pPr>
      <w:r>
        <w:t>Actio:</w:t>
      </w:r>
    </w:p>
    <w:p w:rsidR="00AF254E" w:rsidP="00097B06" w:rsidRDefault="00AF254E" w14:paraId="5D704536" w14:textId="0A9BE03D">
      <w:pPr>
        <w:pStyle w:val="NoSpacing"/>
        <w:numPr>
          <w:ilvl w:val="0"/>
          <w:numId w:val="13"/>
        </w:numPr>
      </w:pPr>
      <w:r w:rsidRPr="00CF21BA">
        <w:rPr>
          <w:highlight w:val="green"/>
        </w:rPr>
        <w:t>For those that have seen God move</w:t>
      </w:r>
      <w:r w:rsidR="00A95899">
        <w:rPr>
          <w:highlight w:val="green"/>
        </w:rPr>
        <w:t>:</w:t>
      </w:r>
      <w:r w:rsidRPr="00CF21BA">
        <w:rPr>
          <w:highlight w:val="green"/>
        </w:rPr>
        <w:t xml:space="preserve"> </w:t>
      </w:r>
      <w:r w:rsidR="00925DF0">
        <w:rPr>
          <w:highlight w:val="green"/>
        </w:rPr>
        <w:t>Instead of competing</w:t>
      </w:r>
      <w:r w:rsidR="00A95899">
        <w:rPr>
          <w:highlight w:val="green"/>
        </w:rPr>
        <w:t xml:space="preserve">, </w:t>
      </w:r>
      <w:r w:rsidR="00925DF0">
        <w:rPr>
          <w:highlight w:val="green"/>
        </w:rPr>
        <w:t xml:space="preserve">celebrate </w:t>
      </w:r>
      <w:r w:rsidRPr="00CF21BA">
        <w:rPr>
          <w:highlight w:val="green"/>
        </w:rPr>
        <w:t xml:space="preserve">God’s </w:t>
      </w:r>
      <w:r w:rsidR="00925DF0">
        <w:rPr>
          <w:highlight w:val="green"/>
        </w:rPr>
        <w:t>glorious</w:t>
      </w:r>
      <w:r w:rsidR="00A95899">
        <w:rPr>
          <w:highlight w:val="green"/>
        </w:rPr>
        <w:t xml:space="preserve"> diverse</w:t>
      </w:r>
      <w:r w:rsidR="00925DF0">
        <w:rPr>
          <w:highlight w:val="green"/>
        </w:rPr>
        <w:t xml:space="preserve"> tapestry of </w:t>
      </w:r>
      <w:r w:rsidR="00A95899">
        <w:rPr>
          <w:highlight w:val="green"/>
        </w:rPr>
        <w:t>love stories</w:t>
      </w:r>
      <w:r w:rsidR="00CF21BA">
        <w:rPr>
          <w:highlight w:val="green"/>
        </w:rPr>
        <w:t>.</w:t>
      </w:r>
    </w:p>
    <w:p w:rsidR="00AF254E" w:rsidP="00BF0B91" w:rsidRDefault="00AF254E" w14:paraId="12124B18" w14:textId="77777777">
      <w:pPr>
        <w:pStyle w:val="NoSpacing"/>
      </w:pPr>
    </w:p>
    <w:p w:rsidR="00745BB3" w:rsidP="00745BB3" w:rsidRDefault="00AF254E" w14:paraId="3087361A" w14:textId="60322009">
      <w:pPr>
        <w:pStyle w:val="NoSpacing"/>
        <w:numPr>
          <w:ilvl w:val="0"/>
          <w:numId w:val="13"/>
        </w:numPr>
      </w:pPr>
      <w:r w:rsidRPr="00097B06">
        <w:rPr>
          <w:highlight w:val="green"/>
        </w:rPr>
        <w:t>For those that have no</w:t>
      </w:r>
      <w:r w:rsidRPr="00097B06" w:rsidR="0073633D">
        <w:rPr>
          <w:highlight w:val="green"/>
        </w:rPr>
        <w:t>t</w:t>
      </w:r>
      <w:r w:rsidRPr="00097B06">
        <w:rPr>
          <w:highlight w:val="green"/>
        </w:rPr>
        <w:t xml:space="preserve"> </w:t>
      </w:r>
      <w:r w:rsidRPr="00097B06" w:rsidR="0073633D">
        <w:rPr>
          <w:highlight w:val="green"/>
        </w:rPr>
        <w:t>seen God move:</w:t>
      </w:r>
      <w:r w:rsidRPr="00097B06">
        <w:rPr>
          <w:highlight w:val="green"/>
        </w:rPr>
        <w:t xml:space="preserve"> </w:t>
      </w:r>
      <w:r w:rsidRPr="00097B06" w:rsidR="0073633D">
        <w:rPr>
          <w:highlight w:val="green"/>
        </w:rPr>
        <w:t xml:space="preserve">I want to pray for </w:t>
      </w:r>
      <w:r w:rsidRPr="00097B06" w:rsidR="001D0DF1">
        <w:rPr>
          <w:highlight w:val="green"/>
        </w:rPr>
        <w:t>you,</w:t>
      </w:r>
      <w:r w:rsidRPr="00097B06" w:rsidR="0073633D">
        <w:rPr>
          <w:highlight w:val="green"/>
        </w:rPr>
        <w:t xml:space="preserve"> and I want you to keep searching. You may be like the man looking for the pearl of great price.</w:t>
      </w:r>
      <w:r w:rsidR="0073633D">
        <w:t xml:space="preserve"> </w:t>
      </w:r>
    </w:p>
    <w:p w:rsidR="00745BB3" w:rsidP="00745BB3" w:rsidRDefault="00745BB3" w14:paraId="65A4D036" w14:textId="77777777">
      <w:pPr>
        <w:pStyle w:val="NoSpacing"/>
      </w:pPr>
    </w:p>
    <w:p w:rsidR="00745BB3" w:rsidP="00097B06" w:rsidRDefault="00745BB3" w14:paraId="201714D7" w14:textId="722BA3E5">
      <w:pPr>
        <w:pStyle w:val="NoSpacing"/>
        <w:numPr>
          <w:ilvl w:val="0"/>
          <w:numId w:val="13"/>
        </w:numPr>
      </w:pPr>
      <w:r>
        <w:t>If you would</w:t>
      </w:r>
      <w:r w:rsidR="00626D25">
        <w:t>,</w:t>
      </w:r>
      <w:r>
        <w:t xml:space="preserve"> stand and let me pray over you!</w:t>
      </w:r>
    </w:p>
    <w:p w:rsidR="00FD4753" w:rsidP="00BF0B91" w:rsidRDefault="00FD4753" w14:paraId="3EAAE997" w14:textId="77777777">
      <w:pPr>
        <w:pStyle w:val="NoSpacing"/>
      </w:pPr>
    </w:p>
    <w:p w:rsidRPr="00402EDD" w:rsidR="0050434F" w:rsidP="00894D50" w:rsidRDefault="0050434F" w14:paraId="5854047D" w14:textId="77777777">
      <w:pPr>
        <w:pStyle w:val="NoSpacing"/>
      </w:pPr>
    </w:p>
    <w:sectPr w:rsidRPr="00402EDD" w:rsidR="0050434F">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6EBC" w:rsidP="00DE5064" w:rsidRDefault="00506EBC" w14:paraId="68231971" w14:textId="77777777">
      <w:pPr>
        <w:spacing w:after="0" w:line="240" w:lineRule="auto"/>
      </w:pPr>
      <w:r>
        <w:separator/>
      </w:r>
    </w:p>
  </w:endnote>
  <w:endnote w:type="continuationSeparator" w:id="0">
    <w:p w:rsidR="00506EBC" w:rsidP="00DE5064" w:rsidRDefault="00506EBC" w14:paraId="3588FBEE" w14:textId="77777777">
      <w:pPr>
        <w:spacing w:after="0" w:line="240" w:lineRule="auto"/>
      </w:pPr>
      <w:r>
        <w:continuationSeparator/>
      </w:r>
    </w:p>
  </w:endnote>
  <w:endnote w:type="continuationNotice" w:id="1">
    <w:p w:rsidR="00506EBC" w:rsidRDefault="00506EBC" w14:paraId="1E65E00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6EBC" w:rsidP="00DE5064" w:rsidRDefault="00506EBC" w14:paraId="608612B3" w14:textId="77777777">
      <w:pPr>
        <w:spacing w:after="0" w:line="240" w:lineRule="auto"/>
      </w:pPr>
      <w:r>
        <w:separator/>
      </w:r>
    </w:p>
  </w:footnote>
  <w:footnote w:type="continuationSeparator" w:id="0">
    <w:p w:rsidR="00506EBC" w:rsidP="00DE5064" w:rsidRDefault="00506EBC" w14:paraId="10F819F1" w14:textId="77777777">
      <w:pPr>
        <w:spacing w:after="0" w:line="240" w:lineRule="auto"/>
      </w:pPr>
      <w:r>
        <w:continuationSeparator/>
      </w:r>
    </w:p>
  </w:footnote>
  <w:footnote w:type="continuationNotice" w:id="1">
    <w:p w:rsidR="00506EBC" w:rsidRDefault="00506EBC" w14:paraId="5F7DA74D" w14:textId="77777777">
      <w:pPr>
        <w:spacing w:after="0" w:line="240" w:lineRule="auto"/>
      </w:pPr>
    </w:p>
  </w:footnote>
  <w:footnote w:id="2">
    <w:p w:rsidR="00D475C4" w:rsidRDefault="00D475C4" w14:paraId="6B9F69B8" w14:textId="77777777">
      <w:pPr>
        <w:pStyle w:val="FootnoteText"/>
      </w:pPr>
      <w:r>
        <w:rPr>
          <w:rStyle w:val="FootnoteReference"/>
        </w:rPr>
        <w:footnoteRef/>
      </w:r>
      <w:r>
        <w:t xml:space="preserve"> </w:t>
      </w:r>
      <w:r w:rsidRPr="00595A22">
        <w:t>The Holy Bible: English Standard Version (Wheaton, IL: Crossway Bibles,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9A6"/>
    <w:multiLevelType w:val="hybridMultilevel"/>
    <w:tmpl w:val="8AF45E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BB0730"/>
    <w:multiLevelType w:val="hybridMultilevel"/>
    <w:tmpl w:val="DE783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843C6"/>
    <w:multiLevelType w:val="hybridMultilevel"/>
    <w:tmpl w:val="AE3CA2C8"/>
    <w:lvl w:ilvl="0" w:tplc="04090001">
      <w:start w:val="1"/>
      <w:numFmt w:val="bullet"/>
      <w:lvlText w:val=""/>
      <w:lvlJc w:val="left"/>
      <w:pPr>
        <w:ind w:left="771" w:hanging="360"/>
      </w:pPr>
      <w:rPr>
        <w:rFonts w:hint="default" w:ascii="Symbol" w:hAnsi="Symbol"/>
      </w:rPr>
    </w:lvl>
    <w:lvl w:ilvl="1" w:tplc="04090003" w:tentative="1">
      <w:start w:val="1"/>
      <w:numFmt w:val="bullet"/>
      <w:lvlText w:val="o"/>
      <w:lvlJc w:val="left"/>
      <w:pPr>
        <w:ind w:left="1491" w:hanging="360"/>
      </w:pPr>
      <w:rPr>
        <w:rFonts w:hint="default" w:ascii="Courier New" w:hAnsi="Courier New" w:cs="Courier New"/>
      </w:rPr>
    </w:lvl>
    <w:lvl w:ilvl="2" w:tplc="04090005" w:tentative="1">
      <w:start w:val="1"/>
      <w:numFmt w:val="bullet"/>
      <w:lvlText w:val=""/>
      <w:lvlJc w:val="left"/>
      <w:pPr>
        <w:ind w:left="2211" w:hanging="360"/>
      </w:pPr>
      <w:rPr>
        <w:rFonts w:hint="default" w:ascii="Wingdings" w:hAnsi="Wingdings"/>
      </w:rPr>
    </w:lvl>
    <w:lvl w:ilvl="3" w:tplc="04090001" w:tentative="1">
      <w:start w:val="1"/>
      <w:numFmt w:val="bullet"/>
      <w:lvlText w:val=""/>
      <w:lvlJc w:val="left"/>
      <w:pPr>
        <w:ind w:left="2931" w:hanging="360"/>
      </w:pPr>
      <w:rPr>
        <w:rFonts w:hint="default" w:ascii="Symbol" w:hAnsi="Symbol"/>
      </w:rPr>
    </w:lvl>
    <w:lvl w:ilvl="4" w:tplc="04090003" w:tentative="1">
      <w:start w:val="1"/>
      <w:numFmt w:val="bullet"/>
      <w:lvlText w:val="o"/>
      <w:lvlJc w:val="left"/>
      <w:pPr>
        <w:ind w:left="3651" w:hanging="360"/>
      </w:pPr>
      <w:rPr>
        <w:rFonts w:hint="default" w:ascii="Courier New" w:hAnsi="Courier New" w:cs="Courier New"/>
      </w:rPr>
    </w:lvl>
    <w:lvl w:ilvl="5" w:tplc="04090005" w:tentative="1">
      <w:start w:val="1"/>
      <w:numFmt w:val="bullet"/>
      <w:lvlText w:val=""/>
      <w:lvlJc w:val="left"/>
      <w:pPr>
        <w:ind w:left="4371" w:hanging="360"/>
      </w:pPr>
      <w:rPr>
        <w:rFonts w:hint="default" w:ascii="Wingdings" w:hAnsi="Wingdings"/>
      </w:rPr>
    </w:lvl>
    <w:lvl w:ilvl="6" w:tplc="04090001" w:tentative="1">
      <w:start w:val="1"/>
      <w:numFmt w:val="bullet"/>
      <w:lvlText w:val=""/>
      <w:lvlJc w:val="left"/>
      <w:pPr>
        <w:ind w:left="5091" w:hanging="360"/>
      </w:pPr>
      <w:rPr>
        <w:rFonts w:hint="default" w:ascii="Symbol" w:hAnsi="Symbol"/>
      </w:rPr>
    </w:lvl>
    <w:lvl w:ilvl="7" w:tplc="04090003" w:tentative="1">
      <w:start w:val="1"/>
      <w:numFmt w:val="bullet"/>
      <w:lvlText w:val="o"/>
      <w:lvlJc w:val="left"/>
      <w:pPr>
        <w:ind w:left="5811" w:hanging="360"/>
      </w:pPr>
      <w:rPr>
        <w:rFonts w:hint="default" w:ascii="Courier New" w:hAnsi="Courier New" w:cs="Courier New"/>
      </w:rPr>
    </w:lvl>
    <w:lvl w:ilvl="8" w:tplc="04090005" w:tentative="1">
      <w:start w:val="1"/>
      <w:numFmt w:val="bullet"/>
      <w:lvlText w:val=""/>
      <w:lvlJc w:val="left"/>
      <w:pPr>
        <w:ind w:left="6531" w:hanging="360"/>
      </w:pPr>
      <w:rPr>
        <w:rFonts w:hint="default" w:ascii="Wingdings" w:hAnsi="Wingdings"/>
      </w:rPr>
    </w:lvl>
  </w:abstractNum>
  <w:abstractNum w:abstractNumId="3" w15:restartNumberingAfterBreak="0">
    <w:nsid w:val="12655038"/>
    <w:multiLevelType w:val="hybridMultilevel"/>
    <w:tmpl w:val="BE823D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553B0C"/>
    <w:multiLevelType w:val="hybridMultilevel"/>
    <w:tmpl w:val="E6FE41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70F13F6"/>
    <w:multiLevelType w:val="hybridMultilevel"/>
    <w:tmpl w:val="F72C02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EC45541"/>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11C7DEF"/>
    <w:multiLevelType w:val="hybridMultilevel"/>
    <w:tmpl w:val="2D14D4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5CC7421"/>
    <w:multiLevelType w:val="hybridMultilevel"/>
    <w:tmpl w:val="E7A661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90667F8"/>
    <w:multiLevelType w:val="hybridMultilevel"/>
    <w:tmpl w:val="295C0C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9261A65"/>
    <w:multiLevelType w:val="hybridMultilevel"/>
    <w:tmpl w:val="94A4C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37E021F"/>
    <w:multiLevelType w:val="hybridMultilevel"/>
    <w:tmpl w:val="361673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E862029"/>
    <w:multiLevelType w:val="hybridMultilevel"/>
    <w:tmpl w:val="E38E75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00112921">
    <w:abstractNumId w:val="7"/>
  </w:num>
  <w:num w:numId="2" w16cid:durableId="1806124335">
    <w:abstractNumId w:val="10"/>
  </w:num>
  <w:num w:numId="3" w16cid:durableId="2048674313">
    <w:abstractNumId w:val="2"/>
  </w:num>
  <w:num w:numId="4" w16cid:durableId="1147555227">
    <w:abstractNumId w:val="0"/>
  </w:num>
  <w:num w:numId="5" w16cid:durableId="1026440349">
    <w:abstractNumId w:val="3"/>
  </w:num>
  <w:num w:numId="6" w16cid:durableId="340937155">
    <w:abstractNumId w:val="12"/>
  </w:num>
  <w:num w:numId="7" w16cid:durableId="1694455010">
    <w:abstractNumId w:val="5"/>
  </w:num>
  <w:num w:numId="8" w16cid:durableId="1523738278">
    <w:abstractNumId w:val="6"/>
  </w:num>
  <w:num w:numId="9" w16cid:durableId="715739050">
    <w:abstractNumId w:val="9"/>
  </w:num>
  <w:num w:numId="10" w16cid:durableId="1274896573">
    <w:abstractNumId w:val="1"/>
  </w:num>
  <w:num w:numId="11" w16cid:durableId="557057552">
    <w:abstractNumId w:val="8"/>
  </w:num>
  <w:num w:numId="12" w16cid:durableId="1873877926">
    <w:abstractNumId w:val="11"/>
  </w:num>
  <w:num w:numId="13" w16cid:durableId="1175614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9"/>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A6"/>
    <w:rsid w:val="000009CA"/>
    <w:rsid w:val="00002F9C"/>
    <w:rsid w:val="000140BD"/>
    <w:rsid w:val="00015D57"/>
    <w:rsid w:val="00017B59"/>
    <w:rsid w:val="00034811"/>
    <w:rsid w:val="00042B61"/>
    <w:rsid w:val="000437D5"/>
    <w:rsid w:val="00050C53"/>
    <w:rsid w:val="000521EE"/>
    <w:rsid w:val="00053160"/>
    <w:rsid w:val="00053A56"/>
    <w:rsid w:val="00057E84"/>
    <w:rsid w:val="00071C1B"/>
    <w:rsid w:val="00071F15"/>
    <w:rsid w:val="000725C9"/>
    <w:rsid w:val="00080AE0"/>
    <w:rsid w:val="00083EE1"/>
    <w:rsid w:val="00084F0E"/>
    <w:rsid w:val="000963B7"/>
    <w:rsid w:val="00097B06"/>
    <w:rsid w:val="000A2015"/>
    <w:rsid w:val="000B02B5"/>
    <w:rsid w:val="000B1B69"/>
    <w:rsid w:val="000B5691"/>
    <w:rsid w:val="000C3E2D"/>
    <w:rsid w:val="000C4722"/>
    <w:rsid w:val="000D04DC"/>
    <w:rsid w:val="000D1406"/>
    <w:rsid w:val="000D62B0"/>
    <w:rsid w:val="000E1B3D"/>
    <w:rsid w:val="000E7576"/>
    <w:rsid w:val="000F3A6E"/>
    <w:rsid w:val="000F7014"/>
    <w:rsid w:val="0010103B"/>
    <w:rsid w:val="0011136C"/>
    <w:rsid w:val="00114C3D"/>
    <w:rsid w:val="0011719A"/>
    <w:rsid w:val="0012059C"/>
    <w:rsid w:val="00121556"/>
    <w:rsid w:val="001306EC"/>
    <w:rsid w:val="00134D88"/>
    <w:rsid w:val="00136B69"/>
    <w:rsid w:val="001411E9"/>
    <w:rsid w:val="00143412"/>
    <w:rsid w:val="00152643"/>
    <w:rsid w:val="00156115"/>
    <w:rsid w:val="00170EAE"/>
    <w:rsid w:val="00171319"/>
    <w:rsid w:val="00173595"/>
    <w:rsid w:val="00181661"/>
    <w:rsid w:val="001870DB"/>
    <w:rsid w:val="0019068F"/>
    <w:rsid w:val="00191509"/>
    <w:rsid w:val="00195989"/>
    <w:rsid w:val="001A09E5"/>
    <w:rsid w:val="001A1DFD"/>
    <w:rsid w:val="001A4699"/>
    <w:rsid w:val="001A70BE"/>
    <w:rsid w:val="001A7F9B"/>
    <w:rsid w:val="001D0DF1"/>
    <w:rsid w:val="001D0ED2"/>
    <w:rsid w:val="001D2893"/>
    <w:rsid w:val="001D55ED"/>
    <w:rsid w:val="001F0710"/>
    <w:rsid w:val="001F454B"/>
    <w:rsid w:val="00202498"/>
    <w:rsid w:val="002030D5"/>
    <w:rsid w:val="00211036"/>
    <w:rsid w:val="00216156"/>
    <w:rsid w:val="0023388E"/>
    <w:rsid w:val="002340F9"/>
    <w:rsid w:val="00246130"/>
    <w:rsid w:val="00252784"/>
    <w:rsid w:val="00261007"/>
    <w:rsid w:val="00262B91"/>
    <w:rsid w:val="00267864"/>
    <w:rsid w:val="00267A64"/>
    <w:rsid w:val="0027245F"/>
    <w:rsid w:val="00272FA8"/>
    <w:rsid w:val="00274DCE"/>
    <w:rsid w:val="00277075"/>
    <w:rsid w:val="00281A21"/>
    <w:rsid w:val="002822E1"/>
    <w:rsid w:val="0028364B"/>
    <w:rsid w:val="00286DA5"/>
    <w:rsid w:val="00290260"/>
    <w:rsid w:val="00291EFB"/>
    <w:rsid w:val="0029372A"/>
    <w:rsid w:val="00297A76"/>
    <w:rsid w:val="002A1765"/>
    <w:rsid w:val="002A58C8"/>
    <w:rsid w:val="002B36F6"/>
    <w:rsid w:val="002B7958"/>
    <w:rsid w:val="002C3A71"/>
    <w:rsid w:val="002D34F0"/>
    <w:rsid w:val="002D78C4"/>
    <w:rsid w:val="002E2362"/>
    <w:rsid w:val="002E4967"/>
    <w:rsid w:val="002E736A"/>
    <w:rsid w:val="002F1003"/>
    <w:rsid w:val="002F4800"/>
    <w:rsid w:val="00300365"/>
    <w:rsid w:val="00302F16"/>
    <w:rsid w:val="00305B71"/>
    <w:rsid w:val="00310774"/>
    <w:rsid w:val="00310870"/>
    <w:rsid w:val="00316372"/>
    <w:rsid w:val="00316E6A"/>
    <w:rsid w:val="00320510"/>
    <w:rsid w:val="00320DD1"/>
    <w:rsid w:val="003265C4"/>
    <w:rsid w:val="00332EC9"/>
    <w:rsid w:val="0033672E"/>
    <w:rsid w:val="003375EC"/>
    <w:rsid w:val="00337DAF"/>
    <w:rsid w:val="00341997"/>
    <w:rsid w:val="00341E45"/>
    <w:rsid w:val="003427A2"/>
    <w:rsid w:val="003501EC"/>
    <w:rsid w:val="00354237"/>
    <w:rsid w:val="00354785"/>
    <w:rsid w:val="003572A6"/>
    <w:rsid w:val="00362B36"/>
    <w:rsid w:val="0036318D"/>
    <w:rsid w:val="00372256"/>
    <w:rsid w:val="00375095"/>
    <w:rsid w:val="0037618F"/>
    <w:rsid w:val="003767BA"/>
    <w:rsid w:val="003847E1"/>
    <w:rsid w:val="00386228"/>
    <w:rsid w:val="00387624"/>
    <w:rsid w:val="00387D62"/>
    <w:rsid w:val="0039689A"/>
    <w:rsid w:val="003A6078"/>
    <w:rsid w:val="003C1093"/>
    <w:rsid w:val="003C6318"/>
    <w:rsid w:val="003D1801"/>
    <w:rsid w:val="003D3DEA"/>
    <w:rsid w:val="003D4D58"/>
    <w:rsid w:val="003E12F7"/>
    <w:rsid w:val="003E1BE2"/>
    <w:rsid w:val="003E5732"/>
    <w:rsid w:val="003E5A01"/>
    <w:rsid w:val="003F5717"/>
    <w:rsid w:val="00402EDD"/>
    <w:rsid w:val="00407B27"/>
    <w:rsid w:val="00412695"/>
    <w:rsid w:val="00413A1C"/>
    <w:rsid w:val="004202E7"/>
    <w:rsid w:val="004240A1"/>
    <w:rsid w:val="004279A5"/>
    <w:rsid w:val="004303AB"/>
    <w:rsid w:val="00457B45"/>
    <w:rsid w:val="00465F57"/>
    <w:rsid w:val="004678C7"/>
    <w:rsid w:val="0047741D"/>
    <w:rsid w:val="00480604"/>
    <w:rsid w:val="00490298"/>
    <w:rsid w:val="004A594F"/>
    <w:rsid w:val="004B7F94"/>
    <w:rsid w:val="004C49EE"/>
    <w:rsid w:val="004C5EE4"/>
    <w:rsid w:val="004C6712"/>
    <w:rsid w:val="004D54F5"/>
    <w:rsid w:val="004D6AB9"/>
    <w:rsid w:val="004D7355"/>
    <w:rsid w:val="00501D8E"/>
    <w:rsid w:val="00502265"/>
    <w:rsid w:val="00503EB2"/>
    <w:rsid w:val="0050434F"/>
    <w:rsid w:val="00506EBC"/>
    <w:rsid w:val="00512813"/>
    <w:rsid w:val="00515413"/>
    <w:rsid w:val="0051665C"/>
    <w:rsid w:val="005175E5"/>
    <w:rsid w:val="00524E68"/>
    <w:rsid w:val="0052793F"/>
    <w:rsid w:val="00532341"/>
    <w:rsid w:val="005340FA"/>
    <w:rsid w:val="005370FD"/>
    <w:rsid w:val="00537110"/>
    <w:rsid w:val="00542A39"/>
    <w:rsid w:val="00542B0A"/>
    <w:rsid w:val="005459A2"/>
    <w:rsid w:val="0055202A"/>
    <w:rsid w:val="00554606"/>
    <w:rsid w:val="00564D45"/>
    <w:rsid w:val="005706FB"/>
    <w:rsid w:val="0057102E"/>
    <w:rsid w:val="005716E9"/>
    <w:rsid w:val="00572AF4"/>
    <w:rsid w:val="00573149"/>
    <w:rsid w:val="00580318"/>
    <w:rsid w:val="00580811"/>
    <w:rsid w:val="00581331"/>
    <w:rsid w:val="00583A5E"/>
    <w:rsid w:val="0059392A"/>
    <w:rsid w:val="00594788"/>
    <w:rsid w:val="00594C3E"/>
    <w:rsid w:val="00595A22"/>
    <w:rsid w:val="00595C0A"/>
    <w:rsid w:val="005A75D9"/>
    <w:rsid w:val="005B1C86"/>
    <w:rsid w:val="005B2255"/>
    <w:rsid w:val="005B45F2"/>
    <w:rsid w:val="005C0BFA"/>
    <w:rsid w:val="005D0DE8"/>
    <w:rsid w:val="005D70AE"/>
    <w:rsid w:val="005E501E"/>
    <w:rsid w:val="005E5DED"/>
    <w:rsid w:val="005F3CD7"/>
    <w:rsid w:val="005F3D3C"/>
    <w:rsid w:val="00602D77"/>
    <w:rsid w:val="00612F7C"/>
    <w:rsid w:val="00616FA6"/>
    <w:rsid w:val="00620033"/>
    <w:rsid w:val="0062421B"/>
    <w:rsid w:val="00626D25"/>
    <w:rsid w:val="006348EB"/>
    <w:rsid w:val="00636A6D"/>
    <w:rsid w:val="006379A3"/>
    <w:rsid w:val="0064085B"/>
    <w:rsid w:val="00642BBA"/>
    <w:rsid w:val="0064533A"/>
    <w:rsid w:val="00645C26"/>
    <w:rsid w:val="00646A55"/>
    <w:rsid w:val="00653B3B"/>
    <w:rsid w:val="00654C21"/>
    <w:rsid w:val="006571EA"/>
    <w:rsid w:val="00664BA4"/>
    <w:rsid w:val="006725C2"/>
    <w:rsid w:val="006740AA"/>
    <w:rsid w:val="00674F0B"/>
    <w:rsid w:val="00680C48"/>
    <w:rsid w:val="006812F1"/>
    <w:rsid w:val="006814FB"/>
    <w:rsid w:val="00684744"/>
    <w:rsid w:val="0069018F"/>
    <w:rsid w:val="0069160A"/>
    <w:rsid w:val="00696713"/>
    <w:rsid w:val="006A0519"/>
    <w:rsid w:val="006A078F"/>
    <w:rsid w:val="006A1E7F"/>
    <w:rsid w:val="006A5B0B"/>
    <w:rsid w:val="006C16BC"/>
    <w:rsid w:val="006C1EEF"/>
    <w:rsid w:val="006C2634"/>
    <w:rsid w:val="006C6BB5"/>
    <w:rsid w:val="006C7D43"/>
    <w:rsid w:val="006E3F61"/>
    <w:rsid w:val="006F16E4"/>
    <w:rsid w:val="00701CE9"/>
    <w:rsid w:val="00720C65"/>
    <w:rsid w:val="007234B4"/>
    <w:rsid w:val="00726E6F"/>
    <w:rsid w:val="00730523"/>
    <w:rsid w:val="007336CC"/>
    <w:rsid w:val="00733FB2"/>
    <w:rsid w:val="0073633D"/>
    <w:rsid w:val="0073729A"/>
    <w:rsid w:val="007379D9"/>
    <w:rsid w:val="00742E1A"/>
    <w:rsid w:val="00745371"/>
    <w:rsid w:val="00745BB3"/>
    <w:rsid w:val="00750322"/>
    <w:rsid w:val="00754003"/>
    <w:rsid w:val="007557BD"/>
    <w:rsid w:val="007559B1"/>
    <w:rsid w:val="00756FFE"/>
    <w:rsid w:val="00760ED8"/>
    <w:rsid w:val="00763729"/>
    <w:rsid w:val="007642B2"/>
    <w:rsid w:val="00774715"/>
    <w:rsid w:val="0077691E"/>
    <w:rsid w:val="00781F15"/>
    <w:rsid w:val="00782E25"/>
    <w:rsid w:val="0079514F"/>
    <w:rsid w:val="007A20F3"/>
    <w:rsid w:val="007B0F70"/>
    <w:rsid w:val="007B204F"/>
    <w:rsid w:val="007B2D8B"/>
    <w:rsid w:val="007B6374"/>
    <w:rsid w:val="007C7CB0"/>
    <w:rsid w:val="007D0E53"/>
    <w:rsid w:val="007D3BFD"/>
    <w:rsid w:val="007D423B"/>
    <w:rsid w:val="007D4B2F"/>
    <w:rsid w:val="007E0F51"/>
    <w:rsid w:val="007E1178"/>
    <w:rsid w:val="007E3B29"/>
    <w:rsid w:val="007E487D"/>
    <w:rsid w:val="007E75E5"/>
    <w:rsid w:val="007F201D"/>
    <w:rsid w:val="007F7D0A"/>
    <w:rsid w:val="00810029"/>
    <w:rsid w:val="00821477"/>
    <w:rsid w:val="008279E2"/>
    <w:rsid w:val="008353E9"/>
    <w:rsid w:val="00840448"/>
    <w:rsid w:val="0084226C"/>
    <w:rsid w:val="00842FEA"/>
    <w:rsid w:val="00846E30"/>
    <w:rsid w:val="00850AA2"/>
    <w:rsid w:val="0085278A"/>
    <w:rsid w:val="0086155C"/>
    <w:rsid w:val="008670EB"/>
    <w:rsid w:val="00875CAA"/>
    <w:rsid w:val="00883F0B"/>
    <w:rsid w:val="0088596C"/>
    <w:rsid w:val="00887D97"/>
    <w:rsid w:val="008915A0"/>
    <w:rsid w:val="00893828"/>
    <w:rsid w:val="00894D50"/>
    <w:rsid w:val="008A14CC"/>
    <w:rsid w:val="008A1881"/>
    <w:rsid w:val="008A6986"/>
    <w:rsid w:val="008A77F1"/>
    <w:rsid w:val="008B010E"/>
    <w:rsid w:val="008B0A85"/>
    <w:rsid w:val="008B41BC"/>
    <w:rsid w:val="008B5932"/>
    <w:rsid w:val="008C0EFA"/>
    <w:rsid w:val="008C1FFA"/>
    <w:rsid w:val="008C3127"/>
    <w:rsid w:val="008C69D9"/>
    <w:rsid w:val="008D0057"/>
    <w:rsid w:val="008D12E8"/>
    <w:rsid w:val="008D4F0D"/>
    <w:rsid w:val="008D6EC9"/>
    <w:rsid w:val="008E1F4E"/>
    <w:rsid w:val="008E2D6E"/>
    <w:rsid w:val="008E3D19"/>
    <w:rsid w:val="008F1A93"/>
    <w:rsid w:val="008F39C4"/>
    <w:rsid w:val="008F3CCE"/>
    <w:rsid w:val="008F5631"/>
    <w:rsid w:val="008F76F2"/>
    <w:rsid w:val="008F78AA"/>
    <w:rsid w:val="0090576F"/>
    <w:rsid w:val="00907047"/>
    <w:rsid w:val="00914A9B"/>
    <w:rsid w:val="00917DA8"/>
    <w:rsid w:val="0092050E"/>
    <w:rsid w:val="00921B0B"/>
    <w:rsid w:val="00925DF0"/>
    <w:rsid w:val="00925E21"/>
    <w:rsid w:val="00931217"/>
    <w:rsid w:val="00933CED"/>
    <w:rsid w:val="0093574C"/>
    <w:rsid w:val="0093593F"/>
    <w:rsid w:val="00942ADB"/>
    <w:rsid w:val="009437E5"/>
    <w:rsid w:val="00950B26"/>
    <w:rsid w:val="009510B4"/>
    <w:rsid w:val="00953022"/>
    <w:rsid w:val="009543C6"/>
    <w:rsid w:val="009560C3"/>
    <w:rsid w:val="00963152"/>
    <w:rsid w:val="00970B6A"/>
    <w:rsid w:val="00973207"/>
    <w:rsid w:val="00980C32"/>
    <w:rsid w:val="00980C58"/>
    <w:rsid w:val="009922A6"/>
    <w:rsid w:val="00993BFE"/>
    <w:rsid w:val="00995143"/>
    <w:rsid w:val="009B1083"/>
    <w:rsid w:val="009C3BEE"/>
    <w:rsid w:val="009C69B0"/>
    <w:rsid w:val="009C78FD"/>
    <w:rsid w:val="009D06C1"/>
    <w:rsid w:val="009D33C1"/>
    <w:rsid w:val="009E086E"/>
    <w:rsid w:val="009E5DEB"/>
    <w:rsid w:val="009F5851"/>
    <w:rsid w:val="009F7A5D"/>
    <w:rsid w:val="00A11DCB"/>
    <w:rsid w:val="00A17575"/>
    <w:rsid w:val="00A26B6C"/>
    <w:rsid w:val="00A26F90"/>
    <w:rsid w:val="00A354CC"/>
    <w:rsid w:val="00A544E8"/>
    <w:rsid w:val="00A54550"/>
    <w:rsid w:val="00A561E5"/>
    <w:rsid w:val="00A652FC"/>
    <w:rsid w:val="00A713C4"/>
    <w:rsid w:val="00A7206F"/>
    <w:rsid w:val="00A80FA7"/>
    <w:rsid w:val="00A85331"/>
    <w:rsid w:val="00A951F2"/>
    <w:rsid w:val="00A95899"/>
    <w:rsid w:val="00A975A2"/>
    <w:rsid w:val="00AA4C80"/>
    <w:rsid w:val="00AB0FB2"/>
    <w:rsid w:val="00AB16D6"/>
    <w:rsid w:val="00AB3CA5"/>
    <w:rsid w:val="00AB485B"/>
    <w:rsid w:val="00AB7A90"/>
    <w:rsid w:val="00AC33BE"/>
    <w:rsid w:val="00AC54C1"/>
    <w:rsid w:val="00AD4B0A"/>
    <w:rsid w:val="00AE2144"/>
    <w:rsid w:val="00AE2CC6"/>
    <w:rsid w:val="00AF254E"/>
    <w:rsid w:val="00AF2ABD"/>
    <w:rsid w:val="00B0062A"/>
    <w:rsid w:val="00B03322"/>
    <w:rsid w:val="00B03499"/>
    <w:rsid w:val="00B0359C"/>
    <w:rsid w:val="00B04AB1"/>
    <w:rsid w:val="00B13C46"/>
    <w:rsid w:val="00B13FEA"/>
    <w:rsid w:val="00B21A63"/>
    <w:rsid w:val="00B22813"/>
    <w:rsid w:val="00B22CC6"/>
    <w:rsid w:val="00B22F94"/>
    <w:rsid w:val="00B313DC"/>
    <w:rsid w:val="00B360CA"/>
    <w:rsid w:val="00B40A3E"/>
    <w:rsid w:val="00B44524"/>
    <w:rsid w:val="00B448BD"/>
    <w:rsid w:val="00B4549B"/>
    <w:rsid w:val="00B45C8F"/>
    <w:rsid w:val="00B46CB9"/>
    <w:rsid w:val="00B535C6"/>
    <w:rsid w:val="00B5687D"/>
    <w:rsid w:val="00B62700"/>
    <w:rsid w:val="00B66AB4"/>
    <w:rsid w:val="00B66E31"/>
    <w:rsid w:val="00B7243A"/>
    <w:rsid w:val="00B75C0E"/>
    <w:rsid w:val="00B76753"/>
    <w:rsid w:val="00B81DD7"/>
    <w:rsid w:val="00B827B2"/>
    <w:rsid w:val="00B82A98"/>
    <w:rsid w:val="00B83CA6"/>
    <w:rsid w:val="00B84F2B"/>
    <w:rsid w:val="00B875BA"/>
    <w:rsid w:val="00B879B7"/>
    <w:rsid w:val="00B92AB6"/>
    <w:rsid w:val="00B95A90"/>
    <w:rsid w:val="00BA5127"/>
    <w:rsid w:val="00BB129B"/>
    <w:rsid w:val="00BB1375"/>
    <w:rsid w:val="00BB1EF5"/>
    <w:rsid w:val="00BC572C"/>
    <w:rsid w:val="00BC7BED"/>
    <w:rsid w:val="00BD30CE"/>
    <w:rsid w:val="00BE00A4"/>
    <w:rsid w:val="00BE18F6"/>
    <w:rsid w:val="00BE1F3B"/>
    <w:rsid w:val="00BE6CB4"/>
    <w:rsid w:val="00BF0B91"/>
    <w:rsid w:val="00BF5615"/>
    <w:rsid w:val="00C000C2"/>
    <w:rsid w:val="00C03F10"/>
    <w:rsid w:val="00C0470D"/>
    <w:rsid w:val="00C06725"/>
    <w:rsid w:val="00C07B8E"/>
    <w:rsid w:val="00C1357B"/>
    <w:rsid w:val="00C167C7"/>
    <w:rsid w:val="00C35DC0"/>
    <w:rsid w:val="00C41A48"/>
    <w:rsid w:val="00C6264B"/>
    <w:rsid w:val="00C66DB2"/>
    <w:rsid w:val="00C67625"/>
    <w:rsid w:val="00C7668E"/>
    <w:rsid w:val="00C76E9D"/>
    <w:rsid w:val="00C80AC4"/>
    <w:rsid w:val="00C90C12"/>
    <w:rsid w:val="00C90F4E"/>
    <w:rsid w:val="00C9603D"/>
    <w:rsid w:val="00CA471C"/>
    <w:rsid w:val="00CB1C3B"/>
    <w:rsid w:val="00CB7FBF"/>
    <w:rsid w:val="00CC18D9"/>
    <w:rsid w:val="00CC30ED"/>
    <w:rsid w:val="00CC7B02"/>
    <w:rsid w:val="00CD0E71"/>
    <w:rsid w:val="00CD14FF"/>
    <w:rsid w:val="00CD3154"/>
    <w:rsid w:val="00CD6562"/>
    <w:rsid w:val="00CD67B6"/>
    <w:rsid w:val="00CE3330"/>
    <w:rsid w:val="00CE6C6A"/>
    <w:rsid w:val="00CF0A19"/>
    <w:rsid w:val="00CF21BA"/>
    <w:rsid w:val="00CF2905"/>
    <w:rsid w:val="00CF4FBE"/>
    <w:rsid w:val="00CF7429"/>
    <w:rsid w:val="00D10B10"/>
    <w:rsid w:val="00D123A1"/>
    <w:rsid w:val="00D13395"/>
    <w:rsid w:val="00D24D65"/>
    <w:rsid w:val="00D26968"/>
    <w:rsid w:val="00D27576"/>
    <w:rsid w:val="00D27F13"/>
    <w:rsid w:val="00D31D2E"/>
    <w:rsid w:val="00D339B5"/>
    <w:rsid w:val="00D362F7"/>
    <w:rsid w:val="00D475C4"/>
    <w:rsid w:val="00D47C66"/>
    <w:rsid w:val="00D504EC"/>
    <w:rsid w:val="00D536BA"/>
    <w:rsid w:val="00D61BE5"/>
    <w:rsid w:val="00D62D7A"/>
    <w:rsid w:val="00D64D50"/>
    <w:rsid w:val="00D674F2"/>
    <w:rsid w:val="00D72D91"/>
    <w:rsid w:val="00D730A1"/>
    <w:rsid w:val="00D77227"/>
    <w:rsid w:val="00D810E5"/>
    <w:rsid w:val="00D81DC7"/>
    <w:rsid w:val="00D830B8"/>
    <w:rsid w:val="00D92788"/>
    <w:rsid w:val="00D95EA3"/>
    <w:rsid w:val="00DA4239"/>
    <w:rsid w:val="00DB043B"/>
    <w:rsid w:val="00DB1201"/>
    <w:rsid w:val="00DB32D3"/>
    <w:rsid w:val="00DB407C"/>
    <w:rsid w:val="00DC190D"/>
    <w:rsid w:val="00DC7645"/>
    <w:rsid w:val="00DE272D"/>
    <w:rsid w:val="00DE2ED2"/>
    <w:rsid w:val="00DE4749"/>
    <w:rsid w:val="00DE4B43"/>
    <w:rsid w:val="00DE5064"/>
    <w:rsid w:val="00DE6272"/>
    <w:rsid w:val="00DF1780"/>
    <w:rsid w:val="00DF25C4"/>
    <w:rsid w:val="00DF44BE"/>
    <w:rsid w:val="00E05176"/>
    <w:rsid w:val="00E05DC3"/>
    <w:rsid w:val="00E16830"/>
    <w:rsid w:val="00E2117A"/>
    <w:rsid w:val="00E21A97"/>
    <w:rsid w:val="00E24829"/>
    <w:rsid w:val="00E40548"/>
    <w:rsid w:val="00E40851"/>
    <w:rsid w:val="00E46C13"/>
    <w:rsid w:val="00E46DF3"/>
    <w:rsid w:val="00E46E6D"/>
    <w:rsid w:val="00E5107D"/>
    <w:rsid w:val="00E51643"/>
    <w:rsid w:val="00E5164A"/>
    <w:rsid w:val="00E527A5"/>
    <w:rsid w:val="00E56373"/>
    <w:rsid w:val="00E57EAE"/>
    <w:rsid w:val="00E61DE0"/>
    <w:rsid w:val="00E63C5C"/>
    <w:rsid w:val="00E73F78"/>
    <w:rsid w:val="00E8686C"/>
    <w:rsid w:val="00E90CCB"/>
    <w:rsid w:val="00E9112F"/>
    <w:rsid w:val="00E9267F"/>
    <w:rsid w:val="00E94AF1"/>
    <w:rsid w:val="00EA624A"/>
    <w:rsid w:val="00EA7545"/>
    <w:rsid w:val="00EB1C27"/>
    <w:rsid w:val="00EB2F16"/>
    <w:rsid w:val="00EC40EE"/>
    <w:rsid w:val="00EC7121"/>
    <w:rsid w:val="00ED53BA"/>
    <w:rsid w:val="00EE110A"/>
    <w:rsid w:val="00EE6C5F"/>
    <w:rsid w:val="00EF0866"/>
    <w:rsid w:val="00EF0B81"/>
    <w:rsid w:val="00EF0C57"/>
    <w:rsid w:val="00EF1339"/>
    <w:rsid w:val="00F145AD"/>
    <w:rsid w:val="00F149BB"/>
    <w:rsid w:val="00F22B09"/>
    <w:rsid w:val="00F23B3E"/>
    <w:rsid w:val="00F30D07"/>
    <w:rsid w:val="00F36882"/>
    <w:rsid w:val="00F419A7"/>
    <w:rsid w:val="00F504C2"/>
    <w:rsid w:val="00F56605"/>
    <w:rsid w:val="00F62E90"/>
    <w:rsid w:val="00F66FC7"/>
    <w:rsid w:val="00F732D5"/>
    <w:rsid w:val="00F821D3"/>
    <w:rsid w:val="00F8306F"/>
    <w:rsid w:val="00F925EF"/>
    <w:rsid w:val="00F946BA"/>
    <w:rsid w:val="00F95D4F"/>
    <w:rsid w:val="00F97D64"/>
    <w:rsid w:val="00FA1AFF"/>
    <w:rsid w:val="00FA1EE9"/>
    <w:rsid w:val="00FA2CBD"/>
    <w:rsid w:val="00FA30C1"/>
    <w:rsid w:val="00FA5B72"/>
    <w:rsid w:val="00FB13C2"/>
    <w:rsid w:val="00FB18D1"/>
    <w:rsid w:val="00FB1B99"/>
    <w:rsid w:val="00FC059B"/>
    <w:rsid w:val="00FC0F45"/>
    <w:rsid w:val="00FC15A3"/>
    <w:rsid w:val="00FD2CEA"/>
    <w:rsid w:val="00FD4753"/>
    <w:rsid w:val="00FE0AFB"/>
    <w:rsid w:val="00FE5459"/>
    <w:rsid w:val="00FE6A6F"/>
    <w:rsid w:val="00FF2463"/>
    <w:rsid w:val="00FF6459"/>
    <w:rsid w:val="5D65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6443"/>
  <w15:chartTrackingRefBased/>
  <w15:docId w15:val="{BC8DF17A-8B2F-467A-8466-0FC3C9C9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DE506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E5064"/>
    <w:rPr>
      <w:sz w:val="20"/>
      <w:szCs w:val="20"/>
    </w:rPr>
  </w:style>
  <w:style w:type="character" w:styleId="FootnoteReference">
    <w:name w:val="footnote reference"/>
    <w:basedOn w:val="DefaultParagraphFont"/>
    <w:uiPriority w:val="99"/>
    <w:semiHidden/>
    <w:unhideWhenUsed/>
    <w:rsid w:val="00DE5064"/>
    <w:rPr>
      <w:vertAlign w:val="superscript"/>
    </w:rPr>
  </w:style>
  <w:style w:type="paragraph" w:styleId="ListParagraph">
    <w:name w:val="List Paragraph"/>
    <w:basedOn w:val="Normal"/>
    <w:uiPriority w:val="34"/>
    <w:qFormat/>
    <w:rsid w:val="000C3E2D"/>
    <w:pPr>
      <w:ind w:left="720"/>
      <w:contextualSpacing/>
    </w:pPr>
  </w:style>
  <w:style w:type="character" w:styleId="Hyperlink">
    <w:name w:val="Hyperlink"/>
    <w:basedOn w:val="DefaultParagraphFont"/>
    <w:uiPriority w:val="99"/>
    <w:semiHidden/>
    <w:unhideWhenUsed/>
    <w:rsid w:val="0057102E"/>
    <w:rPr>
      <w:color w:val="0000FF"/>
      <w:u w:val="single"/>
    </w:rPr>
  </w:style>
  <w:style w:type="paragraph" w:styleId="Header">
    <w:name w:val="header"/>
    <w:basedOn w:val="Normal"/>
    <w:link w:val="HeaderChar"/>
    <w:uiPriority w:val="99"/>
    <w:semiHidden/>
    <w:unhideWhenUsed/>
    <w:rsid w:val="00AA4C80"/>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AA4C80"/>
  </w:style>
  <w:style w:type="paragraph" w:styleId="Footer">
    <w:name w:val="footer"/>
    <w:basedOn w:val="Normal"/>
    <w:link w:val="FooterChar"/>
    <w:uiPriority w:val="99"/>
    <w:semiHidden/>
    <w:unhideWhenUsed/>
    <w:rsid w:val="00AA4C80"/>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AA4C80"/>
  </w:style>
  <w:style w:type="paragraph" w:styleId="NoSpacing">
    <w:name w:val="No Spacing"/>
    <w:uiPriority w:val="1"/>
    <w:qFormat/>
    <w:rsid w:val="00645C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535607">
      <w:bodyDiv w:val="1"/>
      <w:marLeft w:val="0"/>
      <w:marRight w:val="0"/>
      <w:marTop w:val="0"/>
      <w:marBottom w:val="0"/>
      <w:divBdr>
        <w:top w:val="none" w:sz="0" w:space="0" w:color="auto"/>
        <w:left w:val="none" w:sz="0" w:space="0" w:color="auto"/>
        <w:bottom w:val="none" w:sz="0" w:space="0" w:color="auto"/>
        <w:right w:val="none" w:sz="0" w:space="0" w:color="auto"/>
      </w:divBdr>
    </w:div>
    <w:div w:id="1036003635">
      <w:bodyDiv w:val="1"/>
      <w:marLeft w:val="0"/>
      <w:marRight w:val="0"/>
      <w:marTop w:val="0"/>
      <w:marBottom w:val="0"/>
      <w:divBdr>
        <w:top w:val="none" w:sz="0" w:space="0" w:color="auto"/>
        <w:left w:val="none" w:sz="0" w:space="0" w:color="auto"/>
        <w:bottom w:val="none" w:sz="0" w:space="0" w:color="auto"/>
        <w:right w:val="none" w:sz="0" w:space="0" w:color="auto"/>
      </w:divBdr>
    </w:div>
    <w:div w:id="190848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92CDE-01B1-4170-AA0A-88574E41C2C9}">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Colaw</dc:creator>
  <keywords/>
  <dc:description/>
  <lastModifiedBy>Elisa Teller</lastModifiedBy>
  <revision>3</revision>
  <dcterms:created xsi:type="dcterms:W3CDTF">2023-09-28T16:13:00.0000000Z</dcterms:created>
  <dcterms:modified xsi:type="dcterms:W3CDTF">2023-10-02T15:39:16.8931812Z</dcterms:modified>
</coreProperties>
</file>