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A1BE0" w14:textId="7BF31931" w:rsidR="003D1DEA" w:rsidRPr="003D1DEA" w:rsidRDefault="003C5049" w:rsidP="003D1DEA">
      <w:pPr>
        <w:rPr>
          <w:b/>
          <w:bCs/>
        </w:rPr>
      </w:pPr>
      <w:r>
        <w:rPr>
          <w:b/>
          <w:bCs/>
        </w:rPr>
        <w:t>The Longing for</w:t>
      </w:r>
      <w:r w:rsidR="003D1DEA" w:rsidRPr="003D1DEA">
        <w:rPr>
          <w:b/>
          <w:bCs/>
        </w:rPr>
        <w:t xml:space="preserve"> Beauty and Love </w:t>
      </w:r>
      <w:r w:rsidR="00956086">
        <w:rPr>
          <w:b/>
          <w:bCs/>
        </w:rPr>
        <w:t>–</w:t>
      </w:r>
      <w:r w:rsidR="003D1DEA" w:rsidRPr="003D1DEA">
        <w:rPr>
          <w:b/>
          <w:bCs/>
        </w:rPr>
        <w:t xml:space="preserve"> 2 Cor 4:17</w:t>
      </w:r>
    </w:p>
    <w:p w14:paraId="53AEAB4E" w14:textId="261BD344" w:rsidR="003D1DEA" w:rsidRDefault="003D1DEA">
      <w:r>
        <w:t>It Is Written – Week 5</w:t>
      </w:r>
    </w:p>
    <w:p w14:paraId="3C3B7657" w14:textId="02263424" w:rsidR="003D1DEA" w:rsidRDefault="00956086" w:rsidP="00956086">
      <w:r>
        <w:t xml:space="preserve">Trinity Church – </w:t>
      </w:r>
      <w:r w:rsidR="003D1DEA">
        <w:t>June 30, 2024</w:t>
      </w:r>
    </w:p>
    <w:p w14:paraId="69B3BF0C" w14:textId="24A58AF7" w:rsidR="003D1DEA" w:rsidRDefault="00466DCA">
      <w:r>
        <w:t xml:space="preserve">Rev. </w:t>
      </w:r>
      <w:r w:rsidR="003D1DEA">
        <w:t>Catherine Howie</w:t>
      </w:r>
    </w:p>
    <w:p w14:paraId="191A5AD1" w14:textId="231AC5DD" w:rsidR="0042760D" w:rsidRDefault="0042760D"/>
    <w:p w14:paraId="1B4CB433" w14:textId="0E90AA35" w:rsidR="00524712" w:rsidRDefault="00956086">
      <w:pPr>
        <w:rPr>
          <w:b/>
          <w:bCs/>
        </w:rPr>
      </w:pPr>
      <w:r>
        <w:rPr>
          <w:b/>
          <w:bCs/>
        </w:rPr>
        <w:t>OPENING</w:t>
      </w:r>
    </w:p>
    <w:p w14:paraId="5EDE6322" w14:textId="77777777" w:rsidR="00956086" w:rsidRDefault="00956086">
      <w:pPr>
        <w:rPr>
          <w:b/>
          <w:bCs/>
        </w:rPr>
      </w:pPr>
    </w:p>
    <w:p w14:paraId="23CCCC58" w14:textId="01C21AF4" w:rsidR="00956086" w:rsidRDefault="00956086">
      <w:r>
        <w:rPr>
          <w:b/>
          <w:bCs/>
        </w:rPr>
        <w:t>Prayer</w:t>
      </w:r>
    </w:p>
    <w:p w14:paraId="53BDB71A" w14:textId="330FC513" w:rsidR="00524712" w:rsidRDefault="00524712">
      <w:r>
        <w:t xml:space="preserve"> </w:t>
      </w:r>
      <w:r w:rsidR="00E25F75">
        <w:t xml:space="preserve">  </w:t>
      </w:r>
      <w:r>
        <w:t xml:space="preserve">Peace – </w:t>
      </w:r>
      <w:r w:rsidR="005F7EA8">
        <w:t xml:space="preserve">Luxury of no </w:t>
      </w:r>
      <w:r>
        <w:t>c</w:t>
      </w:r>
      <w:r w:rsidR="005F7EA8">
        <w:t>e</w:t>
      </w:r>
      <w:r>
        <w:t>ll phones</w:t>
      </w:r>
      <w:r w:rsidR="005F7EA8">
        <w:t xml:space="preserve"> </w:t>
      </w:r>
      <w:r>
        <w:t>– hear that God treasures you and this time with us</w:t>
      </w:r>
    </w:p>
    <w:p w14:paraId="45847D92" w14:textId="143BB0AA" w:rsidR="00524712" w:rsidRDefault="00E25F75">
      <w:r>
        <w:tab/>
      </w:r>
      <w:r w:rsidR="00432CE2">
        <w:t>God we hear you</w:t>
      </w:r>
      <w:r w:rsidR="00EE3A32">
        <w:t xml:space="preserve"> speaking to us from your word</w:t>
      </w:r>
      <w:r>
        <w:t xml:space="preserve"> </w:t>
      </w:r>
      <w:r w:rsidR="00EE3A32">
        <w:t>(</w:t>
      </w:r>
      <w:r>
        <w:t>Jer</w:t>
      </w:r>
      <w:r w:rsidR="003D1DEA">
        <w:t>.</w:t>
      </w:r>
      <w:r>
        <w:t xml:space="preserve"> 31:3</w:t>
      </w:r>
      <w:r w:rsidR="00EE3A32">
        <w:t>)</w:t>
      </w:r>
    </w:p>
    <w:p w14:paraId="7B80A313" w14:textId="77777777" w:rsidR="00E25F75" w:rsidRPr="00E25F75" w:rsidRDefault="00E25F75" w:rsidP="003D1DEA">
      <w:pPr>
        <w:ind w:left="1440"/>
        <w:rPr>
          <w:i/>
          <w:iCs/>
        </w:rPr>
      </w:pPr>
      <w:r w:rsidRPr="00E25F75">
        <w:rPr>
          <w:i/>
          <w:iCs/>
        </w:rPr>
        <w:t>I have loved you with an everlasting love;</w:t>
      </w:r>
      <w:r w:rsidRPr="00E25F75">
        <w:rPr>
          <w:i/>
          <w:iCs/>
        </w:rPr>
        <w:br/>
        <w:t>    therefore I have continued my faithfulness to you.</w:t>
      </w:r>
    </w:p>
    <w:p w14:paraId="6D2E9ACE" w14:textId="3637678E" w:rsidR="006F391D" w:rsidRDefault="006F391D">
      <w:r>
        <w:t xml:space="preserve"> </w:t>
      </w:r>
      <w:r w:rsidR="00E25F75">
        <w:t xml:space="preserve">  Connection - </w:t>
      </w:r>
      <w:r>
        <w:t>hold hands</w:t>
      </w:r>
      <w:r w:rsidR="00E25F75">
        <w:t>, touch shoulders</w:t>
      </w:r>
    </w:p>
    <w:p w14:paraId="068C8FBA" w14:textId="7D4A87C3" w:rsidR="00E25F75" w:rsidRDefault="00E25F75">
      <w:r>
        <w:tab/>
        <w:t>Everyone – Stage, balcony, lobby</w:t>
      </w:r>
    </w:p>
    <w:p w14:paraId="2F473C07" w14:textId="05054EB6" w:rsidR="00E25F75" w:rsidRDefault="00E25F75">
      <w:r>
        <w:tab/>
        <w:t>Participating on the stream, listening to the podcast</w:t>
      </w:r>
    </w:p>
    <w:p w14:paraId="37A960C1" w14:textId="77777777" w:rsidR="00E25F75" w:rsidRDefault="00E25F75"/>
    <w:p w14:paraId="46758933" w14:textId="190248B0" w:rsidR="006F391D" w:rsidRDefault="002A768D" w:rsidP="002A768D">
      <w:pPr>
        <w:ind w:firstLine="720"/>
      </w:pPr>
      <w:r>
        <w:t>Pray over the</w:t>
      </w:r>
      <w:r w:rsidR="006F391D">
        <w:t xml:space="preserve"> struggles from last week on </w:t>
      </w:r>
      <w:proofErr w:type="spellStart"/>
      <w:r w:rsidR="006F391D">
        <w:t>NSC</w:t>
      </w:r>
      <w:r w:rsidR="003D1DEA">
        <w:t>ards</w:t>
      </w:r>
      <w:proofErr w:type="spellEnd"/>
    </w:p>
    <w:p w14:paraId="4B15EDDF" w14:textId="3430353C" w:rsidR="00E55E13" w:rsidRDefault="00042421" w:rsidP="002A768D">
      <w:pPr>
        <w:ind w:left="720" w:firstLine="720"/>
      </w:pPr>
      <w:r>
        <w:t>P</w:t>
      </w:r>
      <w:r w:rsidR="00E55E13">
        <w:t>ray</w:t>
      </w:r>
      <w:r w:rsidR="00A34818">
        <w:t xml:space="preserve"> to the R / L</w:t>
      </w:r>
    </w:p>
    <w:p w14:paraId="42447D10" w14:textId="60629233" w:rsidR="006F391D" w:rsidRDefault="00432CE2" w:rsidP="00432CE2">
      <w:pPr>
        <w:ind w:left="720"/>
      </w:pPr>
      <w:r>
        <w:t>Extend your heart for us</w:t>
      </w:r>
      <w:r w:rsidR="00042421">
        <w:t>,</w:t>
      </w:r>
      <w:r>
        <w:t xml:space="preserve"> into our remaining time together</w:t>
      </w:r>
    </w:p>
    <w:p w14:paraId="15D80CF2" w14:textId="09C2E486" w:rsidR="00AF64C8" w:rsidRDefault="00956086" w:rsidP="00982EFF">
      <w:pPr>
        <w:ind w:firstLine="720"/>
      </w:pPr>
      <w:r>
        <w:t>(</w:t>
      </w:r>
      <w:r w:rsidR="00AF64C8">
        <w:t>Keep the tender space</w:t>
      </w:r>
      <w:r w:rsidR="00432CE2">
        <w:t xml:space="preserve"> – he is still here with our eyes open</w:t>
      </w:r>
      <w:r>
        <w:t>)</w:t>
      </w:r>
    </w:p>
    <w:p w14:paraId="69334AC3" w14:textId="77777777" w:rsidR="00AF64C8" w:rsidRDefault="00AF64C8" w:rsidP="006F391D"/>
    <w:p w14:paraId="6977521F" w14:textId="4C4E6CCD" w:rsidR="006F391D" w:rsidRPr="0042760D" w:rsidRDefault="006F391D" w:rsidP="006F391D">
      <w:pPr>
        <w:rPr>
          <w:b/>
          <w:bCs/>
        </w:rPr>
      </w:pPr>
      <w:r w:rsidRPr="0042760D">
        <w:rPr>
          <w:b/>
          <w:bCs/>
        </w:rPr>
        <w:t>It Is Written</w:t>
      </w:r>
    </w:p>
    <w:p w14:paraId="77B0C159" w14:textId="27AA1CD7" w:rsidR="006F391D" w:rsidRDefault="006F391D" w:rsidP="006F391D">
      <w:r>
        <w:tab/>
        <w:t>This is the last week of Part 1</w:t>
      </w:r>
    </w:p>
    <w:p w14:paraId="44212A9D" w14:textId="5BA1FC90" w:rsidR="006F391D" w:rsidRDefault="006F391D" w:rsidP="003D1DEA">
      <w:pPr>
        <w:ind w:left="720"/>
      </w:pPr>
      <w:r>
        <w:tab/>
      </w:r>
      <w:r w:rsidR="00042421">
        <w:t>N</w:t>
      </w:r>
      <w:r>
        <w:t xml:space="preserve">ext week </w:t>
      </w:r>
      <w:r w:rsidR="007523DE">
        <w:t xml:space="preserve">we will be in </w:t>
      </w:r>
      <w:r>
        <w:t>1 John</w:t>
      </w:r>
    </w:p>
    <w:p w14:paraId="1D5BC1A6" w14:textId="3E19ED90" w:rsidR="006F391D" w:rsidRDefault="006F391D" w:rsidP="006F391D">
      <w:r>
        <w:tab/>
        <w:t>In August, It Is Written Part 2</w:t>
      </w:r>
    </w:p>
    <w:p w14:paraId="03BB7386" w14:textId="2C5DC0F0" w:rsidR="006F391D" w:rsidRDefault="006F391D" w:rsidP="003D1DEA">
      <w:pPr>
        <w:ind w:left="720"/>
      </w:pPr>
      <w:r>
        <w:tab/>
        <w:t>Keep reviewing all the memory verses we have learned so far</w:t>
      </w:r>
    </w:p>
    <w:p w14:paraId="4E4EDB1E" w14:textId="77777777" w:rsidR="00254A2C" w:rsidRDefault="00BE30D7" w:rsidP="006F391D">
      <w:r>
        <w:tab/>
      </w:r>
      <w:r w:rsidR="00254A2C">
        <w:tab/>
        <w:t xml:space="preserve">Download the </w:t>
      </w:r>
      <w:r w:rsidRPr="00BE30D7">
        <w:rPr>
          <w:highlight w:val="green"/>
        </w:rPr>
        <w:t xml:space="preserve">Devo QR </w:t>
      </w:r>
      <w:r w:rsidRPr="001843FD">
        <w:rPr>
          <w:highlight w:val="green"/>
        </w:rPr>
        <w:t xml:space="preserve">Code </w:t>
      </w:r>
      <w:r w:rsidR="001843FD" w:rsidRPr="001843FD">
        <w:rPr>
          <w:highlight w:val="green"/>
        </w:rPr>
        <w:t>from last week</w:t>
      </w:r>
      <w:r>
        <w:t xml:space="preserve"> </w:t>
      </w:r>
    </w:p>
    <w:p w14:paraId="0D0B96D7" w14:textId="2811CF6A" w:rsidR="006F391D" w:rsidRDefault="00BE30D7" w:rsidP="00254A2C">
      <w:pPr>
        <w:ind w:left="1440" w:firstLine="720"/>
      </w:pPr>
      <w:r>
        <w:t>journey together this summer</w:t>
      </w:r>
    </w:p>
    <w:p w14:paraId="4BF7CF3D" w14:textId="77777777" w:rsidR="00BE30D7" w:rsidRDefault="00BE30D7" w:rsidP="006F391D"/>
    <w:p w14:paraId="74295575" w14:textId="77777777" w:rsidR="008173A6" w:rsidRPr="0042760D" w:rsidRDefault="008173A6" w:rsidP="008173A6">
      <w:pPr>
        <w:rPr>
          <w:b/>
          <w:bCs/>
        </w:rPr>
      </w:pPr>
      <w:r w:rsidRPr="0042760D">
        <w:rPr>
          <w:b/>
          <w:bCs/>
        </w:rPr>
        <w:t>Intro myself</w:t>
      </w:r>
    </w:p>
    <w:p w14:paraId="70C05C5E" w14:textId="0EC8FE5A" w:rsidR="008173A6" w:rsidRDefault="008173A6" w:rsidP="008173A6">
      <w:r>
        <w:tab/>
        <w:t xml:space="preserve">Asked to serve as </w:t>
      </w:r>
      <w:r w:rsidR="00042421">
        <w:t>the</w:t>
      </w:r>
      <w:r>
        <w:t xml:space="preserve"> Campus Pastor at the </w:t>
      </w:r>
      <w:proofErr w:type="spellStart"/>
      <w:r>
        <w:t>NEIndy</w:t>
      </w:r>
      <w:proofErr w:type="spellEnd"/>
      <w:r>
        <w:t xml:space="preserve"> location</w:t>
      </w:r>
    </w:p>
    <w:p w14:paraId="1EA46D86" w14:textId="4BAA53ED" w:rsidR="008173A6" w:rsidRDefault="008173A6" w:rsidP="008173A6">
      <w:r>
        <w:tab/>
        <w:t>Love to meet with you beyond Sundays</w:t>
      </w:r>
      <w:r w:rsidR="00042421">
        <w:t xml:space="preserve"> (whether from NEI or EF)</w:t>
      </w:r>
    </w:p>
    <w:p w14:paraId="250A6C66" w14:textId="77777777" w:rsidR="008173A6" w:rsidRPr="0042760D" w:rsidRDefault="008173A6" w:rsidP="008173A6">
      <w:pPr>
        <w:rPr>
          <w:highlight w:val="green"/>
        </w:rPr>
      </w:pPr>
      <w:r>
        <w:tab/>
      </w:r>
      <w:r w:rsidRPr="0042760D">
        <w:rPr>
          <w:highlight w:val="green"/>
        </w:rPr>
        <w:t xml:space="preserve">Saturdays in </w:t>
      </w:r>
      <w:proofErr w:type="gramStart"/>
      <w:r w:rsidRPr="0042760D">
        <w:rPr>
          <w:highlight w:val="green"/>
        </w:rPr>
        <w:t>July,</w:t>
      </w:r>
      <w:proofErr w:type="gramEnd"/>
      <w:r w:rsidRPr="0042760D">
        <w:rPr>
          <w:highlight w:val="green"/>
        </w:rPr>
        <w:t xml:space="preserve"> 9-10am </w:t>
      </w:r>
    </w:p>
    <w:p w14:paraId="1BED39CF" w14:textId="77777777" w:rsidR="008173A6" w:rsidRDefault="008173A6" w:rsidP="008173A6">
      <w:r w:rsidRPr="0042760D">
        <w:tab/>
      </w:r>
      <w:r w:rsidRPr="0042760D">
        <w:rPr>
          <w:highlight w:val="green"/>
        </w:rPr>
        <w:t>at The Well Coffeehouse</w:t>
      </w:r>
      <w:r>
        <w:t xml:space="preserve"> </w:t>
      </w:r>
    </w:p>
    <w:p w14:paraId="7541B0D2" w14:textId="77777777" w:rsidR="008173A6" w:rsidRDefault="008173A6" w:rsidP="0042760D"/>
    <w:p w14:paraId="2D7E9264" w14:textId="198948C6" w:rsidR="00982EFF" w:rsidRDefault="00982EFF" w:rsidP="00982EFF">
      <w:r>
        <w:t>Pastor Mike was planning to preach this sermon when he put together the series</w:t>
      </w:r>
    </w:p>
    <w:p w14:paraId="2CF0D0E0" w14:textId="42B99485" w:rsidR="00982EFF" w:rsidRDefault="00982EFF" w:rsidP="00982EFF">
      <w:r>
        <w:tab/>
        <w:t>Because this week is the answer to the last few weeks – I get to deliver the good news!</w:t>
      </w:r>
    </w:p>
    <w:p w14:paraId="3951F63B" w14:textId="0C627333" w:rsidR="00956086" w:rsidRDefault="00956086" w:rsidP="00956086">
      <w:r w:rsidRPr="00956086">
        <w:t>Today we are in 2 Corinthians – chapters 1 and 4</w:t>
      </w:r>
    </w:p>
    <w:p w14:paraId="5869DB86" w14:textId="23320866" w:rsidR="00956086" w:rsidRDefault="00956086" w:rsidP="00956086">
      <w:pPr>
        <w:ind w:firstLine="720"/>
      </w:pPr>
      <w:r>
        <w:t>Bookmark them both</w:t>
      </w:r>
      <w:r w:rsidR="00AB0B95">
        <w:t xml:space="preserve">; </w:t>
      </w:r>
      <w:r w:rsidR="00982EFF">
        <w:t>(</w:t>
      </w:r>
      <w:r w:rsidR="00AB0B95">
        <w:t>using ESV because of the precise wording of this passage</w:t>
      </w:r>
      <w:r w:rsidR="00982EFF">
        <w:t>)</w:t>
      </w:r>
      <w:r>
        <w:br w:type="page"/>
      </w:r>
    </w:p>
    <w:p w14:paraId="4576F788" w14:textId="2C944B74" w:rsidR="00956086" w:rsidRPr="00956086" w:rsidRDefault="00956086" w:rsidP="00600FCE">
      <w:pPr>
        <w:rPr>
          <w:b/>
          <w:bCs/>
        </w:rPr>
      </w:pPr>
      <w:r>
        <w:rPr>
          <w:b/>
          <w:bCs/>
        </w:rPr>
        <w:lastRenderedPageBreak/>
        <w:t>INTRODUCTION</w:t>
      </w:r>
    </w:p>
    <w:p w14:paraId="0ACAB64A" w14:textId="77777777" w:rsidR="00956086" w:rsidRDefault="00956086" w:rsidP="00600FCE"/>
    <w:p w14:paraId="58C6A726" w14:textId="6675AE99" w:rsidR="002C2372" w:rsidRDefault="00407109" w:rsidP="00600FCE">
      <w:r>
        <w:t>If you know me even a little bit, you know I’m from the Upper Peninsula of Michigan</w:t>
      </w:r>
    </w:p>
    <w:p w14:paraId="5E0A87E1" w14:textId="592A7481" w:rsidR="00407109" w:rsidRDefault="00407109" w:rsidP="00407109">
      <w:pPr>
        <w:ind w:left="720"/>
      </w:pPr>
      <w:r>
        <w:t>The UP, I’m a Yooper</w:t>
      </w:r>
    </w:p>
    <w:p w14:paraId="4CC452B4" w14:textId="1D870098" w:rsidR="00407109" w:rsidRDefault="00407109" w:rsidP="00407109">
      <w:pPr>
        <w:ind w:left="720"/>
      </w:pPr>
      <w:r>
        <w:t>I see photos on social media of the UP, my heart reaches out</w:t>
      </w:r>
    </w:p>
    <w:p w14:paraId="5F2E7DEB" w14:textId="4FD288D4" w:rsidR="00407109" w:rsidRDefault="00407109" w:rsidP="00042421">
      <w:pPr>
        <w:ind w:left="720" w:firstLine="720"/>
      </w:pPr>
      <w:r>
        <w:t>I want to be in the photo</w:t>
      </w:r>
      <w:r w:rsidR="00042421">
        <w:t xml:space="preserve"> </w:t>
      </w:r>
    </w:p>
    <w:p w14:paraId="50E496DB" w14:textId="304273E6" w:rsidR="00407109" w:rsidRDefault="00407109" w:rsidP="00407109">
      <w:pPr>
        <w:ind w:left="720"/>
      </w:pPr>
      <w:r>
        <w:t>Where the only sound is of the wind whooshing through the trees</w:t>
      </w:r>
    </w:p>
    <w:p w14:paraId="00650D15" w14:textId="0CE516A8" w:rsidR="00407109" w:rsidRDefault="00407109" w:rsidP="00407109">
      <w:pPr>
        <w:ind w:left="720"/>
      </w:pPr>
      <w:r>
        <w:t>The where the pine needles cover the forest floor, their scent wafting around me</w:t>
      </w:r>
    </w:p>
    <w:p w14:paraId="4BA2E83F" w14:textId="5029BD31" w:rsidR="00407109" w:rsidRDefault="00407109" w:rsidP="00407109">
      <w:pPr>
        <w:ind w:left="720"/>
      </w:pPr>
      <w:r>
        <w:t>And when I’m physically there, my heart aches for more</w:t>
      </w:r>
    </w:p>
    <w:p w14:paraId="6C4BD192" w14:textId="03D98406" w:rsidR="00407109" w:rsidRDefault="00407109" w:rsidP="00407109">
      <w:pPr>
        <w:ind w:left="720"/>
      </w:pPr>
      <w:r>
        <w:tab/>
        <w:t>I’m not even sure what “more” it is aching for</w:t>
      </w:r>
    </w:p>
    <w:p w14:paraId="4AAA93E0" w14:textId="5C7FDC55" w:rsidR="00407109" w:rsidRDefault="00407109" w:rsidP="00407109">
      <w:pPr>
        <w:ind w:left="720"/>
      </w:pPr>
      <w:r>
        <w:t>There is a deep longing that is not quite satisfied</w:t>
      </w:r>
    </w:p>
    <w:p w14:paraId="30349680" w14:textId="6C7E7C5F" w:rsidR="00407109" w:rsidRDefault="00407109" w:rsidP="00407109">
      <w:pPr>
        <w:ind w:left="720"/>
      </w:pPr>
    </w:p>
    <w:p w14:paraId="37D89891" w14:textId="77777777" w:rsidR="00407109" w:rsidRDefault="00407109" w:rsidP="00407109">
      <w:pPr>
        <w:ind w:left="720"/>
      </w:pPr>
      <w:r>
        <w:t xml:space="preserve">Have you felt this? Maybe it was when </w:t>
      </w:r>
    </w:p>
    <w:p w14:paraId="2FEB6EFE" w14:textId="42687032" w:rsidR="00407109" w:rsidRDefault="00407109" w:rsidP="00407109">
      <w:pPr>
        <w:ind w:left="720"/>
      </w:pPr>
      <w:r>
        <w:t>You looked into your newborn’s eyes for the first time</w:t>
      </w:r>
    </w:p>
    <w:p w14:paraId="3BA4F3EC" w14:textId="195234E5" w:rsidR="00407109" w:rsidRDefault="00956086" w:rsidP="00407109">
      <w:pPr>
        <w:ind w:left="720"/>
      </w:pPr>
      <w:r>
        <w:t>You watched the sun slip into a glassy lake</w:t>
      </w:r>
    </w:p>
    <w:p w14:paraId="01C3E9DF" w14:textId="78CABB7F" w:rsidR="00956086" w:rsidRDefault="00956086" w:rsidP="00407109">
      <w:pPr>
        <w:ind w:left="720"/>
      </w:pPr>
      <w:r>
        <w:t xml:space="preserve">You </w:t>
      </w:r>
      <w:r w:rsidR="008C03D8">
        <w:t>saw a photo</w:t>
      </w:r>
      <w:r>
        <w:t xml:space="preserve"> that instantly took you back to a carefree childhood</w:t>
      </w:r>
    </w:p>
    <w:p w14:paraId="1487F971" w14:textId="008D5E27" w:rsidR="008C03D8" w:rsidRDefault="008C03D8" w:rsidP="00407109">
      <w:pPr>
        <w:ind w:left="720"/>
      </w:pPr>
      <w:r>
        <w:tab/>
        <w:t>This wistfulness is similar to the longing God put in our hearts for him</w:t>
      </w:r>
    </w:p>
    <w:p w14:paraId="4AC211EC" w14:textId="1236707E" w:rsidR="00956086" w:rsidRDefault="00956086" w:rsidP="00407109">
      <w:pPr>
        <w:ind w:left="720"/>
      </w:pPr>
    </w:p>
    <w:p w14:paraId="17124484" w14:textId="13C221A8" w:rsidR="00956086" w:rsidRDefault="00956086" w:rsidP="00407109">
      <w:pPr>
        <w:ind w:left="720"/>
      </w:pPr>
      <w:r>
        <w:t>Our hearts were created to beat with God’s heart, to enjoy him forever</w:t>
      </w:r>
    </w:p>
    <w:p w14:paraId="4D864F84" w14:textId="33E232B7" w:rsidR="00956086" w:rsidRDefault="00956086" w:rsidP="00407109">
      <w:pPr>
        <w:ind w:left="720"/>
      </w:pPr>
      <w:r>
        <w:t>Since sin came into the world, we continue to long for him</w:t>
      </w:r>
    </w:p>
    <w:p w14:paraId="07C06336" w14:textId="6B2AD92D" w:rsidR="00956086" w:rsidRDefault="00956086" w:rsidP="00407109">
      <w:pPr>
        <w:ind w:left="720"/>
      </w:pPr>
      <w:r>
        <w:tab/>
        <w:t>The fullness of his peace and love</w:t>
      </w:r>
    </w:p>
    <w:p w14:paraId="65DA85D6" w14:textId="7A84C9C3" w:rsidR="00956086" w:rsidRDefault="00956086" w:rsidP="00407109">
      <w:pPr>
        <w:ind w:left="720"/>
      </w:pPr>
      <w:r>
        <w:tab/>
        <w:t>All the longings we have come back to Him</w:t>
      </w:r>
    </w:p>
    <w:p w14:paraId="38423734" w14:textId="7013D710" w:rsidR="00407109" w:rsidRDefault="00407109" w:rsidP="00600FCE"/>
    <w:p w14:paraId="1B32370A" w14:textId="77777777" w:rsidR="00622B64" w:rsidRPr="00466DCA" w:rsidRDefault="00622B64" w:rsidP="00622B64">
      <w:pPr>
        <w:ind w:left="1440"/>
      </w:pPr>
      <w:r w:rsidRPr="00466DCA">
        <w:t>CS Lewis put it like this:</w:t>
      </w:r>
    </w:p>
    <w:p w14:paraId="442E7075" w14:textId="6CBF1BD8" w:rsidR="00622B64" w:rsidRDefault="00622B64" w:rsidP="00622B64">
      <w:pPr>
        <w:ind w:left="1440"/>
      </w:pPr>
      <w:r w:rsidRPr="00466DCA">
        <w:rPr>
          <w:highlight w:val="green"/>
        </w:rPr>
        <w:t>“We do not want merely to see beauty</w:t>
      </w:r>
      <w:r w:rsidR="00787D77" w:rsidRPr="00466DCA">
        <w:rPr>
          <w:highlight w:val="green"/>
        </w:rPr>
        <w:t xml:space="preserve"> (</w:t>
      </w:r>
      <w:r w:rsidRPr="00466DCA">
        <w:rPr>
          <w:highlight w:val="green"/>
        </w:rPr>
        <w:t>though, God knows, even that is bounty enough.</w:t>
      </w:r>
      <w:r w:rsidR="00787D77" w:rsidRPr="00466DCA">
        <w:rPr>
          <w:highlight w:val="green"/>
        </w:rPr>
        <w:t>)</w:t>
      </w:r>
      <w:r w:rsidRPr="00466DCA">
        <w:rPr>
          <w:highlight w:val="green"/>
        </w:rPr>
        <w:t xml:space="preserve"> We want something else which can hardly be put into words — to be united with the beauty we see, to pass into it, to receive it into ourselves, to bathe in it, to become part of it.”</w:t>
      </w:r>
      <w:r w:rsidRPr="00376F5E">
        <w:t xml:space="preserve">  </w:t>
      </w:r>
    </w:p>
    <w:p w14:paraId="5072F2D2" w14:textId="77777777" w:rsidR="00622B64" w:rsidRDefault="00622B64" w:rsidP="00600FCE"/>
    <w:p w14:paraId="66A3F77F" w14:textId="50C3B9C1" w:rsidR="00042421" w:rsidRDefault="00042421" w:rsidP="00600FCE">
      <w:r>
        <w:t>In this week’s memory verse</w:t>
      </w:r>
    </w:p>
    <w:p w14:paraId="2BAABCDE" w14:textId="5EF0C425" w:rsidR="002C2372" w:rsidRDefault="002C2372" w:rsidP="003D1DEA">
      <w:r w:rsidRPr="00466DCA">
        <w:t>Can you hear the longing</w:t>
      </w:r>
      <w:r w:rsidR="00042421" w:rsidRPr="00466DCA">
        <w:t>?</w:t>
      </w:r>
    </w:p>
    <w:p w14:paraId="0662C3DD" w14:textId="32DE2C6F" w:rsidR="00042421" w:rsidRPr="00466DCA" w:rsidRDefault="006F391D" w:rsidP="0042760D">
      <w:pPr>
        <w:ind w:left="720"/>
        <w:rPr>
          <w:highlight w:val="green"/>
        </w:rPr>
      </w:pPr>
      <w:r w:rsidRPr="00466DCA">
        <w:rPr>
          <w:highlight w:val="green"/>
        </w:rPr>
        <w:t xml:space="preserve">2 Cor 4:17 </w:t>
      </w:r>
      <w:r w:rsidR="00042421" w:rsidRPr="00466DCA">
        <w:rPr>
          <w:highlight w:val="green"/>
        </w:rPr>
        <w:t>–</w:t>
      </w:r>
      <w:r w:rsidR="0042760D" w:rsidRPr="00466DCA">
        <w:rPr>
          <w:highlight w:val="green"/>
        </w:rPr>
        <w:t xml:space="preserve"> </w:t>
      </w:r>
    </w:p>
    <w:p w14:paraId="1FC498F1" w14:textId="77777777" w:rsidR="00042421" w:rsidRPr="00466DCA" w:rsidRDefault="0042760D" w:rsidP="0042760D">
      <w:pPr>
        <w:ind w:left="720"/>
        <w:rPr>
          <w:highlight w:val="green"/>
        </w:rPr>
      </w:pPr>
      <w:r w:rsidRPr="00466DCA">
        <w:rPr>
          <w:highlight w:val="green"/>
        </w:rPr>
        <w:t xml:space="preserve">For this light momentary affliction </w:t>
      </w:r>
    </w:p>
    <w:p w14:paraId="50887AF0" w14:textId="105B75D8" w:rsidR="0042760D" w:rsidRPr="0042760D" w:rsidRDefault="0042760D" w:rsidP="0042760D">
      <w:pPr>
        <w:ind w:left="720"/>
      </w:pPr>
      <w:r w:rsidRPr="00466DCA">
        <w:rPr>
          <w:highlight w:val="green"/>
        </w:rPr>
        <w:t>is preparing for us an eternal weight of glory beyond all comparison.</w:t>
      </w:r>
    </w:p>
    <w:p w14:paraId="1FA86B55" w14:textId="0FE46C5C" w:rsidR="0042760D" w:rsidRDefault="0042760D" w:rsidP="006F391D"/>
    <w:p w14:paraId="593772C2" w14:textId="77777777" w:rsidR="00B725C8" w:rsidRDefault="00B725C8" w:rsidP="006F391D"/>
    <w:p w14:paraId="72A897FD" w14:textId="5E059476" w:rsidR="002C2372" w:rsidRDefault="002C2372" w:rsidP="006F391D">
      <w:r>
        <w:tab/>
        <w:t xml:space="preserve">Before we get to the </w:t>
      </w:r>
      <w:r w:rsidR="00956086">
        <w:t xml:space="preserve">longing for </w:t>
      </w:r>
      <w:r>
        <w:t>glory, I have a few questions:</w:t>
      </w:r>
    </w:p>
    <w:p w14:paraId="5143721F" w14:textId="171D6CB4" w:rsidR="007A630C" w:rsidRDefault="003D1DEA" w:rsidP="00956086">
      <w:pPr>
        <w:ind w:left="720" w:firstLine="720"/>
      </w:pPr>
      <w:r>
        <w:t>How</w:t>
      </w:r>
      <w:r w:rsidR="00211227">
        <w:t xml:space="preserve"> can Paul say that our struggles are </w:t>
      </w:r>
      <w:r w:rsidR="0032485D">
        <w:t>“light and momentary”?</w:t>
      </w:r>
    </w:p>
    <w:p w14:paraId="5EDFF634" w14:textId="275FCD93" w:rsidR="00956086" w:rsidRDefault="00A57F86" w:rsidP="00956086">
      <w:pPr>
        <w:ind w:left="720" w:firstLine="720"/>
      </w:pPr>
      <w:r>
        <w:t>And i</w:t>
      </w:r>
      <w:r w:rsidR="00956086">
        <w:t>f that is how I am to view my struggles, how is that possible?</w:t>
      </w:r>
    </w:p>
    <w:p w14:paraId="40C0333E" w14:textId="287AA5E5" w:rsidR="00956086" w:rsidRDefault="00956086" w:rsidP="00956086">
      <w:pPr>
        <w:ind w:left="720" w:firstLine="720"/>
      </w:pPr>
    </w:p>
    <w:p w14:paraId="043B09E7" w14:textId="45D12E72" w:rsidR="00956086" w:rsidRDefault="006E32EC" w:rsidP="00956086">
      <w:pPr>
        <w:ind w:left="720" w:firstLine="720"/>
      </w:pPr>
      <w:r>
        <w:t xml:space="preserve">Let’s learn from Paul’s </w:t>
      </w:r>
      <w:r w:rsidR="00042421">
        <w:t>journey</w:t>
      </w:r>
      <w:r>
        <w:t>.</w:t>
      </w:r>
    </w:p>
    <w:p w14:paraId="5E6D01C3" w14:textId="0B2E8D80" w:rsidR="006E32EC" w:rsidRDefault="006E32EC" w:rsidP="00956086">
      <w:pPr>
        <w:ind w:left="720" w:firstLine="720"/>
      </w:pPr>
      <w:r>
        <w:t>He didn’t always feel his struggles</w:t>
      </w:r>
      <w:r w:rsidR="00A57F86">
        <w:t xml:space="preserve"> were “light &amp; momentary.”</w:t>
      </w:r>
    </w:p>
    <w:p w14:paraId="0757A17B" w14:textId="77777777" w:rsidR="00211227" w:rsidRPr="007A630C" w:rsidRDefault="00211227" w:rsidP="003D1DEA">
      <w:pPr>
        <w:ind w:firstLine="720"/>
      </w:pPr>
    </w:p>
    <w:p w14:paraId="6F2E0B20" w14:textId="77777777" w:rsidR="00956086" w:rsidRDefault="00956086">
      <w:pPr>
        <w:rPr>
          <w:b/>
          <w:bCs/>
        </w:rPr>
      </w:pPr>
      <w:r>
        <w:rPr>
          <w:b/>
          <w:bCs/>
        </w:rPr>
        <w:br w:type="page"/>
      </w:r>
    </w:p>
    <w:p w14:paraId="2F4A881A" w14:textId="4BB80F41" w:rsidR="003219F5" w:rsidRDefault="007A630C" w:rsidP="002C2372">
      <w:r w:rsidRPr="007A630C">
        <w:rPr>
          <w:b/>
          <w:bCs/>
        </w:rPr>
        <w:lastRenderedPageBreak/>
        <w:t>Context</w:t>
      </w:r>
      <w:r>
        <w:rPr>
          <w:b/>
          <w:bCs/>
        </w:rPr>
        <w:t xml:space="preserve"> </w:t>
      </w:r>
      <w:r w:rsidR="003219F5">
        <w:t>–</w:t>
      </w:r>
      <w:r w:rsidR="002C2372">
        <w:t xml:space="preserve"> </w:t>
      </w:r>
    </w:p>
    <w:p w14:paraId="032A0630" w14:textId="77777777" w:rsidR="003219F5" w:rsidRPr="002C2372" w:rsidRDefault="003219F5" w:rsidP="002C2372"/>
    <w:p w14:paraId="61129E3D" w14:textId="0772714A" w:rsidR="000D329D" w:rsidRDefault="000D329D" w:rsidP="00CE1452">
      <w:pPr>
        <w:ind w:left="720"/>
      </w:pPr>
      <w:r w:rsidRPr="000D329D">
        <w:t>Paul</w:t>
      </w:r>
      <w:r>
        <w:t xml:space="preserve"> </w:t>
      </w:r>
      <w:r w:rsidR="00CE1452">
        <w:t>was an evangelist and church planter around the Mediterranean Sea</w:t>
      </w:r>
    </w:p>
    <w:p w14:paraId="22A306D1" w14:textId="762618CD" w:rsidR="00CE1452" w:rsidRDefault="00CE1452" w:rsidP="00CE1452">
      <w:pPr>
        <w:ind w:left="720"/>
      </w:pPr>
      <w:r>
        <w:t>The Gospel that he shared stirred everyone up as it disrupted current power systems</w:t>
      </w:r>
    </w:p>
    <w:p w14:paraId="0A290963" w14:textId="5C72E613" w:rsidR="00CE1452" w:rsidRDefault="002B0980" w:rsidP="00CE1452">
      <w:pPr>
        <w:ind w:left="720"/>
      </w:pPr>
      <w:r>
        <w:t>Paul made a lot of people mad and suffered much</w:t>
      </w:r>
    </w:p>
    <w:p w14:paraId="56A2C511" w14:textId="3DBFEA4D" w:rsidR="000D329D" w:rsidRDefault="000D329D" w:rsidP="00CE1452">
      <w:pPr>
        <w:ind w:left="720"/>
      </w:pPr>
    </w:p>
    <w:p w14:paraId="05DB934E" w14:textId="2AC60276" w:rsidR="000D329D" w:rsidRPr="000D329D" w:rsidRDefault="000D329D" w:rsidP="00CE1452">
      <w:pPr>
        <w:ind w:left="720"/>
      </w:pPr>
      <w:r>
        <w:t>At the beginning of this second letter to the Corinthian church Paul says:</w:t>
      </w:r>
    </w:p>
    <w:p w14:paraId="31251A39" w14:textId="7CB49F5A" w:rsidR="00321A71" w:rsidRPr="000D329D" w:rsidRDefault="00321A71" w:rsidP="00CE1452">
      <w:pPr>
        <w:ind w:left="1440"/>
        <w:rPr>
          <w:i/>
          <w:iCs/>
        </w:rPr>
      </w:pPr>
      <w:r w:rsidRPr="00466DCA">
        <w:rPr>
          <w:highlight w:val="green"/>
        </w:rPr>
        <w:t xml:space="preserve">2 Cor </w:t>
      </w:r>
      <w:proofErr w:type="gramStart"/>
      <w:r w:rsidRPr="00466DCA">
        <w:rPr>
          <w:highlight w:val="green"/>
        </w:rPr>
        <w:t>1:8</w:t>
      </w:r>
      <w:r w:rsidR="007A630C" w:rsidRPr="00466DCA">
        <w:rPr>
          <w:highlight w:val="green"/>
        </w:rPr>
        <w:t xml:space="preserve"> </w:t>
      </w:r>
      <w:r w:rsidRPr="00466DCA">
        <w:rPr>
          <w:highlight w:val="green"/>
        </w:rPr>
        <w:t xml:space="preserve"> </w:t>
      </w:r>
      <w:r w:rsidR="007A630C" w:rsidRPr="00466DCA">
        <w:rPr>
          <w:i/>
          <w:iCs/>
          <w:highlight w:val="green"/>
        </w:rPr>
        <w:t>W</w:t>
      </w:r>
      <w:r w:rsidRPr="00466DCA">
        <w:rPr>
          <w:i/>
          <w:iCs/>
          <w:highlight w:val="green"/>
        </w:rPr>
        <w:t>e</w:t>
      </w:r>
      <w:proofErr w:type="gramEnd"/>
      <w:r w:rsidRPr="00466DCA">
        <w:rPr>
          <w:i/>
          <w:iCs/>
          <w:highlight w:val="green"/>
        </w:rPr>
        <w:t xml:space="preserve"> do not want you to be unaware, brothers </w:t>
      </w:r>
      <w:r w:rsidR="007A630C" w:rsidRPr="00466DCA">
        <w:rPr>
          <w:i/>
          <w:iCs/>
          <w:highlight w:val="green"/>
        </w:rPr>
        <w:t>and</w:t>
      </w:r>
      <w:r w:rsidRPr="00466DCA">
        <w:rPr>
          <w:i/>
          <w:iCs/>
          <w:highlight w:val="green"/>
        </w:rPr>
        <w:t xml:space="preserve"> sisters,</w:t>
      </w:r>
      <w:r w:rsidR="000D329D" w:rsidRPr="00466DCA">
        <w:rPr>
          <w:i/>
          <w:iCs/>
          <w:highlight w:val="green"/>
        </w:rPr>
        <w:t xml:space="preserve"> </w:t>
      </w:r>
      <w:r w:rsidRPr="00466DCA">
        <w:rPr>
          <w:i/>
          <w:iCs/>
          <w:highlight w:val="green"/>
        </w:rPr>
        <w:t xml:space="preserve">of the </w:t>
      </w:r>
      <w:r w:rsidRPr="00466DCA">
        <w:rPr>
          <w:i/>
          <w:iCs/>
          <w:highlight w:val="green"/>
          <w:u w:val="single"/>
        </w:rPr>
        <w:t>affliction</w:t>
      </w:r>
      <w:r w:rsidRPr="00466DCA">
        <w:rPr>
          <w:i/>
          <w:iCs/>
          <w:highlight w:val="green"/>
        </w:rPr>
        <w:t xml:space="preserve"> </w:t>
      </w:r>
      <w:r w:rsidR="000D329D" w:rsidRPr="00466DCA">
        <w:rPr>
          <w:i/>
          <w:iCs/>
          <w:highlight w:val="green"/>
        </w:rPr>
        <w:t xml:space="preserve"> </w:t>
      </w:r>
      <w:r w:rsidRPr="00466DCA">
        <w:rPr>
          <w:i/>
          <w:iCs/>
          <w:highlight w:val="green"/>
        </w:rPr>
        <w:t xml:space="preserve">we experienced in Asia. For we were so utterly burdened beyond our strength that </w:t>
      </w:r>
      <w:r w:rsidRPr="00466DCA">
        <w:rPr>
          <w:i/>
          <w:iCs/>
          <w:highlight w:val="green"/>
          <w:u w:val="single"/>
        </w:rPr>
        <w:t>we despaired of life itself</w:t>
      </w:r>
      <w:r w:rsidRPr="00466DCA">
        <w:rPr>
          <w:i/>
          <w:iCs/>
          <w:highlight w:val="green"/>
        </w:rPr>
        <w:t>.</w:t>
      </w:r>
      <w:r w:rsidRPr="000D329D">
        <w:t xml:space="preserve"> </w:t>
      </w:r>
    </w:p>
    <w:p w14:paraId="26614464" w14:textId="2BD6EAC0" w:rsidR="003B3EF9" w:rsidRDefault="003B3EF9" w:rsidP="00CE1452">
      <w:pPr>
        <w:ind w:left="720"/>
      </w:pPr>
    </w:p>
    <w:p w14:paraId="43E0D11D" w14:textId="30AECD89" w:rsidR="006E32EC" w:rsidRPr="006E32EC" w:rsidRDefault="006E32EC" w:rsidP="006E32EC">
      <w:pPr>
        <w:ind w:firstLine="720"/>
        <w:rPr>
          <w:b/>
          <w:bCs/>
        </w:rPr>
      </w:pPr>
      <w:r w:rsidRPr="000D329D">
        <w:rPr>
          <w:b/>
          <w:bCs/>
        </w:rPr>
        <w:t>Paul</w:t>
      </w:r>
      <w:r>
        <w:rPr>
          <w:b/>
          <w:bCs/>
        </w:rPr>
        <w:t xml:space="preserve"> Despaired</w:t>
      </w:r>
    </w:p>
    <w:p w14:paraId="7D61CBDD" w14:textId="77777777" w:rsidR="00AB0B95" w:rsidRDefault="00AB0B95" w:rsidP="00600FCE">
      <w:pPr>
        <w:ind w:left="720"/>
      </w:pPr>
    </w:p>
    <w:p w14:paraId="3BCDF2CD" w14:textId="363DD6AF" w:rsidR="003B3EF9" w:rsidRDefault="007A630C" w:rsidP="00600FCE">
      <w:pPr>
        <w:ind w:left="720"/>
      </w:pPr>
      <w:r>
        <w:t>Paul had faced</w:t>
      </w:r>
      <w:r w:rsidR="003B3EF9">
        <w:t xml:space="preserve"> so much persecution, </w:t>
      </w:r>
      <w:r>
        <w:t>he</w:t>
      </w:r>
      <w:r w:rsidR="003B3EF9">
        <w:t xml:space="preserve"> and his friends wanted to die.</w:t>
      </w:r>
    </w:p>
    <w:p w14:paraId="6D842EE1" w14:textId="285B71D0" w:rsidR="007A630C" w:rsidRDefault="007A630C" w:rsidP="00600FCE">
      <w:pPr>
        <w:ind w:left="1440"/>
      </w:pPr>
      <w:r>
        <w:t>Same word in</w:t>
      </w:r>
      <w:r w:rsidR="00636924">
        <w:t xml:space="preserve"> both</w:t>
      </w:r>
      <w:r>
        <w:t xml:space="preserve"> 1:8 and 4:17</w:t>
      </w:r>
    </w:p>
    <w:p w14:paraId="18443336" w14:textId="403FC026" w:rsidR="003B3EF9" w:rsidRDefault="003B3EF9" w:rsidP="00600FCE">
      <w:pPr>
        <w:ind w:left="1440"/>
      </w:pPr>
      <w:r w:rsidRPr="000D329D">
        <w:rPr>
          <w:b/>
          <w:bCs/>
        </w:rPr>
        <w:t>Affliction</w:t>
      </w:r>
      <w:r>
        <w:t xml:space="preserve">: pressure, that is heavy, </w:t>
      </w:r>
      <w:r w:rsidR="0031504E">
        <w:t xml:space="preserve">hostility, </w:t>
      </w:r>
      <w:r>
        <w:t>constricting</w:t>
      </w:r>
      <w:r w:rsidR="0031504E">
        <w:t xml:space="preserve"> </w:t>
      </w:r>
      <w:r w:rsidR="00B9378B">
        <w:t>(</w:t>
      </w:r>
      <w:r>
        <w:t xml:space="preserve">2347 </w:t>
      </w:r>
      <w:proofErr w:type="spellStart"/>
      <w:r w:rsidRPr="003B3EF9">
        <w:rPr>
          <w:i/>
          <w:iCs/>
        </w:rPr>
        <w:t>thlipsis</w:t>
      </w:r>
      <w:proofErr w:type="spellEnd"/>
      <w:r w:rsidR="00B9378B">
        <w:t xml:space="preserve">, </w:t>
      </w:r>
      <w:r>
        <w:t>verb)</w:t>
      </w:r>
    </w:p>
    <w:p w14:paraId="6BACEEDF" w14:textId="0C84E9A7" w:rsidR="00321A71" w:rsidRDefault="003B3EF9" w:rsidP="00CE1452">
      <w:pPr>
        <w:ind w:left="720"/>
      </w:pPr>
      <w:r>
        <w:tab/>
      </w:r>
    </w:p>
    <w:p w14:paraId="62666467" w14:textId="4656173C" w:rsidR="003219F5" w:rsidRDefault="00321A71" w:rsidP="0031504E">
      <w:pPr>
        <w:ind w:left="720"/>
      </w:pPr>
      <w:r w:rsidRPr="00D77A12">
        <w:t xml:space="preserve">Paul’s </w:t>
      </w:r>
      <w:r w:rsidR="00D77A12">
        <w:t>afflictions</w:t>
      </w:r>
      <w:r w:rsidR="0031504E">
        <w:t xml:space="preserve"> – </w:t>
      </w:r>
      <w:r w:rsidR="006A0192" w:rsidRPr="0010154D">
        <w:rPr>
          <w:highlight w:val="green"/>
        </w:rPr>
        <w:t>2 Cor</w:t>
      </w:r>
      <w:r w:rsidR="0010154D">
        <w:rPr>
          <w:highlight w:val="green"/>
        </w:rPr>
        <w:t>inthians</w:t>
      </w:r>
      <w:r w:rsidR="006A0192" w:rsidRPr="0010154D">
        <w:rPr>
          <w:highlight w:val="green"/>
        </w:rPr>
        <w:t xml:space="preserve"> 11:23-28; 32-33; 12:7-8, 10</w:t>
      </w:r>
    </w:p>
    <w:p w14:paraId="2187CF51" w14:textId="517A97B6" w:rsidR="003219F5" w:rsidRDefault="003219F5" w:rsidP="00CE1452">
      <w:pPr>
        <w:ind w:left="720"/>
      </w:pPr>
    </w:p>
    <w:p w14:paraId="16323FD8" w14:textId="77777777" w:rsidR="00042421" w:rsidRDefault="00042421" w:rsidP="0031504E">
      <w:pPr>
        <w:ind w:left="720"/>
      </w:pPr>
      <w:r w:rsidRPr="0031504E">
        <w:t>PERSECUTION</w:t>
      </w:r>
      <w:r>
        <w:t xml:space="preserve"> – not right or fair</w:t>
      </w:r>
    </w:p>
    <w:p w14:paraId="20C80488" w14:textId="0E9C0C5F" w:rsidR="00042421" w:rsidRDefault="00042421" w:rsidP="0031504E">
      <w:pPr>
        <w:ind w:left="1440"/>
      </w:pPr>
      <w:r>
        <w:t>I</w:t>
      </w:r>
      <w:r w:rsidRPr="00457FC0">
        <w:t>mpriso</w:t>
      </w:r>
      <w:r>
        <w:t>ned</w:t>
      </w:r>
      <w:r w:rsidR="0031504E">
        <w:t xml:space="preserve"> for preaching</w:t>
      </w:r>
    </w:p>
    <w:p w14:paraId="466E9224" w14:textId="77777777" w:rsidR="00042421" w:rsidRDefault="00042421" w:rsidP="0031504E">
      <w:pPr>
        <w:ind w:left="1440"/>
      </w:pPr>
      <w:r w:rsidRPr="00457FC0">
        <w:t>countless beatings, often near death</w:t>
      </w:r>
    </w:p>
    <w:p w14:paraId="1AE93E81" w14:textId="77777777" w:rsidR="00042421" w:rsidRDefault="00042421" w:rsidP="0031504E">
      <w:pPr>
        <w:ind w:left="2160"/>
      </w:pPr>
      <w:r>
        <w:t>5x the Jews whipped him (</w:t>
      </w:r>
      <w:r w:rsidRPr="00457FC0">
        <w:t>forty lashes less one</w:t>
      </w:r>
      <w:r>
        <w:t>)</w:t>
      </w:r>
    </w:p>
    <w:p w14:paraId="010FA306" w14:textId="77777777" w:rsidR="00042421" w:rsidRDefault="00042421" w:rsidP="0031504E">
      <w:pPr>
        <w:ind w:left="2160"/>
      </w:pPr>
      <w:r>
        <w:tab/>
        <w:t xml:space="preserve">Whipped only 39 times b/c </w:t>
      </w:r>
      <w:proofErr w:type="spellStart"/>
      <w:r>
        <w:t>the</w:t>
      </w:r>
      <w:proofErr w:type="spellEnd"/>
      <w:r>
        <w:t xml:space="preserve"> said 40 was the max</w:t>
      </w:r>
    </w:p>
    <w:p w14:paraId="4FEDCD95" w14:textId="77777777" w:rsidR="00042421" w:rsidRDefault="00042421" w:rsidP="0031504E">
      <w:pPr>
        <w:ind w:left="2160"/>
      </w:pPr>
      <w:r>
        <w:tab/>
        <w:t>They wanted to be sure they weren’t breaking the law</w:t>
      </w:r>
    </w:p>
    <w:p w14:paraId="70F4B401" w14:textId="77777777" w:rsidR="00042421" w:rsidRDefault="00042421" w:rsidP="0031504E">
      <w:pPr>
        <w:ind w:left="2160" w:firstLine="720"/>
      </w:pPr>
      <w:r>
        <w:t>Cat o’ 9 tails – handle with many strips of leather attached</w:t>
      </w:r>
    </w:p>
    <w:p w14:paraId="76AA7EB9" w14:textId="13935941" w:rsidR="00042421" w:rsidRDefault="00042421" w:rsidP="0031504E">
      <w:pPr>
        <w:ind w:left="2160"/>
      </w:pPr>
      <w:r>
        <w:tab/>
      </w:r>
      <w:r>
        <w:tab/>
        <w:t>Each with a shard of glass, pottery, or stone at the end</w:t>
      </w:r>
    </w:p>
    <w:p w14:paraId="05CC82DC" w14:textId="77777777" w:rsidR="00042421" w:rsidRDefault="00042421" w:rsidP="0031504E">
      <w:pPr>
        <w:ind w:left="2160"/>
      </w:pPr>
      <w:r>
        <w:tab/>
        <w:t xml:space="preserve">Every lash ripped </w:t>
      </w:r>
      <w:proofErr w:type="gramStart"/>
      <w:r>
        <w:t>layers</w:t>
      </w:r>
      <w:proofErr w:type="gramEnd"/>
      <w:r>
        <w:t xml:space="preserve"> of skin and muscle away from the bone</w:t>
      </w:r>
    </w:p>
    <w:p w14:paraId="4A760228" w14:textId="10B5D36F" w:rsidR="00042421" w:rsidRDefault="00042421" w:rsidP="0031504E">
      <w:pPr>
        <w:ind w:left="2160"/>
      </w:pPr>
      <w:r>
        <w:tab/>
        <w:t>I wonder what Paul was thinking the second time… or the fifth</w:t>
      </w:r>
      <w:r w:rsidR="0031504E">
        <w:t>?</w:t>
      </w:r>
    </w:p>
    <w:p w14:paraId="515E9599" w14:textId="707530A6" w:rsidR="00042421" w:rsidRDefault="00042421" w:rsidP="0031504E">
      <w:pPr>
        <w:ind w:left="2160"/>
      </w:pPr>
      <w:r>
        <w:t>3x</w:t>
      </w:r>
      <w:r w:rsidRPr="00457FC0">
        <w:t xml:space="preserve"> beaten with rods</w:t>
      </w:r>
      <w:r w:rsidR="0031504E">
        <w:t xml:space="preserve">, pummeled almost to death with </w:t>
      </w:r>
      <w:r>
        <w:t>s</w:t>
      </w:r>
      <w:r w:rsidRPr="00457FC0">
        <w:t>tone</w:t>
      </w:r>
      <w:r w:rsidR="0031504E">
        <w:t>s</w:t>
      </w:r>
    </w:p>
    <w:p w14:paraId="6C6DDAA2" w14:textId="77777777" w:rsidR="00042421" w:rsidRDefault="00042421" w:rsidP="0031504E">
      <w:pPr>
        <w:ind w:left="720"/>
      </w:pPr>
    </w:p>
    <w:p w14:paraId="61BD86C3" w14:textId="6F6F1385" w:rsidR="00042421" w:rsidRPr="0031504E" w:rsidRDefault="0031504E" w:rsidP="0031504E">
      <w:pPr>
        <w:ind w:left="720"/>
      </w:pPr>
      <w:r w:rsidRPr="0031504E">
        <w:t xml:space="preserve">VICTIM of crime, natural disasters causing him to be shipwrecked 3x, physical affliction </w:t>
      </w:r>
      <w:r>
        <w:t>(</w:t>
      </w:r>
      <w:r w:rsidRPr="0031504E">
        <w:t>thorn in his flesh</w:t>
      </w:r>
      <w:r>
        <w:t>)</w:t>
      </w:r>
      <w:r w:rsidRPr="0031504E">
        <w:t>, ministry anxiety</w:t>
      </w:r>
    </w:p>
    <w:p w14:paraId="54C7F5EC" w14:textId="77777777" w:rsidR="00042421" w:rsidRDefault="00042421" w:rsidP="0031504E"/>
    <w:p w14:paraId="548A8F38" w14:textId="2E1B5FEC" w:rsidR="003219F5" w:rsidRDefault="00AB0B95" w:rsidP="00AB0B95">
      <w:pPr>
        <w:ind w:left="1440"/>
      </w:pPr>
      <w:r>
        <w:t>No wonder he despaired!</w:t>
      </w:r>
    </w:p>
    <w:p w14:paraId="682E0125" w14:textId="7003D4E6" w:rsidR="00B1327B" w:rsidRDefault="00B1327B" w:rsidP="00AB0B95">
      <w:pPr>
        <w:ind w:left="1440"/>
      </w:pPr>
      <w:r>
        <w:t xml:space="preserve">Just one of these incidents would </w:t>
      </w:r>
      <w:r w:rsidR="00AB0B95">
        <w:t>be too much for me</w:t>
      </w:r>
      <w:r>
        <w:t>!</w:t>
      </w:r>
    </w:p>
    <w:p w14:paraId="5E0B6953" w14:textId="77777777" w:rsidR="00AB0B95" w:rsidRDefault="00AB0B95" w:rsidP="00AB0B95">
      <w:pPr>
        <w:ind w:left="1440"/>
      </w:pPr>
    </w:p>
    <w:p w14:paraId="47EEE2CD" w14:textId="357074CE" w:rsidR="00B1327B" w:rsidRDefault="00B1327B" w:rsidP="00CE1452">
      <w:pPr>
        <w:ind w:left="720" w:firstLine="720"/>
      </w:pPr>
      <w:r>
        <w:t>Let me be clear – Paul is calling afflictions “light”</w:t>
      </w:r>
      <w:r w:rsidR="00AB0B95">
        <w:t xml:space="preserve"> (more in a minute!)</w:t>
      </w:r>
    </w:p>
    <w:p w14:paraId="327F9DB4" w14:textId="77777777" w:rsidR="00B1327B" w:rsidRDefault="00B1327B" w:rsidP="00CE1452">
      <w:pPr>
        <w:ind w:left="720" w:firstLine="720"/>
      </w:pPr>
      <w:r w:rsidRPr="004739CE">
        <w:rPr>
          <w:b/>
          <w:bCs/>
        </w:rPr>
        <w:t>But</w:t>
      </w:r>
      <w:r>
        <w:t xml:space="preserve"> he was not making light of anyone’s suffering!</w:t>
      </w:r>
    </w:p>
    <w:p w14:paraId="0630BC7C" w14:textId="77777777" w:rsidR="00B1327B" w:rsidRDefault="00B1327B" w:rsidP="00CE1452"/>
    <w:p w14:paraId="016E0735" w14:textId="77777777" w:rsidR="0081723A" w:rsidRDefault="0081723A" w:rsidP="00CE1452">
      <w:pPr>
        <w:ind w:left="720"/>
      </w:pPr>
    </w:p>
    <w:p w14:paraId="72DF817D" w14:textId="2B6A0C6D" w:rsidR="0010154D" w:rsidRDefault="0010154D">
      <w:pPr>
        <w:rPr>
          <w:b/>
          <w:bCs/>
        </w:rPr>
      </w:pPr>
    </w:p>
    <w:p w14:paraId="67C05F73" w14:textId="77777777" w:rsidR="00B1327B" w:rsidRDefault="00B1327B">
      <w:pPr>
        <w:rPr>
          <w:b/>
          <w:bCs/>
        </w:rPr>
      </w:pPr>
      <w:r>
        <w:rPr>
          <w:b/>
          <w:bCs/>
        </w:rPr>
        <w:br w:type="page"/>
      </w:r>
    </w:p>
    <w:p w14:paraId="44DC0B8F" w14:textId="1F3576BC" w:rsidR="003219F5" w:rsidRDefault="003219F5" w:rsidP="000C1090">
      <w:pPr>
        <w:ind w:firstLine="720"/>
        <w:rPr>
          <w:b/>
          <w:bCs/>
        </w:rPr>
      </w:pPr>
      <w:r w:rsidRPr="000D329D">
        <w:rPr>
          <w:b/>
          <w:bCs/>
        </w:rPr>
        <w:lastRenderedPageBreak/>
        <w:t>Paul</w:t>
      </w:r>
      <w:r>
        <w:rPr>
          <w:b/>
          <w:bCs/>
        </w:rPr>
        <w:t xml:space="preserve"> Doesn’t Lose Heart</w:t>
      </w:r>
    </w:p>
    <w:p w14:paraId="1383D478" w14:textId="7EC754DD" w:rsidR="003219F5" w:rsidRDefault="003219F5" w:rsidP="003219F5">
      <w:r w:rsidRPr="003219F5">
        <w:tab/>
      </w:r>
      <w:r w:rsidR="002915C8">
        <w:t>Then, i</w:t>
      </w:r>
      <w:r>
        <w:t>n 4</w:t>
      </w:r>
      <w:r w:rsidR="006E32EC">
        <w:t>:16</w:t>
      </w:r>
      <w:r>
        <w:t>, Paul says that he does not lose heart</w:t>
      </w:r>
      <w:r w:rsidR="002915C8">
        <w:t xml:space="preserve"> – what changed?</w:t>
      </w:r>
    </w:p>
    <w:p w14:paraId="7F3121D5" w14:textId="7636A163" w:rsidR="003219F5" w:rsidRDefault="003219F5" w:rsidP="003219F5">
      <w:pPr>
        <w:ind w:firstLine="720"/>
      </w:pPr>
      <w:r>
        <w:t xml:space="preserve">Let’s </w:t>
      </w:r>
      <w:r w:rsidR="006E32EC">
        <w:t>examine</w:t>
      </w:r>
      <w:r>
        <w:t xml:space="preserve"> the language in verse 17 to look for an answer to our question</w:t>
      </w:r>
    </w:p>
    <w:p w14:paraId="4BF728DA" w14:textId="52FFF3AA" w:rsidR="003219F5" w:rsidRDefault="003219F5" w:rsidP="003219F5">
      <w:pPr>
        <w:ind w:firstLine="720"/>
      </w:pPr>
      <w:r>
        <w:tab/>
        <w:t xml:space="preserve">How Paul </w:t>
      </w:r>
      <w:r w:rsidR="00C44CC3">
        <w:t xml:space="preserve">can </w:t>
      </w:r>
      <w:r>
        <w:t xml:space="preserve">say </w:t>
      </w:r>
      <w:r w:rsidR="00C44CC3">
        <w:t>his troubles were “light and momentary”</w:t>
      </w:r>
    </w:p>
    <w:p w14:paraId="644CB038" w14:textId="77777777" w:rsidR="003219F5" w:rsidRDefault="003219F5" w:rsidP="003219F5">
      <w:pPr>
        <w:ind w:firstLine="720"/>
      </w:pPr>
    </w:p>
    <w:p w14:paraId="4D0BB44B" w14:textId="77777777" w:rsidR="003219F5" w:rsidRPr="003219F5" w:rsidRDefault="003219F5" w:rsidP="003219F5">
      <w:pPr>
        <w:ind w:left="720"/>
      </w:pPr>
      <w:r w:rsidRPr="00466DCA">
        <w:rPr>
          <w:highlight w:val="green"/>
        </w:rPr>
        <w:t xml:space="preserve">2 Cor 4:17 - For this </w:t>
      </w:r>
      <w:r w:rsidRPr="00466DCA">
        <w:rPr>
          <w:highlight w:val="green"/>
          <w:u w:val="single"/>
        </w:rPr>
        <w:t>light momentary affliction</w:t>
      </w:r>
      <w:r w:rsidRPr="00466DCA">
        <w:rPr>
          <w:highlight w:val="green"/>
        </w:rPr>
        <w:t xml:space="preserve"> is preparing for us an eternal weight of glory beyond all comparison.</w:t>
      </w:r>
    </w:p>
    <w:p w14:paraId="72B3BF28" w14:textId="62A5427D" w:rsidR="003219F5" w:rsidRPr="003219F5" w:rsidRDefault="003219F5" w:rsidP="003B3EF9"/>
    <w:p w14:paraId="353CC366" w14:textId="61E987DB" w:rsidR="003B3EF9" w:rsidRPr="0010154D" w:rsidRDefault="003B3EF9" w:rsidP="00C44CC3">
      <w:pPr>
        <w:ind w:firstLine="720"/>
        <w:rPr>
          <w:b/>
          <w:bCs/>
        </w:rPr>
      </w:pPr>
      <w:r w:rsidRPr="0010154D">
        <w:rPr>
          <w:b/>
          <w:bCs/>
        </w:rPr>
        <w:t>Contrasts</w:t>
      </w:r>
      <w:r w:rsidR="00C44CC3">
        <w:rPr>
          <w:b/>
          <w:bCs/>
        </w:rPr>
        <w:t xml:space="preserve"> </w:t>
      </w:r>
    </w:p>
    <w:p w14:paraId="2AD2041D" w14:textId="5409FBDD" w:rsidR="003B3EF9" w:rsidRDefault="0010154D" w:rsidP="003B3EF9">
      <w:pPr>
        <w:ind w:left="720"/>
      </w:pPr>
      <w:r>
        <w:t>Parallel ideas</w:t>
      </w:r>
      <w:r w:rsidR="003B3EF9">
        <w:t xml:space="preserve"> – feature of ancient lit</w:t>
      </w:r>
    </w:p>
    <w:p w14:paraId="1921181E" w14:textId="37F14F28" w:rsidR="003B3EF9" w:rsidRDefault="003B3EF9" w:rsidP="003B3EF9">
      <w:pPr>
        <w:ind w:left="720"/>
      </w:pPr>
      <w:r>
        <w:t>Greek word order is exactly parallel – no accident, this is a direct comparison</w:t>
      </w:r>
    </w:p>
    <w:p w14:paraId="69265414" w14:textId="525E8D02" w:rsidR="003B3EF9" w:rsidRPr="00466DCA" w:rsidRDefault="00E05C3D" w:rsidP="003B3EF9">
      <w:pPr>
        <w:ind w:left="1440"/>
        <w:rPr>
          <w:highlight w:val="green"/>
        </w:rPr>
      </w:pPr>
      <w:r w:rsidRPr="00466DCA">
        <w:rPr>
          <w:highlight w:val="green"/>
        </w:rPr>
        <w:t xml:space="preserve">Our momentary lightness </w:t>
      </w:r>
      <w:r w:rsidR="003B3EF9" w:rsidRPr="00466DCA">
        <w:rPr>
          <w:highlight w:val="green"/>
        </w:rPr>
        <w:t>affliction</w:t>
      </w:r>
    </w:p>
    <w:p w14:paraId="4A37F413" w14:textId="0BDE567D" w:rsidR="00C5451F" w:rsidRDefault="00E05C3D" w:rsidP="00B16522">
      <w:pPr>
        <w:ind w:left="1440"/>
      </w:pPr>
      <w:r w:rsidRPr="00466DCA">
        <w:rPr>
          <w:highlight w:val="green"/>
        </w:rPr>
        <w:t xml:space="preserve">An </w:t>
      </w:r>
      <w:r w:rsidR="003B3EF9" w:rsidRPr="00466DCA">
        <w:rPr>
          <w:highlight w:val="green"/>
        </w:rPr>
        <w:t xml:space="preserve">eternal </w:t>
      </w:r>
      <w:r w:rsidRPr="00466DCA">
        <w:rPr>
          <w:highlight w:val="green"/>
        </w:rPr>
        <w:t xml:space="preserve">weight of </w:t>
      </w:r>
      <w:r w:rsidR="003B3EF9" w:rsidRPr="00466DCA">
        <w:rPr>
          <w:highlight w:val="green"/>
        </w:rPr>
        <w:t>glory</w:t>
      </w:r>
    </w:p>
    <w:p w14:paraId="40C3D4B9" w14:textId="77777777" w:rsidR="00B16522" w:rsidRDefault="00B16522" w:rsidP="00B16522">
      <w:pPr>
        <w:ind w:left="1440"/>
      </w:pPr>
    </w:p>
    <w:p w14:paraId="630B6356" w14:textId="16739657" w:rsidR="00C5451F" w:rsidRDefault="004F7714" w:rsidP="00B16522">
      <w:pPr>
        <w:ind w:left="1440"/>
      </w:pPr>
      <w:r w:rsidRPr="00C5451F">
        <w:t xml:space="preserve">The Greek words </w:t>
      </w:r>
      <w:r w:rsidR="00B16522">
        <w:t xml:space="preserve">that are contrasted </w:t>
      </w:r>
      <w:r w:rsidRPr="00C5451F">
        <w:t xml:space="preserve">have the same meaning </w:t>
      </w:r>
      <w:r w:rsidR="00B16522">
        <w:t xml:space="preserve">in </w:t>
      </w:r>
      <w:r w:rsidRPr="00C5451F">
        <w:t>English</w:t>
      </w:r>
    </w:p>
    <w:p w14:paraId="57F24A2E" w14:textId="5F9B474E" w:rsidR="006E32EC" w:rsidRDefault="006E32EC" w:rsidP="003B3EF9">
      <w:pPr>
        <w:ind w:left="1440"/>
      </w:pPr>
      <w:r w:rsidRPr="00C5451F">
        <w:rPr>
          <w:b/>
          <w:bCs/>
        </w:rPr>
        <w:t>Contrast of time</w:t>
      </w:r>
      <w:r>
        <w:t xml:space="preserve"> (momentary/eternal)</w:t>
      </w:r>
    </w:p>
    <w:p w14:paraId="06E99264" w14:textId="4ADBC765" w:rsidR="006E32EC" w:rsidRDefault="006E32EC" w:rsidP="003B3EF9">
      <w:pPr>
        <w:ind w:left="1440"/>
      </w:pPr>
      <w:r w:rsidRPr="00C5451F">
        <w:rPr>
          <w:b/>
          <w:bCs/>
        </w:rPr>
        <w:t>Contrast of weight</w:t>
      </w:r>
      <w:r>
        <w:t xml:space="preserve"> (light/heavy – met</w:t>
      </w:r>
      <w:r w:rsidR="00625694">
        <w:t>.</w:t>
      </w:r>
      <w:r>
        <w:t>, weighty in meaning, importance</w:t>
      </w:r>
      <w:r w:rsidR="00C5451F">
        <w:t>)</w:t>
      </w:r>
    </w:p>
    <w:p w14:paraId="281B9AB5" w14:textId="400FA449" w:rsidR="00C44CC3" w:rsidRDefault="00C44CC3" w:rsidP="00C44CC3"/>
    <w:p w14:paraId="331E640E" w14:textId="24477069" w:rsidR="002915C8" w:rsidRDefault="002915C8" w:rsidP="00C44CC3">
      <w:r>
        <w:tab/>
      </w:r>
      <w:r>
        <w:tab/>
      </w:r>
      <w:r w:rsidR="00625694">
        <w:t xml:space="preserve">&gt;&gt;&gt; </w:t>
      </w:r>
      <w:r>
        <w:t>Word play between affliction (heavy pressure)</w:t>
      </w:r>
    </w:p>
    <w:p w14:paraId="4C649DE3" w14:textId="7A9C1BD6" w:rsidR="00625694" w:rsidRDefault="00625694" w:rsidP="00C44CC3">
      <w:r>
        <w:tab/>
      </w:r>
      <w:r>
        <w:tab/>
      </w:r>
      <w:r>
        <w:tab/>
        <w:t>And the weight of glory</w:t>
      </w:r>
    </w:p>
    <w:p w14:paraId="51E4D003" w14:textId="77777777" w:rsidR="00787D77" w:rsidRDefault="00787D77" w:rsidP="00C44CC3"/>
    <w:p w14:paraId="3A02C37F" w14:textId="77777777" w:rsidR="00C44CC3" w:rsidRPr="00C44CC3" w:rsidRDefault="00C44CC3" w:rsidP="00C44CC3">
      <w:pPr>
        <w:ind w:firstLine="720"/>
        <w:rPr>
          <w:b/>
          <w:bCs/>
        </w:rPr>
      </w:pPr>
      <w:r w:rsidRPr="00C44CC3">
        <w:rPr>
          <w:b/>
          <w:bCs/>
        </w:rPr>
        <w:t>Repetition</w:t>
      </w:r>
    </w:p>
    <w:p w14:paraId="29C6F3D5" w14:textId="27984BAF" w:rsidR="00C44CC3" w:rsidRDefault="00C44CC3" w:rsidP="00C44CC3">
      <w:pPr>
        <w:ind w:firstLine="720"/>
      </w:pPr>
      <w:r>
        <w:t>Ancient languages often use the same word to intensify meaning</w:t>
      </w:r>
    </w:p>
    <w:p w14:paraId="189C42AE" w14:textId="63F17C66" w:rsidR="00C44CC3" w:rsidRDefault="00C44CC3" w:rsidP="00C44CC3">
      <w:pPr>
        <w:ind w:firstLine="720"/>
      </w:pPr>
      <w:r>
        <w:tab/>
        <w:t xml:space="preserve">Instead </w:t>
      </w:r>
      <w:r>
        <w:rPr>
          <w:i/>
          <w:iCs/>
        </w:rPr>
        <w:t xml:space="preserve">more </w:t>
      </w:r>
      <w:r>
        <w:t xml:space="preserve">and </w:t>
      </w:r>
      <w:r>
        <w:rPr>
          <w:i/>
          <w:iCs/>
        </w:rPr>
        <w:t>most</w:t>
      </w:r>
      <w:r>
        <w:t xml:space="preserve"> we use in English (more </w:t>
      </w:r>
      <w:r w:rsidR="00625694">
        <w:t>excessive</w:t>
      </w:r>
      <w:r>
        <w:t xml:space="preserve">, most </w:t>
      </w:r>
      <w:r w:rsidR="00625694">
        <w:t>excessive</w:t>
      </w:r>
      <w:r>
        <w:t>)</w:t>
      </w:r>
    </w:p>
    <w:p w14:paraId="6F43FD9D" w14:textId="1C6FD041" w:rsidR="00E05C3D" w:rsidRDefault="00625694" w:rsidP="00C44CC3">
      <w:pPr>
        <w:ind w:firstLine="720"/>
      </w:pPr>
      <w:r>
        <w:t>In t</w:t>
      </w:r>
      <w:r w:rsidR="00C44CC3">
        <w:t>he Greek</w:t>
      </w:r>
      <w:r>
        <w:t>, Paul</w:t>
      </w:r>
      <w:r w:rsidR="00C44CC3">
        <w:t xml:space="preserve"> inserts a repeated word b</w:t>
      </w:r>
      <w:r w:rsidR="00E05C3D">
        <w:t xml:space="preserve">etween the </w:t>
      </w:r>
      <w:r>
        <w:t>contrast of affliction/glory</w:t>
      </w:r>
    </w:p>
    <w:p w14:paraId="5FF9F2A6" w14:textId="5DF61CCA" w:rsidR="00C5451F" w:rsidRDefault="00C5451F" w:rsidP="00C44CC3">
      <w:pPr>
        <w:ind w:firstLine="720"/>
      </w:pPr>
      <w:r>
        <w:tab/>
        <w:t>(It’s at the end of 4:17, translated “Beyond all comparison”)</w:t>
      </w:r>
    </w:p>
    <w:p w14:paraId="4595ADA7" w14:textId="381ED05F" w:rsidR="00C5451F" w:rsidRDefault="00C5451F" w:rsidP="00C44CC3">
      <w:pPr>
        <w:ind w:firstLine="720"/>
      </w:pPr>
      <w:r>
        <w:tab/>
        <w:t>This sets up</w:t>
      </w:r>
      <w:r w:rsidR="00625694">
        <w:t xml:space="preserve"> and </w:t>
      </w:r>
      <w:r>
        <w:t>describes, “eternal weight of glory”</w:t>
      </w:r>
    </w:p>
    <w:p w14:paraId="3E610E72" w14:textId="77777777" w:rsidR="00C5451F" w:rsidRDefault="00C5451F" w:rsidP="00C44CC3">
      <w:pPr>
        <w:ind w:firstLine="720"/>
      </w:pPr>
    </w:p>
    <w:p w14:paraId="2A008F75" w14:textId="2C68F472" w:rsidR="00E119D8" w:rsidRDefault="00E119D8" w:rsidP="00C44CC3">
      <w:pPr>
        <w:ind w:left="1440"/>
      </w:pPr>
      <w:r w:rsidRPr="00466DCA">
        <w:rPr>
          <w:highlight w:val="green"/>
        </w:rPr>
        <w:t>Excessively beyond surpassing</w:t>
      </w:r>
      <w:r w:rsidR="00625694">
        <w:t xml:space="preserve"> </w:t>
      </w:r>
      <w:proofErr w:type="gramStart"/>
      <w:r w:rsidR="00625694">
        <w:t xml:space="preserve">   (</w:t>
      </w:r>
      <w:proofErr w:type="gramEnd"/>
      <w:r w:rsidR="00625694">
        <w:t>direct translation)</w:t>
      </w:r>
      <w:r w:rsidR="00E25EA2">
        <w:t xml:space="preserve"> “beyond all comparison”</w:t>
      </w:r>
    </w:p>
    <w:p w14:paraId="5AD2AFDF" w14:textId="05CA8372" w:rsidR="00C5451F" w:rsidRDefault="00E17064" w:rsidP="00C5451F">
      <w:pPr>
        <w:ind w:left="1440"/>
      </w:pPr>
      <w:r w:rsidRPr="00466DCA">
        <w:rPr>
          <w:highlight w:val="green"/>
        </w:rPr>
        <w:t xml:space="preserve">Or </w:t>
      </w:r>
      <w:proofErr w:type="spellStart"/>
      <w:r w:rsidR="00E119D8" w:rsidRPr="00466DCA">
        <w:rPr>
          <w:i/>
          <w:highlight w:val="green"/>
        </w:rPr>
        <w:t>huperbole</w:t>
      </w:r>
      <w:proofErr w:type="spellEnd"/>
      <w:r w:rsidR="00E119D8" w:rsidRPr="00466DCA">
        <w:rPr>
          <w:i/>
          <w:highlight w:val="green"/>
        </w:rPr>
        <w:t xml:space="preserve"> </w:t>
      </w:r>
      <w:proofErr w:type="spellStart"/>
      <w:r w:rsidR="00E119D8" w:rsidRPr="00466DCA">
        <w:rPr>
          <w:i/>
          <w:highlight w:val="green"/>
        </w:rPr>
        <w:t>eis</w:t>
      </w:r>
      <w:proofErr w:type="spellEnd"/>
      <w:r w:rsidR="00E119D8" w:rsidRPr="00466DCA">
        <w:rPr>
          <w:i/>
          <w:highlight w:val="green"/>
        </w:rPr>
        <w:t xml:space="preserve"> </w:t>
      </w:r>
      <w:proofErr w:type="spellStart"/>
      <w:r w:rsidR="00E119D8" w:rsidRPr="00466DCA">
        <w:rPr>
          <w:i/>
          <w:highlight w:val="green"/>
        </w:rPr>
        <w:t>huperbole</w:t>
      </w:r>
      <w:proofErr w:type="spellEnd"/>
      <w:r w:rsidRPr="00E17064">
        <w:rPr>
          <w:i/>
        </w:rPr>
        <w:t xml:space="preserve"> </w:t>
      </w:r>
      <w:r w:rsidR="00625694">
        <w:t xml:space="preserve"> </w:t>
      </w:r>
      <w:proofErr w:type="gramStart"/>
      <w:r w:rsidR="00625694">
        <w:t xml:space="preserve">   (</w:t>
      </w:r>
      <w:proofErr w:type="spellStart"/>
      <w:proofErr w:type="gramEnd"/>
      <w:r w:rsidR="00625694">
        <w:t>hoo</w:t>
      </w:r>
      <w:proofErr w:type="spellEnd"/>
      <w:r w:rsidR="00625694">
        <w:t>-per-</w:t>
      </w:r>
      <w:proofErr w:type="spellStart"/>
      <w:r w:rsidR="00625694">
        <w:t>bo</w:t>
      </w:r>
      <w:proofErr w:type="spellEnd"/>
      <w:r w:rsidR="00625694">
        <w:t xml:space="preserve">-lay, ice, </w:t>
      </w:r>
      <w:proofErr w:type="spellStart"/>
      <w:r w:rsidR="00625694">
        <w:t>hoo</w:t>
      </w:r>
      <w:proofErr w:type="spellEnd"/>
      <w:r w:rsidR="00625694">
        <w:t>-per-</w:t>
      </w:r>
      <w:proofErr w:type="spellStart"/>
      <w:r w:rsidR="00625694">
        <w:t>bo</w:t>
      </w:r>
      <w:proofErr w:type="spellEnd"/>
      <w:r w:rsidR="00625694">
        <w:t>-lay - #</w:t>
      </w:r>
      <w:r w:rsidR="00C44CC3">
        <w:t>5236)</w:t>
      </w:r>
    </w:p>
    <w:p w14:paraId="59BF9E60" w14:textId="59EFAD28" w:rsidR="00C44CC3" w:rsidRPr="00E17064" w:rsidRDefault="00C44CC3" w:rsidP="00C5451F">
      <w:pPr>
        <w:ind w:left="1440" w:firstLine="720"/>
        <w:rPr>
          <w:iCs/>
        </w:rPr>
      </w:pPr>
      <w:r>
        <w:t>Beyond measuring, exceedingly upon exceedingly</w:t>
      </w:r>
    </w:p>
    <w:p w14:paraId="15D371BB" w14:textId="789601C5" w:rsidR="00E119D8" w:rsidRDefault="00625694" w:rsidP="00625694">
      <w:pPr>
        <w:ind w:left="720" w:firstLine="720"/>
        <w:rPr>
          <w:iCs/>
        </w:rPr>
      </w:pPr>
      <w:r>
        <w:rPr>
          <w:iCs/>
        </w:rPr>
        <w:t xml:space="preserve">        </w:t>
      </w:r>
      <w:r w:rsidR="00263589">
        <w:rPr>
          <w:iCs/>
        </w:rPr>
        <w:t>English</w:t>
      </w:r>
      <w:r w:rsidR="00C5451F">
        <w:rPr>
          <w:iCs/>
        </w:rPr>
        <w:t xml:space="preserve"> word</w:t>
      </w:r>
      <w:r w:rsidR="00263589">
        <w:rPr>
          <w:iCs/>
        </w:rPr>
        <w:t xml:space="preserve"> – hyperbole (exaggeration for effect)</w:t>
      </w:r>
    </w:p>
    <w:p w14:paraId="7A3A1234" w14:textId="6BA063AA" w:rsidR="00263589" w:rsidRDefault="00E17064" w:rsidP="00C44CC3">
      <w:pPr>
        <w:ind w:left="2160"/>
        <w:rPr>
          <w:iCs/>
        </w:rPr>
      </w:pPr>
      <w:r>
        <w:rPr>
          <w:iCs/>
        </w:rPr>
        <w:t>Similar in Greek</w:t>
      </w:r>
      <w:r w:rsidR="00263589">
        <w:rPr>
          <w:iCs/>
        </w:rPr>
        <w:t xml:space="preserve">, except </w:t>
      </w:r>
      <w:r>
        <w:rPr>
          <w:iCs/>
        </w:rPr>
        <w:t>the hyperbole is</w:t>
      </w:r>
      <w:r w:rsidR="00263589">
        <w:rPr>
          <w:iCs/>
        </w:rPr>
        <w:t xml:space="preserve"> real</w:t>
      </w:r>
      <w:r w:rsidR="0010154D">
        <w:rPr>
          <w:iCs/>
        </w:rPr>
        <w:t xml:space="preserve">, not </w:t>
      </w:r>
      <w:r>
        <w:rPr>
          <w:iCs/>
        </w:rPr>
        <w:t>exaggerated</w:t>
      </w:r>
    </w:p>
    <w:p w14:paraId="031C5863" w14:textId="520CD2E3" w:rsidR="00B245A1" w:rsidRPr="00E25EA2" w:rsidRDefault="00B245A1" w:rsidP="00C44CC3">
      <w:pPr>
        <w:ind w:left="2160"/>
        <w:rPr>
          <w:b/>
          <w:bCs/>
          <w:iCs/>
        </w:rPr>
      </w:pPr>
      <w:r w:rsidRPr="00E25EA2">
        <w:rPr>
          <w:b/>
          <w:bCs/>
          <w:iCs/>
        </w:rPr>
        <w:t xml:space="preserve">Language fails to have the words to describe the indescribable </w:t>
      </w:r>
    </w:p>
    <w:p w14:paraId="51033976" w14:textId="49013D60" w:rsidR="00787D77" w:rsidRDefault="00787D77" w:rsidP="00C44CC3">
      <w:pPr>
        <w:ind w:left="2160"/>
        <w:rPr>
          <w:iCs/>
        </w:rPr>
      </w:pPr>
      <w:r>
        <w:rPr>
          <w:iCs/>
        </w:rPr>
        <w:t>What CS Lewis said, “could hardly be put into words.”</w:t>
      </w:r>
    </w:p>
    <w:p w14:paraId="7AC12683" w14:textId="77777777" w:rsidR="001F77D8" w:rsidRDefault="001F77D8" w:rsidP="00B245A1">
      <w:pPr>
        <w:rPr>
          <w:b/>
          <w:bCs/>
          <w:iCs/>
          <w:highlight w:val="magenta"/>
        </w:rPr>
      </w:pPr>
    </w:p>
    <w:p w14:paraId="500A585C" w14:textId="78414356" w:rsidR="000C1090" w:rsidRDefault="000C1090" w:rsidP="000C1090">
      <w:pPr>
        <w:ind w:left="720" w:firstLine="720"/>
        <w:rPr>
          <w:b/>
          <w:bCs/>
          <w:iCs/>
        </w:rPr>
      </w:pPr>
      <w:r w:rsidRPr="00466DCA">
        <w:rPr>
          <w:b/>
          <w:bCs/>
          <w:iCs/>
        </w:rPr>
        <w:t>Can you hear the longing?</w:t>
      </w:r>
      <w:r>
        <w:rPr>
          <w:b/>
          <w:bCs/>
          <w:iCs/>
        </w:rPr>
        <w:t xml:space="preserve"> </w:t>
      </w:r>
    </w:p>
    <w:p w14:paraId="5E984E2C" w14:textId="52C7F0D4" w:rsidR="000C1090" w:rsidRDefault="000C1090" w:rsidP="004E22F8">
      <w:pPr>
        <w:ind w:left="1440"/>
      </w:pPr>
      <w:r w:rsidRPr="00E7518B">
        <w:rPr>
          <w:highlight w:val="green"/>
        </w:rPr>
        <w:t>T</w:t>
      </w:r>
      <w:r w:rsidRPr="00A87AF5">
        <w:rPr>
          <w:highlight w:val="green"/>
        </w:rPr>
        <w:t xml:space="preserve">his </w:t>
      </w:r>
      <w:r w:rsidRPr="00466DCA">
        <w:rPr>
          <w:highlight w:val="green"/>
        </w:rPr>
        <w:t>light momentary affliction</w:t>
      </w:r>
      <w:r w:rsidR="004E22F8" w:rsidRPr="00466DCA">
        <w:rPr>
          <w:highlight w:val="green"/>
        </w:rPr>
        <w:t xml:space="preserve"> </w:t>
      </w:r>
      <w:r w:rsidRPr="00466DCA">
        <w:rPr>
          <w:highlight w:val="green"/>
        </w:rPr>
        <w:t>is preparing for us an eternal weight of glory beyond all comparison.</w:t>
      </w:r>
      <w:r w:rsidR="004E22F8">
        <w:t xml:space="preserve"> (hyperbole upon hyperbole!)</w:t>
      </w:r>
    </w:p>
    <w:p w14:paraId="5B6ED898" w14:textId="77777777" w:rsidR="00B245A1" w:rsidRPr="00A87AF5" w:rsidRDefault="00B245A1" w:rsidP="004E22F8">
      <w:pPr>
        <w:ind w:left="1440"/>
      </w:pPr>
    </w:p>
    <w:p w14:paraId="68CBAAF5" w14:textId="77777777" w:rsidR="00B245A1" w:rsidRDefault="00B245A1" w:rsidP="00B245A1">
      <w:pPr>
        <w:ind w:left="720"/>
      </w:pPr>
      <w:r>
        <w:t>What changed Paul’s despair in 1:8 to calling his suffering in 4:17 light and momentary?</w:t>
      </w:r>
    </w:p>
    <w:p w14:paraId="0AB36B9D" w14:textId="77777777" w:rsidR="00B245A1" w:rsidRDefault="00B245A1" w:rsidP="00B245A1">
      <w:pPr>
        <w:ind w:left="720" w:firstLine="720"/>
        <w:rPr>
          <w:b/>
          <w:bCs/>
        </w:rPr>
      </w:pPr>
      <w:r>
        <w:rPr>
          <w:b/>
          <w:bCs/>
        </w:rPr>
        <w:t>Paul found a</w:t>
      </w:r>
      <w:r w:rsidRPr="00E17064">
        <w:rPr>
          <w:b/>
          <w:bCs/>
        </w:rPr>
        <w:t xml:space="preserve"> </w:t>
      </w:r>
      <w:r w:rsidRPr="00B245A1">
        <w:rPr>
          <w:b/>
          <w:bCs/>
          <w:u w:val="single"/>
        </w:rPr>
        <w:t xml:space="preserve">redeemed </w:t>
      </w:r>
      <w:r w:rsidRPr="004E22F8">
        <w:rPr>
          <w:b/>
          <w:bCs/>
          <w:u w:val="single"/>
        </w:rPr>
        <w:t>purpose</w:t>
      </w:r>
      <w:r>
        <w:rPr>
          <w:b/>
          <w:bCs/>
        </w:rPr>
        <w:t xml:space="preserve"> in suffering </w:t>
      </w:r>
    </w:p>
    <w:p w14:paraId="686A583C" w14:textId="4CE81447" w:rsidR="00B245A1" w:rsidRPr="00BB2D7B" w:rsidRDefault="00BB2D7B" w:rsidP="00BB2D7B">
      <w:pPr>
        <w:ind w:left="1440"/>
      </w:pPr>
      <w:r>
        <w:rPr>
          <w:b/>
          <w:bCs/>
        </w:rPr>
        <w:t>t</w:t>
      </w:r>
      <w:r w:rsidR="00B245A1">
        <w:rPr>
          <w:b/>
          <w:bCs/>
        </w:rPr>
        <w:t>hat</w:t>
      </w:r>
      <w:r>
        <w:rPr>
          <w:b/>
          <w:bCs/>
        </w:rPr>
        <w:t xml:space="preserve"> gave him a </w:t>
      </w:r>
      <w:r w:rsidR="00B245A1" w:rsidRPr="00B245A1">
        <w:rPr>
          <w:b/>
          <w:bCs/>
          <w:u w:val="single"/>
        </w:rPr>
        <w:t>new</w:t>
      </w:r>
      <w:r>
        <w:rPr>
          <w:b/>
          <w:bCs/>
          <w:u w:val="single"/>
        </w:rPr>
        <w:t xml:space="preserve"> </w:t>
      </w:r>
      <w:r w:rsidR="00B245A1" w:rsidRPr="00B245A1">
        <w:rPr>
          <w:b/>
          <w:bCs/>
          <w:u w:val="single"/>
        </w:rPr>
        <w:t>perspective</w:t>
      </w:r>
      <w:r>
        <w:rPr>
          <w:b/>
          <w:bCs/>
          <w:u w:val="single"/>
        </w:rPr>
        <w:t xml:space="preserve"> </w:t>
      </w:r>
      <w:r w:rsidRPr="00BB2D7B">
        <w:rPr>
          <w:b/>
          <w:bCs/>
        </w:rPr>
        <w:t>of suffering</w:t>
      </w:r>
      <w:r>
        <w:rPr>
          <w:b/>
          <w:bCs/>
        </w:rPr>
        <w:t xml:space="preserve"> </w:t>
      </w:r>
    </w:p>
    <w:p w14:paraId="5B0D7DF0" w14:textId="528B3675" w:rsidR="00185E5F" w:rsidRDefault="00185E5F" w:rsidP="000C1090">
      <w:pPr>
        <w:ind w:left="720" w:firstLine="720"/>
        <w:rPr>
          <w:b/>
          <w:bCs/>
          <w:iCs/>
        </w:rPr>
      </w:pPr>
      <w:r>
        <w:rPr>
          <w:b/>
          <w:bCs/>
          <w:iCs/>
        </w:rPr>
        <w:br w:type="page"/>
      </w:r>
    </w:p>
    <w:p w14:paraId="482B9F56" w14:textId="39E8F83F" w:rsidR="003C2C74" w:rsidRPr="003C2C74" w:rsidRDefault="00981EEC" w:rsidP="00E119D8">
      <w:pPr>
        <w:rPr>
          <w:b/>
          <w:bCs/>
          <w:iCs/>
        </w:rPr>
      </w:pPr>
      <w:r>
        <w:rPr>
          <w:b/>
          <w:bCs/>
          <w:iCs/>
        </w:rPr>
        <w:lastRenderedPageBreak/>
        <w:t xml:space="preserve">Redeemed </w:t>
      </w:r>
      <w:r w:rsidR="003C2C74" w:rsidRPr="003C2C74">
        <w:rPr>
          <w:b/>
          <w:bCs/>
          <w:iCs/>
        </w:rPr>
        <w:t xml:space="preserve">Purpose </w:t>
      </w:r>
      <w:r>
        <w:rPr>
          <w:b/>
          <w:bCs/>
          <w:iCs/>
        </w:rPr>
        <w:t>of</w:t>
      </w:r>
      <w:r w:rsidR="003C2C74" w:rsidRPr="003C2C74">
        <w:rPr>
          <w:b/>
          <w:bCs/>
          <w:iCs/>
        </w:rPr>
        <w:t xml:space="preserve"> Suffering</w:t>
      </w:r>
    </w:p>
    <w:p w14:paraId="44907D82" w14:textId="77777777" w:rsidR="003C2C74" w:rsidRDefault="003C2C74" w:rsidP="00E119D8">
      <w:pPr>
        <w:rPr>
          <w:iCs/>
        </w:rPr>
      </w:pPr>
    </w:p>
    <w:p w14:paraId="79658559" w14:textId="4988990D" w:rsidR="000C1090" w:rsidRDefault="004E22F8" w:rsidP="003C2C74">
      <w:pPr>
        <w:ind w:left="720"/>
        <w:rPr>
          <w:iCs/>
        </w:rPr>
      </w:pPr>
      <w:r>
        <w:rPr>
          <w:iCs/>
        </w:rPr>
        <w:t xml:space="preserve">We have looked at many ways God uses our suffering to make us </w:t>
      </w:r>
      <w:r w:rsidR="000C1090">
        <w:rPr>
          <w:iCs/>
        </w:rPr>
        <w:t>whole</w:t>
      </w:r>
      <w:r>
        <w:rPr>
          <w:iCs/>
        </w:rPr>
        <w:t xml:space="preserve"> in Christ</w:t>
      </w:r>
    </w:p>
    <w:p w14:paraId="21653DCF" w14:textId="08A81C53" w:rsidR="003C2C74" w:rsidRDefault="003C2C74" w:rsidP="004E22F8">
      <w:pPr>
        <w:ind w:left="720" w:firstLine="720"/>
        <w:rPr>
          <w:iCs/>
        </w:rPr>
      </w:pPr>
      <w:r>
        <w:rPr>
          <w:iCs/>
        </w:rPr>
        <w:t>I won’t restate them</w:t>
      </w:r>
      <w:r w:rsidR="004E22F8">
        <w:rPr>
          <w:iCs/>
        </w:rPr>
        <w:t xml:space="preserve"> here (go on-line for past sermons)</w:t>
      </w:r>
    </w:p>
    <w:p w14:paraId="08C835C0" w14:textId="32D1BBF1" w:rsidR="00E119D8" w:rsidRPr="00E119D8" w:rsidRDefault="004E22F8" w:rsidP="003C2C74">
      <w:pPr>
        <w:ind w:left="720"/>
        <w:rPr>
          <w:iCs/>
        </w:rPr>
      </w:pPr>
      <w:r>
        <w:rPr>
          <w:iCs/>
        </w:rPr>
        <w:t>Today, we can add</w:t>
      </w:r>
      <w:r w:rsidR="003C2C74">
        <w:rPr>
          <w:iCs/>
        </w:rPr>
        <w:t xml:space="preserve"> one </w:t>
      </w:r>
      <w:r>
        <w:rPr>
          <w:iCs/>
        </w:rPr>
        <w:t>more</w:t>
      </w:r>
      <w:r w:rsidR="003C2C74">
        <w:rPr>
          <w:iCs/>
        </w:rPr>
        <w:t>:</w:t>
      </w:r>
      <w:r w:rsidR="00E119D8">
        <w:rPr>
          <w:iCs/>
        </w:rPr>
        <w:tab/>
      </w:r>
      <w:r w:rsidR="00E119D8">
        <w:rPr>
          <w:iCs/>
        </w:rPr>
        <w:tab/>
      </w:r>
    </w:p>
    <w:p w14:paraId="739FD897" w14:textId="4C040699" w:rsidR="001843FD" w:rsidRDefault="003C2C74" w:rsidP="004E22F8">
      <w:pPr>
        <w:ind w:left="720"/>
      </w:pPr>
      <w:r>
        <w:tab/>
        <w:t xml:space="preserve">In suffering, </w:t>
      </w:r>
      <w:r w:rsidRPr="004E22F8">
        <w:rPr>
          <w:b/>
          <w:bCs/>
        </w:rPr>
        <w:t>w</w:t>
      </w:r>
      <w:r w:rsidR="001843FD" w:rsidRPr="004E22F8">
        <w:rPr>
          <w:b/>
          <w:bCs/>
        </w:rPr>
        <w:t>e lean in closer to Jesus</w:t>
      </w:r>
    </w:p>
    <w:p w14:paraId="3365D2F9" w14:textId="0AD75231" w:rsidR="001843FD" w:rsidRDefault="001843FD" w:rsidP="004E22F8">
      <w:pPr>
        <w:ind w:left="720"/>
      </w:pPr>
      <w:r>
        <w:tab/>
        <w:t>Not that the suffering or pain is good</w:t>
      </w:r>
      <w:r w:rsidR="004E22F8">
        <w:t xml:space="preserve"> (</w:t>
      </w:r>
      <w:r w:rsidR="004E22F8" w:rsidRPr="004E22F8">
        <w:rPr>
          <w:i/>
          <w:iCs/>
        </w:rPr>
        <w:t>everyone</w:t>
      </w:r>
      <w:r w:rsidR="004E22F8">
        <w:t xml:space="preserve"> knows suffering is wrong!)</w:t>
      </w:r>
    </w:p>
    <w:p w14:paraId="43594F74" w14:textId="45823FBB" w:rsidR="001843FD" w:rsidRDefault="001843FD" w:rsidP="004E22F8">
      <w:pPr>
        <w:ind w:left="1440" w:firstLine="720"/>
      </w:pPr>
      <w:r>
        <w:t xml:space="preserve">but </w:t>
      </w:r>
      <w:r w:rsidR="004E22F8">
        <w:t xml:space="preserve">in suffering </w:t>
      </w:r>
      <w:r>
        <w:t>we cling to him</w:t>
      </w:r>
    </w:p>
    <w:p w14:paraId="1FF182AB" w14:textId="30D3CD90" w:rsidR="001843FD" w:rsidRDefault="001843FD" w:rsidP="004E22F8">
      <w:pPr>
        <w:ind w:left="1440" w:firstLine="720"/>
      </w:pPr>
      <w:r>
        <w:t>we understand desperation, and become desperate for him only</w:t>
      </w:r>
    </w:p>
    <w:p w14:paraId="7908D483" w14:textId="332A029E" w:rsidR="00D01044" w:rsidRDefault="00D01044" w:rsidP="004E22F8">
      <w:pPr>
        <w:ind w:left="1440" w:firstLine="720"/>
      </w:pPr>
      <w:r>
        <w:t>this is good</w:t>
      </w:r>
    </w:p>
    <w:p w14:paraId="663AAF50" w14:textId="7EE9CA95" w:rsidR="004E22F8" w:rsidRDefault="001843FD" w:rsidP="004E22F8">
      <w:pPr>
        <w:ind w:left="720"/>
      </w:pPr>
      <w:r>
        <w:tab/>
      </w:r>
      <w:r w:rsidR="000C1090">
        <w:t>Th</w:t>
      </w:r>
      <w:r w:rsidR="00B245A1">
        <w:t>is</w:t>
      </w:r>
      <w:r w:rsidR="000C1090">
        <w:t xml:space="preserve"> is </w:t>
      </w:r>
      <w:r w:rsidR="004E22F8">
        <w:t>the</w:t>
      </w:r>
      <w:r w:rsidR="000C1090">
        <w:t xml:space="preserve"> </w:t>
      </w:r>
      <w:r w:rsidR="000C1090" w:rsidRPr="00E25EA2">
        <w:rPr>
          <w:u w:val="single"/>
        </w:rPr>
        <w:t>preparation</w:t>
      </w:r>
      <w:r w:rsidR="000C1090">
        <w:t xml:space="preserve"> </w:t>
      </w:r>
      <w:r w:rsidR="004E22F8">
        <w:t xml:space="preserve">Paul </w:t>
      </w:r>
      <w:r w:rsidR="00002E07">
        <w:t>mentions</w:t>
      </w:r>
      <w:r w:rsidR="00E25EA2">
        <w:t xml:space="preserve"> in 4:17</w:t>
      </w:r>
    </w:p>
    <w:p w14:paraId="46190BCD" w14:textId="57D20D8D" w:rsidR="001843FD" w:rsidRDefault="004E22F8" w:rsidP="004E22F8">
      <w:pPr>
        <w:ind w:left="720" w:firstLine="720"/>
      </w:pPr>
      <w:r>
        <w:t>T</w:t>
      </w:r>
      <w:r w:rsidR="000C1090">
        <w:t>he enemy sen</w:t>
      </w:r>
      <w:r>
        <w:t>ds suffering…</w:t>
      </w:r>
      <w:r w:rsidR="000C1090">
        <w:t xml:space="preserve"> to destroy us</w:t>
      </w:r>
      <w:r>
        <w:t>, to take us down</w:t>
      </w:r>
    </w:p>
    <w:p w14:paraId="305EB1AA" w14:textId="170B52CC" w:rsidR="004E22F8" w:rsidRDefault="004E22F8" w:rsidP="004E22F8">
      <w:pPr>
        <w:ind w:left="720" w:firstLine="720"/>
      </w:pPr>
      <w:r>
        <w:t>God, in his grace, redeems even the worst Satan can do</w:t>
      </w:r>
    </w:p>
    <w:p w14:paraId="770EEE24" w14:textId="767930D5" w:rsidR="003C2C74" w:rsidRDefault="003C2C74" w:rsidP="00986B25"/>
    <w:p w14:paraId="7AFFF215" w14:textId="60AC1918" w:rsidR="00721544" w:rsidRPr="00BB2D7B" w:rsidRDefault="00981EEC" w:rsidP="001F77D8">
      <w:pPr>
        <w:rPr>
          <w:b/>
          <w:bCs/>
        </w:rPr>
      </w:pPr>
      <w:r w:rsidRPr="00BB2D7B">
        <w:rPr>
          <w:b/>
          <w:bCs/>
        </w:rPr>
        <w:tab/>
        <w:t>There is One who suffered beyond what happened to Paul</w:t>
      </w:r>
    </w:p>
    <w:p w14:paraId="2AC6F331" w14:textId="1DF5C422" w:rsidR="00981EEC" w:rsidRDefault="00981EEC" w:rsidP="00981EEC">
      <w:pPr>
        <w:ind w:left="1440"/>
      </w:pPr>
      <w:r>
        <w:t>Jesus was misunderstood, hunted down, a</w:t>
      </w:r>
      <w:r w:rsidR="00D13BCF">
        <w:t>bandoned by his friends</w:t>
      </w:r>
    </w:p>
    <w:p w14:paraId="18F41137" w14:textId="392C2535" w:rsidR="00981EEC" w:rsidRDefault="00981EEC" w:rsidP="00981EEC">
      <w:pPr>
        <w:ind w:left="1440"/>
      </w:pPr>
      <w:r>
        <w:t xml:space="preserve">He bore the </w:t>
      </w:r>
      <w:r w:rsidR="00F13F9F">
        <w:t xml:space="preserve">full </w:t>
      </w:r>
      <w:r>
        <w:t>weight</w:t>
      </w:r>
      <w:r w:rsidR="00D13BCF">
        <w:t xml:space="preserve"> of </w:t>
      </w:r>
      <w:r w:rsidR="00F13F9F">
        <w:t xml:space="preserve">all </w:t>
      </w:r>
      <w:r>
        <w:t>sin</w:t>
      </w:r>
      <w:r w:rsidR="00D13BCF">
        <w:t xml:space="preserve">, </w:t>
      </w:r>
      <w:r>
        <w:t xml:space="preserve">of </w:t>
      </w:r>
      <w:r w:rsidR="00D13BCF">
        <w:t xml:space="preserve">grief </w:t>
      </w:r>
      <w:r>
        <w:t>and of</w:t>
      </w:r>
      <w:r w:rsidR="00D13BCF">
        <w:t xml:space="preserve"> death</w:t>
      </w:r>
    </w:p>
    <w:p w14:paraId="2033BEF2" w14:textId="71C7A1DD" w:rsidR="00986B25" w:rsidRDefault="00981EEC" w:rsidP="00981EEC">
      <w:pPr>
        <w:ind w:left="1440"/>
      </w:pPr>
      <w:r>
        <w:t xml:space="preserve">He was </w:t>
      </w:r>
      <w:r w:rsidR="00D13BCF">
        <w:t>physical</w:t>
      </w:r>
      <w:r>
        <w:t>ly</w:t>
      </w:r>
      <w:r w:rsidR="00D13BCF">
        <w:t xml:space="preserve"> torture</w:t>
      </w:r>
      <w:r>
        <w:t>d to death on the cross</w:t>
      </w:r>
    </w:p>
    <w:p w14:paraId="5D646950" w14:textId="77777777" w:rsidR="00721544" w:rsidRDefault="00721544" w:rsidP="00981EEC">
      <w:pPr>
        <w:ind w:left="1440"/>
      </w:pPr>
    </w:p>
    <w:p w14:paraId="0BCE96F9" w14:textId="77777777" w:rsidR="00981EEC" w:rsidRDefault="00721544" w:rsidP="00981EEC">
      <w:pPr>
        <w:ind w:left="1440"/>
      </w:pPr>
      <w:r w:rsidRPr="00981EEC">
        <w:t>The purpose in his suffering is to redeem us</w:t>
      </w:r>
      <w:r>
        <w:t xml:space="preserve"> </w:t>
      </w:r>
    </w:p>
    <w:p w14:paraId="50A42B7B" w14:textId="77777777" w:rsidR="00981EEC" w:rsidRDefault="00721544" w:rsidP="00981EEC">
      <w:pPr>
        <w:ind w:left="1440" w:firstLine="720"/>
      </w:pPr>
      <w:r>
        <w:t>to put on display for the entire creation through all of time</w:t>
      </w:r>
    </w:p>
    <w:p w14:paraId="77FA119C" w14:textId="161FE3A4" w:rsidR="00721544" w:rsidRDefault="00721544" w:rsidP="00981EEC">
      <w:pPr>
        <w:ind w:left="1440" w:firstLine="720"/>
      </w:pPr>
      <w:r>
        <w:t xml:space="preserve">he </w:t>
      </w:r>
      <w:r w:rsidR="00981EEC">
        <w:t xml:space="preserve">suffered </w:t>
      </w:r>
      <w:r>
        <w:t>because of his great love for us</w:t>
      </w:r>
    </w:p>
    <w:p w14:paraId="1B9C8A1E" w14:textId="2258F27B" w:rsidR="00517465" w:rsidRDefault="00517465" w:rsidP="00981EEC">
      <w:pPr>
        <w:ind w:left="1440"/>
      </w:pPr>
    </w:p>
    <w:p w14:paraId="495B2170" w14:textId="79B36895" w:rsidR="00981EEC" w:rsidRDefault="00BB2D7B" w:rsidP="00BB2D7B">
      <w:pPr>
        <w:ind w:left="1440"/>
      </w:pPr>
      <w:r>
        <w:t>Because of all Jesus went through, w</w:t>
      </w:r>
      <w:r w:rsidR="00981EEC">
        <w:t>e also know that Jesus understands when we suffer</w:t>
      </w:r>
      <w:r w:rsidR="001F77D8">
        <w:t>:</w:t>
      </w:r>
    </w:p>
    <w:p w14:paraId="1C626831" w14:textId="0C3A22F7" w:rsidR="00517465" w:rsidRPr="00517465" w:rsidRDefault="001F77D8" w:rsidP="00BB2D7B">
      <w:pPr>
        <w:ind w:left="2160"/>
      </w:pPr>
      <w:r>
        <w:t xml:space="preserve">Heb </w:t>
      </w:r>
      <w:proofErr w:type="gramStart"/>
      <w:r>
        <w:t xml:space="preserve">4:15  </w:t>
      </w:r>
      <w:r w:rsidR="00517465" w:rsidRPr="00F02857">
        <w:rPr>
          <w:i/>
          <w:iCs/>
        </w:rPr>
        <w:t>For</w:t>
      </w:r>
      <w:proofErr w:type="gramEnd"/>
      <w:r w:rsidR="00517465" w:rsidRPr="00F02857">
        <w:rPr>
          <w:i/>
          <w:iCs/>
        </w:rPr>
        <w:t xml:space="preserve"> we do not have a high priest who is unable to sympathize with our weaknesses</w:t>
      </w:r>
      <w:r w:rsidR="00002E07">
        <w:rPr>
          <w:i/>
          <w:iCs/>
        </w:rPr>
        <w:t>.</w:t>
      </w:r>
    </w:p>
    <w:p w14:paraId="1D54D5BC" w14:textId="77777777" w:rsidR="004F7714" w:rsidRDefault="004F7714" w:rsidP="00002E07"/>
    <w:p w14:paraId="4D40C581" w14:textId="55439916" w:rsidR="00721544" w:rsidRDefault="00721544" w:rsidP="00981EEC">
      <w:pPr>
        <w:ind w:left="1440"/>
      </w:pPr>
      <w:r>
        <w:t xml:space="preserve">He is with us </w:t>
      </w:r>
      <w:r w:rsidR="00981EEC">
        <w:t>every moment in our suffering</w:t>
      </w:r>
    </w:p>
    <w:p w14:paraId="615E4212" w14:textId="77777777" w:rsidR="005C5F4C" w:rsidRDefault="005C5F4C" w:rsidP="00D13BCF"/>
    <w:p w14:paraId="2E5F88D2" w14:textId="77777777" w:rsidR="00BB2D7B" w:rsidRDefault="00B725C8" w:rsidP="00002E07">
      <w:pPr>
        <w:ind w:left="720"/>
      </w:pPr>
      <w:r w:rsidRPr="00B725C8">
        <w:t>God doesn’t cause suffering</w:t>
      </w:r>
    </w:p>
    <w:p w14:paraId="72C69828" w14:textId="2210ACCB" w:rsidR="00185E5F" w:rsidRPr="00B725C8" w:rsidRDefault="00BB2D7B" w:rsidP="00002E07">
      <w:pPr>
        <w:ind w:left="720"/>
      </w:pPr>
      <w:r>
        <w:t>B</w:t>
      </w:r>
      <w:r w:rsidR="00F13F9F">
        <w:t xml:space="preserve">ut </w:t>
      </w:r>
      <w:r w:rsidR="00B725C8" w:rsidRPr="00B725C8">
        <w:t>he redeems it as we cling to him in desperation</w:t>
      </w:r>
    </w:p>
    <w:p w14:paraId="1EE8C8A3" w14:textId="4E365D1B" w:rsidR="00981EEC" w:rsidRDefault="00622B64" w:rsidP="00002E07">
      <w:pPr>
        <w:ind w:left="720"/>
        <w:rPr>
          <w:b/>
          <w:bCs/>
        </w:rPr>
      </w:pPr>
      <w:r>
        <w:t>And h</w:t>
      </w:r>
      <w:r w:rsidR="00B725C8">
        <w:t>e gives us a new perspective</w:t>
      </w:r>
      <w:r>
        <w:t xml:space="preserve"> in it</w:t>
      </w:r>
      <w:r w:rsidR="00981EEC">
        <w:rPr>
          <w:b/>
          <w:bCs/>
        </w:rPr>
        <w:br w:type="page"/>
      </w:r>
    </w:p>
    <w:p w14:paraId="10B6B825" w14:textId="5C65A57D" w:rsidR="00FE10DE" w:rsidRDefault="00BB2D7B" w:rsidP="005D44F7">
      <w:r>
        <w:rPr>
          <w:b/>
          <w:bCs/>
        </w:rPr>
        <w:lastRenderedPageBreak/>
        <w:t>A N</w:t>
      </w:r>
      <w:r w:rsidR="00B725C8">
        <w:rPr>
          <w:b/>
          <w:bCs/>
        </w:rPr>
        <w:t>ew Perspective of Suffering</w:t>
      </w:r>
      <w:r w:rsidR="005D44F7">
        <w:rPr>
          <w:b/>
          <w:bCs/>
        </w:rPr>
        <w:t xml:space="preserve"> </w:t>
      </w:r>
      <w:r w:rsidR="005D44F7">
        <w:t>enables us to</w:t>
      </w:r>
    </w:p>
    <w:p w14:paraId="56497DA2" w14:textId="77777777" w:rsidR="005D44F7" w:rsidRDefault="005D44F7" w:rsidP="005D44F7">
      <w:pPr>
        <w:rPr>
          <w:b/>
          <w:bCs/>
        </w:rPr>
      </w:pPr>
    </w:p>
    <w:p w14:paraId="3F9D94B3" w14:textId="6D3411BA" w:rsidR="00DE3754" w:rsidRPr="00FE10DE" w:rsidRDefault="00DE3754" w:rsidP="00DE3754">
      <w:pPr>
        <w:pStyle w:val="ListParagraph"/>
        <w:numPr>
          <w:ilvl w:val="0"/>
          <w:numId w:val="3"/>
        </w:numPr>
        <w:rPr>
          <w:highlight w:val="green"/>
        </w:rPr>
      </w:pPr>
      <w:r w:rsidRPr="00466DCA">
        <w:rPr>
          <w:b/>
          <w:bCs/>
          <w:highlight w:val="green"/>
        </w:rPr>
        <w:t>Trust in God</w:t>
      </w:r>
      <w:r w:rsidRPr="00B725C8">
        <w:t xml:space="preserve"> – he will deliver us</w:t>
      </w:r>
    </w:p>
    <w:p w14:paraId="019909B4" w14:textId="77777777" w:rsidR="00FE10DE" w:rsidRDefault="00FE10DE" w:rsidP="00FE10DE"/>
    <w:p w14:paraId="1B8D77D8" w14:textId="0808D430" w:rsidR="00DE3754" w:rsidRPr="00466DCA" w:rsidRDefault="00DE3754" w:rsidP="005D44F7">
      <w:pPr>
        <w:ind w:left="1440"/>
        <w:rPr>
          <w:highlight w:val="green"/>
        </w:rPr>
      </w:pPr>
      <w:r w:rsidRPr="00466DCA">
        <w:rPr>
          <w:highlight w:val="green"/>
        </w:rPr>
        <w:t>2 Corinthians 1:9-10</w:t>
      </w:r>
      <w:r w:rsidR="005D44F7" w:rsidRPr="00466DCA">
        <w:rPr>
          <w:highlight w:val="green"/>
        </w:rPr>
        <w:t xml:space="preserve"> </w:t>
      </w:r>
      <w:r w:rsidRPr="00466DCA">
        <w:rPr>
          <w:i/>
          <w:iCs/>
          <w:highlight w:val="green"/>
        </w:rPr>
        <w:t xml:space="preserve">Indeed, we felt that we had received the sentence of death. But that was to make us rely not on ourselves but on God who raises the dead. </w:t>
      </w:r>
      <w:r w:rsidRPr="00466DCA">
        <w:rPr>
          <w:i/>
          <w:iCs/>
          <w:highlight w:val="green"/>
          <w:vertAlign w:val="superscript"/>
        </w:rPr>
        <w:t>10 </w:t>
      </w:r>
      <w:r w:rsidRPr="00466DCA">
        <w:rPr>
          <w:i/>
          <w:iCs/>
          <w:highlight w:val="green"/>
        </w:rPr>
        <w:t>He delivered us from such a deadly peril, and he will deliver us. On him we have set our hope that he will deliver us again.</w:t>
      </w:r>
    </w:p>
    <w:p w14:paraId="3EB4300E" w14:textId="77777777" w:rsidR="00FE10DE" w:rsidRDefault="00FE10DE" w:rsidP="00DE3754">
      <w:pPr>
        <w:ind w:left="1440"/>
      </w:pPr>
    </w:p>
    <w:p w14:paraId="64442329" w14:textId="5B3646FE" w:rsidR="00DE3754" w:rsidRPr="00466DCA" w:rsidRDefault="00DE3754" w:rsidP="00DE3754">
      <w:pPr>
        <w:ind w:left="1440"/>
        <w:rPr>
          <w:highlight w:val="green"/>
        </w:rPr>
      </w:pPr>
      <w:r w:rsidRPr="00466DCA">
        <w:rPr>
          <w:highlight w:val="green"/>
        </w:rPr>
        <w:t xml:space="preserve">Trust that </w:t>
      </w:r>
      <w:r w:rsidR="00FE10DE" w:rsidRPr="00466DCA">
        <w:rPr>
          <w:highlight w:val="green"/>
        </w:rPr>
        <w:t>his timing is perfect.</w:t>
      </w:r>
      <w:r w:rsidR="009A6312" w:rsidRPr="00466DCA">
        <w:rPr>
          <w:highlight w:val="green"/>
        </w:rPr>
        <w:t xml:space="preserve"> (</w:t>
      </w:r>
      <w:proofErr w:type="spellStart"/>
      <w:r w:rsidR="009A6312" w:rsidRPr="00466DCA">
        <w:rPr>
          <w:highlight w:val="green"/>
        </w:rPr>
        <w:t>Ecc</w:t>
      </w:r>
      <w:proofErr w:type="spellEnd"/>
      <w:r w:rsidR="009A6312" w:rsidRPr="00466DCA">
        <w:rPr>
          <w:highlight w:val="green"/>
        </w:rPr>
        <w:t>. 3:11)</w:t>
      </w:r>
    </w:p>
    <w:p w14:paraId="7BB3243A" w14:textId="69019EA4" w:rsidR="00FE10DE" w:rsidRPr="00466DCA" w:rsidRDefault="001F77D8" w:rsidP="00DE3754">
      <w:pPr>
        <w:ind w:left="1440"/>
        <w:rPr>
          <w:highlight w:val="green"/>
        </w:rPr>
      </w:pPr>
      <w:r w:rsidRPr="00466DCA">
        <w:rPr>
          <w:highlight w:val="green"/>
        </w:rPr>
        <w:t xml:space="preserve">Trust </w:t>
      </w:r>
      <w:r w:rsidR="00FE10DE" w:rsidRPr="00466DCA">
        <w:rPr>
          <w:highlight w:val="green"/>
        </w:rPr>
        <w:t>that he is with us in the suffering.</w:t>
      </w:r>
      <w:r w:rsidR="009A6312" w:rsidRPr="00466DCA">
        <w:rPr>
          <w:highlight w:val="green"/>
        </w:rPr>
        <w:t xml:space="preserve"> (Is. 41:10)</w:t>
      </w:r>
    </w:p>
    <w:p w14:paraId="0013D90C" w14:textId="10537D74" w:rsidR="00FE10DE" w:rsidRDefault="001F77D8" w:rsidP="00DE3754">
      <w:pPr>
        <w:ind w:left="1440"/>
      </w:pPr>
      <w:r w:rsidRPr="00466DCA">
        <w:rPr>
          <w:highlight w:val="green"/>
        </w:rPr>
        <w:t xml:space="preserve">Trust </w:t>
      </w:r>
      <w:r w:rsidR="00FE10DE" w:rsidRPr="00466DCA">
        <w:rPr>
          <w:highlight w:val="green"/>
        </w:rPr>
        <w:t>that he will use everything for our good.</w:t>
      </w:r>
      <w:r w:rsidR="009A6312" w:rsidRPr="00466DCA">
        <w:rPr>
          <w:highlight w:val="green"/>
        </w:rPr>
        <w:t xml:space="preserve"> (Rom. 8:28)</w:t>
      </w:r>
    </w:p>
    <w:p w14:paraId="3628D992" w14:textId="582F8C81" w:rsidR="00FE10DE" w:rsidRDefault="00FE10DE" w:rsidP="00DE3754">
      <w:pPr>
        <w:ind w:left="1440"/>
      </w:pPr>
    </w:p>
    <w:p w14:paraId="332E223B" w14:textId="2751C31D" w:rsidR="00FE10DE" w:rsidRPr="004F7714" w:rsidRDefault="00FE10DE" w:rsidP="00DE3754">
      <w:pPr>
        <w:ind w:left="1440"/>
        <w:rPr>
          <w:b/>
          <w:bCs/>
        </w:rPr>
      </w:pPr>
      <w:r w:rsidRPr="004F7714">
        <w:rPr>
          <w:b/>
          <w:bCs/>
        </w:rPr>
        <w:t xml:space="preserve">Suffering is an opportunity for us to </w:t>
      </w:r>
      <w:r w:rsidR="00B725C8" w:rsidRPr="004F7714">
        <w:rPr>
          <w:b/>
          <w:bCs/>
        </w:rPr>
        <w:t>deepen</w:t>
      </w:r>
      <w:r w:rsidRPr="004F7714">
        <w:rPr>
          <w:b/>
          <w:bCs/>
        </w:rPr>
        <w:t xml:space="preserve"> our trust in God.</w:t>
      </w:r>
    </w:p>
    <w:p w14:paraId="3C1B2882" w14:textId="655BDD20" w:rsidR="00FE10DE" w:rsidRDefault="00FE10DE" w:rsidP="001F77D8">
      <w:pPr>
        <w:ind w:left="2160"/>
      </w:pPr>
      <w:r>
        <w:t>Even through tears.</w:t>
      </w:r>
    </w:p>
    <w:p w14:paraId="103F0C24" w14:textId="26B9FFEC" w:rsidR="00FE10DE" w:rsidRDefault="00FE10DE" w:rsidP="001F77D8">
      <w:pPr>
        <w:ind w:left="2160"/>
      </w:pPr>
      <w:r>
        <w:t>Especially when we must endure.</w:t>
      </w:r>
    </w:p>
    <w:p w14:paraId="5D5573C5" w14:textId="65AB821C" w:rsidR="00FE10DE" w:rsidRDefault="00FE10DE" w:rsidP="00DE3754">
      <w:pPr>
        <w:ind w:left="1440"/>
      </w:pPr>
    </w:p>
    <w:p w14:paraId="12767641" w14:textId="263EC15D" w:rsidR="001F77D8" w:rsidRDefault="001F77D8" w:rsidP="001F77D8">
      <w:pPr>
        <w:ind w:left="1440"/>
        <w:rPr>
          <w:lang w:val="en"/>
        </w:rPr>
      </w:pPr>
      <w:r>
        <w:rPr>
          <w:lang w:val="en"/>
        </w:rPr>
        <w:t>Corrie &amp; Betsie ten Boom were sisters imprisoned in a Nazi camp for saving Jews</w:t>
      </w:r>
    </w:p>
    <w:p w14:paraId="69254D33" w14:textId="0E08CE13" w:rsidR="001F77D8" w:rsidRPr="00B725C8" w:rsidRDefault="001F77D8" w:rsidP="001F77D8">
      <w:pPr>
        <w:ind w:left="1440"/>
      </w:pPr>
      <w:r>
        <w:rPr>
          <w:lang w:val="en"/>
        </w:rPr>
        <w:t>They endured extreme abuse – mentally, physically, deprivation, beatings…</w:t>
      </w:r>
    </w:p>
    <w:p w14:paraId="7FAB493B" w14:textId="77777777" w:rsidR="001F77D8" w:rsidRPr="001F77D8" w:rsidRDefault="001F77D8" w:rsidP="00DE3754">
      <w:pPr>
        <w:ind w:left="1440"/>
        <w:rPr>
          <w:lang w:val="en"/>
        </w:rPr>
      </w:pPr>
    </w:p>
    <w:p w14:paraId="7E96836F" w14:textId="112BD277" w:rsidR="00B725C8" w:rsidRDefault="001843FD" w:rsidP="001843FD">
      <w:pPr>
        <w:ind w:left="1440"/>
        <w:rPr>
          <w:lang w:val="en"/>
        </w:rPr>
      </w:pPr>
      <w:r w:rsidRPr="00536080">
        <w:rPr>
          <w:highlight w:val="green"/>
        </w:rPr>
        <w:t>Betsie ten Boom</w:t>
      </w:r>
      <w:r w:rsidR="00536080">
        <w:t>’s last words to</w:t>
      </w:r>
      <w:r>
        <w:t xml:space="preserve"> her sister, </w:t>
      </w:r>
      <w:r w:rsidRPr="00473B67">
        <w:t>Corrie</w:t>
      </w:r>
      <w:r w:rsidR="00473B67" w:rsidRPr="00473B67">
        <w:t xml:space="preserve">: </w:t>
      </w:r>
      <w:r w:rsidRPr="00466DCA">
        <w:rPr>
          <w:highlight w:val="green"/>
          <w:lang w:val="en"/>
        </w:rPr>
        <w:t>“We must tell people what we have learned here. We must tell them that there is no pit so deep that He is not deeper still. They will listen to us, Corrie, because we have been there.”</w:t>
      </w:r>
      <w:r w:rsidR="00536080">
        <w:rPr>
          <w:lang w:val="en"/>
        </w:rPr>
        <w:t xml:space="preserve"> </w:t>
      </w:r>
    </w:p>
    <w:p w14:paraId="53651E02" w14:textId="77777777" w:rsidR="00B725C8" w:rsidRDefault="00B725C8" w:rsidP="001843FD">
      <w:pPr>
        <w:ind w:left="1440"/>
        <w:rPr>
          <w:lang w:val="en"/>
        </w:rPr>
      </w:pPr>
    </w:p>
    <w:p w14:paraId="3206BB46" w14:textId="77777777" w:rsidR="004F7714" w:rsidRDefault="004F7714" w:rsidP="004F7714">
      <w:pPr>
        <w:ind w:left="1440"/>
      </w:pPr>
      <w:r w:rsidRPr="00466DCA">
        <w:t>Can you hear the longing?</w:t>
      </w:r>
    </w:p>
    <w:p w14:paraId="70096124" w14:textId="4755CAB1" w:rsidR="001F77D8" w:rsidRDefault="00462E96" w:rsidP="001F77D8">
      <w:pPr>
        <w:ind w:left="1440"/>
      </w:pPr>
      <w:r>
        <w:t xml:space="preserve">In extreme suffering, </w:t>
      </w:r>
      <w:r w:rsidR="001F77D8">
        <w:t xml:space="preserve">Betsie learned </w:t>
      </w:r>
      <w:r>
        <w:t xml:space="preserve">to trust God </w:t>
      </w:r>
      <w:r w:rsidR="00E25EA2">
        <w:t>for what is</w:t>
      </w:r>
      <w:r w:rsidR="001F77D8">
        <w:t xml:space="preserve"> unseen</w:t>
      </w:r>
    </w:p>
    <w:p w14:paraId="65B3FF2B" w14:textId="77777777" w:rsidR="005D44F7" w:rsidRPr="001843FD" w:rsidRDefault="005D44F7" w:rsidP="001F77D8">
      <w:pPr>
        <w:ind w:left="1440"/>
      </w:pPr>
    </w:p>
    <w:p w14:paraId="584FCB48" w14:textId="77777777" w:rsidR="005D44F7" w:rsidRDefault="005D44F7" w:rsidP="005D44F7">
      <w:r>
        <w:rPr>
          <w:b/>
          <w:bCs/>
        </w:rPr>
        <w:t xml:space="preserve">A New Perspective of Suffering </w:t>
      </w:r>
      <w:r>
        <w:t>enables us to</w:t>
      </w:r>
    </w:p>
    <w:p w14:paraId="30C35A1B" w14:textId="77777777" w:rsidR="005D44F7" w:rsidRPr="001843FD" w:rsidRDefault="005D44F7" w:rsidP="005D44F7"/>
    <w:p w14:paraId="0DB3C7B2" w14:textId="64D0A5FE" w:rsidR="00DE3754" w:rsidRDefault="00FE10DE" w:rsidP="00DE3754">
      <w:pPr>
        <w:pStyle w:val="ListParagraph"/>
        <w:numPr>
          <w:ilvl w:val="0"/>
          <w:numId w:val="3"/>
        </w:numPr>
        <w:rPr>
          <w:highlight w:val="green"/>
        </w:rPr>
      </w:pPr>
      <w:r w:rsidRPr="00466DCA">
        <w:rPr>
          <w:b/>
          <w:bCs/>
          <w:highlight w:val="green"/>
        </w:rPr>
        <w:t>See the unseen</w:t>
      </w:r>
      <w:r w:rsidRPr="00B725C8">
        <w:t xml:space="preserve"> – there is no comparison</w:t>
      </w:r>
      <w:r w:rsidR="00FD09C1">
        <w:t>, these are opposites</w:t>
      </w:r>
    </w:p>
    <w:p w14:paraId="1717CEAA" w14:textId="77777777" w:rsidR="00FE10DE" w:rsidRDefault="00FE10DE" w:rsidP="00FE10DE">
      <w:pPr>
        <w:pStyle w:val="ListParagraph"/>
        <w:ind w:left="1440"/>
        <w:rPr>
          <w:highlight w:val="green"/>
        </w:rPr>
      </w:pPr>
      <w:r w:rsidRPr="00FE10DE">
        <w:rPr>
          <w:highlight w:val="green"/>
        </w:rPr>
        <w:t xml:space="preserve">2 Corinthians </w:t>
      </w:r>
      <w:r>
        <w:rPr>
          <w:highlight w:val="green"/>
        </w:rPr>
        <w:t>4:18</w:t>
      </w:r>
    </w:p>
    <w:p w14:paraId="7B36BD3B" w14:textId="6A92F603" w:rsidR="006A0192" w:rsidRPr="00473B67" w:rsidRDefault="00FE10DE" w:rsidP="00855949">
      <w:pPr>
        <w:pStyle w:val="ListParagraph"/>
        <w:ind w:left="1440"/>
        <w:rPr>
          <w:i/>
          <w:iCs/>
        </w:rPr>
      </w:pPr>
      <w:r w:rsidRPr="00466DCA">
        <w:rPr>
          <w:i/>
          <w:iCs/>
          <w:highlight w:val="green"/>
        </w:rPr>
        <w:t>…as we look not to the things that are seen but to the things that are unseen. For the things that are seen are transient, but the things that are unseen are eternal.</w:t>
      </w:r>
    </w:p>
    <w:p w14:paraId="477950C2" w14:textId="10CF75A8" w:rsidR="00830DED" w:rsidRDefault="00830DED" w:rsidP="00524712"/>
    <w:p w14:paraId="01E173F2" w14:textId="237A59DA" w:rsidR="005558BA" w:rsidRDefault="005558BA" w:rsidP="00855949">
      <w:pPr>
        <w:ind w:left="720" w:firstLine="720"/>
      </w:pPr>
      <w:r>
        <w:t xml:space="preserve">Everyone </w:t>
      </w:r>
      <w:r w:rsidR="00852ACA">
        <w:t>knows the unseen things are more important than the seen</w:t>
      </w:r>
    </w:p>
    <w:p w14:paraId="6D936021" w14:textId="1D70E025" w:rsidR="00852ACA" w:rsidRDefault="00852ACA" w:rsidP="00FA25A4">
      <w:pPr>
        <w:ind w:left="1440"/>
      </w:pPr>
      <w:r w:rsidRPr="00C419A9">
        <w:t>Deathbed regrets</w:t>
      </w:r>
      <w:r w:rsidR="00C419A9">
        <w:t>:</w:t>
      </w:r>
      <w:r>
        <w:t xml:space="preserve"> </w:t>
      </w:r>
    </w:p>
    <w:p w14:paraId="1C8128C3" w14:textId="77777777" w:rsidR="00C419A9" w:rsidRDefault="00524712" w:rsidP="00FA25A4">
      <w:pPr>
        <w:ind w:left="1440" w:firstLine="720"/>
      </w:pPr>
      <w:r>
        <w:t xml:space="preserve">Is </w:t>
      </w:r>
      <w:r w:rsidR="00C419A9">
        <w:t xml:space="preserve">working late for </w:t>
      </w:r>
      <w:r>
        <w:t xml:space="preserve">a promotion at work more valuable </w:t>
      </w:r>
    </w:p>
    <w:p w14:paraId="474C8720" w14:textId="425E06F9" w:rsidR="00524712" w:rsidRDefault="00524712" w:rsidP="00C419A9">
      <w:pPr>
        <w:ind w:left="1440" w:firstLine="720"/>
      </w:pPr>
      <w:r>
        <w:t>than tucking your child into bed at night?</w:t>
      </w:r>
      <w:r w:rsidR="00C419A9">
        <w:t xml:space="preserve">  And so on…</w:t>
      </w:r>
    </w:p>
    <w:p w14:paraId="2F9B0D90" w14:textId="68085EAC" w:rsidR="00524712" w:rsidRDefault="00524712" w:rsidP="00524712"/>
    <w:p w14:paraId="023907D1" w14:textId="3A09807B" w:rsidR="004E4EA1" w:rsidRDefault="00536080" w:rsidP="00536080">
      <w:pPr>
        <w:ind w:left="1440"/>
      </w:pPr>
      <w:r w:rsidRPr="00466DCA">
        <w:rPr>
          <w:highlight w:val="green"/>
        </w:rPr>
        <w:t>See as the Father sees (1 Sam 16:7</w:t>
      </w:r>
      <w:r w:rsidR="004E4EA1" w:rsidRPr="00466DCA">
        <w:rPr>
          <w:highlight w:val="green"/>
        </w:rPr>
        <w:t>, Eph 1:18</w:t>
      </w:r>
      <w:r w:rsidRPr="00466DCA">
        <w:rPr>
          <w:highlight w:val="green"/>
        </w:rPr>
        <w:t>)</w:t>
      </w:r>
      <w:r>
        <w:t xml:space="preserve"> </w:t>
      </w:r>
    </w:p>
    <w:p w14:paraId="7BD502C1" w14:textId="77777777" w:rsidR="00B725C8" w:rsidRPr="00B725C8" w:rsidRDefault="00536080" w:rsidP="00B725C8">
      <w:pPr>
        <w:pStyle w:val="ListParagraph"/>
        <w:numPr>
          <w:ilvl w:val="0"/>
          <w:numId w:val="6"/>
        </w:numPr>
        <w:rPr>
          <w:i/>
          <w:iCs/>
        </w:rPr>
      </w:pPr>
      <w:r w:rsidRPr="00B725C8">
        <w:rPr>
          <w:i/>
          <w:iCs/>
        </w:rPr>
        <w:t>Man looks at the outward appearance, the Lord looks at the heart.</w:t>
      </w:r>
    </w:p>
    <w:p w14:paraId="21FA17F2" w14:textId="08897CEE" w:rsidR="004E4EA1" w:rsidRPr="00473B67" w:rsidRDefault="00B725C8" w:rsidP="00473B67">
      <w:pPr>
        <w:pStyle w:val="ListParagraph"/>
        <w:numPr>
          <w:ilvl w:val="0"/>
          <w:numId w:val="6"/>
        </w:numPr>
        <w:rPr>
          <w:i/>
          <w:iCs/>
        </w:rPr>
      </w:pPr>
      <w:r w:rsidRPr="00B725C8">
        <w:rPr>
          <w:i/>
          <w:iCs/>
        </w:rPr>
        <w:t>H</w:t>
      </w:r>
      <w:r w:rsidR="004E4EA1" w:rsidRPr="00B725C8">
        <w:rPr>
          <w:i/>
          <w:iCs/>
        </w:rPr>
        <w:t xml:space="preserve">aving the eyes of your hearts enlightened, </w:t>
      </w:r>
      <w:r w:rsidR="004E4EA1" w:rsidRPr="00C419A9">
        <w:rPr>
          <w:i/>
          <w:iCs/>
          <w:u w:val="single"/>
        </w:rPr>
        <w:t>that you may know what is the hope to which he has called you</w:t>
      </w:r>
      <w:r w:rsidR="004E4EA1" w:rsidRPr="00B725C8">
        <w:rPr>
          <w:i/>
          <w:iCs/>
        </w:rPr>
        <w:t xml:space="preserve">, what are the riches of </w:t>
      </w:r>
      <w:r w:rsidR="004E4EA1" w:rsidRPr="00C419A9">
        <w:rPr>
          <w:i/>
          <w:iCs/>
          <w:u w:val="single"/>
        </w:rPr>
        <w:t>his glorious inheritance</w:t>
      </w:r>
      <w:r w:rsidR="004E4EA1" w:rsidRPr="00B725C8">
        <w:rPr>
          <w:i/>
          <w:iCs/>
        </w:rPr>
        <w:t xml:space="preserve"> in the saints</w:t>
      </w:r>
      <w:r>
        <w:rPr>
          <w:i/>
          <w:iCs/>
        </w:rPr>
        <w:t>.</w:t>
      </w:r>
    </w:p>
    <w:p w14:paraId="5E69A8B2" w14:textId="77777777" w:rsidR="00AF3B85" w:rsidRDefault="000B296F" w:rsidP="005D44F7">
      <w:r>
        <w:rPr>
          <w:highlight w:val="yellow"/>
        </w:rPr>
        <w:br w:type="page"/>
      </w:r>
      <w:r w:rsidR="00AF3B85">
        <w:lastRenderedPageBreak/>
        <w:t xml:space="preserve">CALL UP </w:t>
      </w:r>
      <w:proofErr w:type="spellStart"/>
      <w:r w:rsidR="00AF3B85">
        <w:t>BAND</w:t>
      </w:r>
      <w:proofErr w:type="spellEnd"/>
    </w:p>
    <w:p w14:paraId="519BCE2E" w14:textId="414DCE81" w:rsidR="00AF3B85" w:rsidRDefault="00AF3B85" w:rsidP="005D44F7"/>
    <w:p w14:paraId="60F7FB69" w14:textId="7AB9E19A" w:rsidR="00E25EA2" w:rsidRDefault="00E25EA2" w:rsidP="005D44F7">
      <w:r>
        <w:t xml:space="preserve">SUMMARY - </w:t>
      </w:r>
    </w:p>
    <w:p w14:paraId="42841600" w14:textId="167996D3" w:rsidR="00473B67" w:rsidRPr="005D44F7" w:rsidRDefault="00473B67" w:rsidP="005D44F7">
      <w:pPr>
        <w:rPr>
          <w:highlight w:val="yellow"/>
        </w:rPr>
      </w:pPr>
      <w:r w:rsidRPr="00473B67">
        <w:t>With a redeemed purpose for suffering</w:t>
      </w:r>
    </w:p>
    <w:p w14:paraId="2C4DC61B" w14:textId="4810C0AA" w:rsidR="00473B67" w:rsidRDefault="00473B67" w:rsidP="00132C3B">
      <w:r w:rsidRPr="00473B67">
        <w:t xml:space="preserve">And a new </w:t>
      </w:r>
      <w:r w:rsidR="00622B64">
        <w:t>p</w:t>
      </w:r>
      <w:r w:rsidRPr="00473B67">
        <w:t>erspective of suffering</w:t>
      </w:r>
    </w:p>
    <w:p w14:paraId="45BC0D01" w14:textId="77777777" w:rsidR="00E25EA2" w:rsidRPr="00473B67" w:rsidRDefault="00E25EA2" w:rsidP="00132C3B"/>
    <w:p w14:paraId="61C6C64D" w14:textId="77777777" w:rsidR="00FA25A4" w:rsidRDefault="00473B67" w:rsidP="00132C3B">
      <w:r w:rsidRPr="00473B67">
        <w:t xml:space="preserve">Let’s try to </w:t>
      </w:r>
      <w:r w:rsidR="00FA25A4">
        <w:t>better understand</w:t>
      </w:r>
      <w:r w:rsidRPr="00473B67">
        <w:t xml:space="preserve"> what Paul means by </w:t>
      </w:r>
    </w:p>
    <w:p w14:paraId="2C5BD0E8" w14:textId="794EDED0" w:rsidR="00473B67" w:rsidRPr="00473B67" w:rsidRDefault="00473B67" w:rsidP="00132C3B">
      <w:r>
        <w:t>“</w:t>
      </w:r>
      <w:r w:rsidRPr="00473B67">
        <w:rPr>
          <w:i/>
          <w:iCs/>
        </w:rPr>
        <w:t>an eternal weight of glory beyond all comparison</w:t>
      </w:r>
      <w:r>
        <w:t>”</w:t>
      </w:r>
    </w:p>
    <w:p w14:paraId="0DE4DC63" w14:textId="77777777" w:rsidR="00473B67" w:rsidRPr="00473B67" w:rsidRDefault="00473B67" w:rsidP="00132C3B"/>
    <w:p w14:paraId="61394CBA" w14:textId="0B6D5931" w:rsidR="00D96C8F" w:rsidRPr="00D96C8F" w:rsidRDefault="00D96C8F" w:rsidP="00132C3B">
      <w:pPr>
        <w:rPr>
          <w:b/>
          <w:bCs/>
        </w:rPr>
      </w:pPr>
      <w:r>
        <w:rPr>
          <w:b/>
          <w:bCs/>
        </w:rPr>
        <w:t xml:space="preserve">An Eternal Weight of </w:t>
      </w:r>
      <w:r w:rsidRPr="00D96C8F">
        <w:rPr>
          <w:b/>
          <w:bCs/>
        </w:rPr>
        <w:t>Glory</w:t>
      </w:r>
    </w:p>
    <w:p w14:paraId="02B8A370" w14:textId="631D817C" w:rsidR="00D96C8F" w:rsidRPr="00D96C8F" w:rsidRDefault="00D96C8F" w:rsidP="00132C3B"/>
    <w:p w14:paraId="7DFD6030" w14:textId="7D0354A9" w:rsidR="00D96C8F" w:rsidRDefault="00D96C8F" w:rsidP="00D96C8F">
      <w:pPr>
        <w:ind w:left="720"/>
      </w:pPr>
      <w:r w:rsidRPr="00D96C8F">
        <w:t>Another way to say this</w:t>
      </w:r>
      <w:r w:rsidR="00E93BE3">
        <w:t xml:space="preserve"> </w:t>
      </w:r>
      <w:r w:rsidRPr="00D96C8F">
        <w:t xml:space="preserve">is </w:t>
      </w:r>
      <w:r w:rsidR="00E93BE3">
        <w:t>we will be engulfed with love</w:t>
      </w:r>
    </w:p>
    <w:p w14:paraId="03D3C984" w14:textId="15876859" w:rsidR="00FA25A4" w:rsidRDefault="00FA25A4" w:rsidP="00D96C8F">
      <w:pPr>
        <w:ind w:left="720"/>
      </w:pPr>
      <w:r>
        <w:tab/>
        <w:t>All that we are, all we have done, all we have suffered, all we have delighted in</w:t>
      </w:r>
    </w:p>
    <w:p w14:paraId="06BAEC30" w14:textId="77777777" w:rsidR="00FA25A4" w:rsidRDefault="00FA25A4" w:rsidP="00D96C8F">
      <w:pPr>
        <w:ind w:left="720"/>
      </w:pPr>
    </w:p>
    <w:p w14:paraId="1CE25636" w14:textId="4655AC15" w:rsidR="00E93BE3" w:rsidRDefault="00E93BE3" w:rsidP="00E93BE3">
      <w:pPr>
        <w:ind w:left="1440"/>
        <w:rPr>
          <w:i/>
          <w:iCs/>
        </w:rPr>
      </w:pPr>
      <w:r w:rsidRPr="003D3439">
        <w:t>Timothy Keller</w:t>
      </w:r>
      <w:r w:rsidR="00FA25A4" w:rsidRPr="003D3439">
        <w:t xml:space="preserve"> says</w:t>
      </w:r>
      <w:proofErr w:type="gramStart"/>
      <w:r w:rsidRPr="003D3439">
        <w:t>:</w:t>
      </w:r>
      <w:r w:rsidR="00FA25A4" w:rsidRPr="003D3439">
        <w:t xml:space="preserve">  </w:t>
      </w:r>
      <w:r w:rsidR="00FA25A4" w:rsidRPr="003D3439">
        <w:rPr>
          <w:i/>
          <w:iCs/>
        </w:rPr>
        <w:t>(</w:t>
      </w:r>
      <w:proofErr w:type="gramEnd"/>
      <w:r w:rsidR="00FA25A4" w:rsidRPr="003D3439">
        <w:rPr>
          <w:i/>
          <w:iCs/>
        </w:rPr>
        <w:t>all the sources are at the end of the notes on-line)</w:t>
      </w:r>
    </w:p>
    <w:p w14:paraId="5FB78488" w14:textId="77777777" w:rsidR="003D3439" w:rsidRDefault="003D3439" w:rsidP="00E93BE3">
      <w:pPr>
        <w:ind w:left="1440"/>
      </w:pPr>
    </w:p>
    <w:p w14:paraId="08DC22DE" w14:textId="3FFA397D" w:rsidR="003D3439" w:rsidRDefault="003D3439" w:rsidP="00FA25A4">
      <w:pPr>
        <w:ind w:left="1440"/>
      </w:pPr>
      <w:r>
        <w:t>“</w:t>
      </w:r>
      <w:r w:rsidR="00E93BE3">
        <w:t xml:space="preserve">The Gospel does not accept suffering, </w:t>
      </w:r>
      <w:r w:rsidR="00FA25A4">
        <w:t xml:space="preserve">it does not avoid suffering, </w:t>
      </w:r>
      <w:r w:rsidR="00E93BE3">
        <w:t>it does not embrace suffering</w:t>
      </w:r>
      <w:r w:rsidR="00FA25A4">
        <w:t>—i</w:t>
      </w:r>
      <w:r w:rsidR="00E93BE3">
        <w:t>t engulfs suffering. It all has to do with hope. What is our Christian hope? Is it just heaven?</w:t>
      </w:r>
      <w:r w:rsidR="00FA25A4">
        <w:t xml:space="preserve"> </w:t>
      </w:r>
      <w:r w:rsidR="00E93BE3">
        <w:t>… if it is, then [heaven is] a compensation for all the things we’ve suffered, all the losses.</w:t>
      </w:r>
      <w:r>
        <w:t>”</w:t>
      </w:r>
    </w:p>
    <w:p w14:paraId="24D32F51" w14:textId="77777777" w:rsidR="003D3439" w:rsidRDefault="003D3439" w:rsidP="00FA25A4">
      <w:pPr>
        <w:ind w:left="1440"/>
      </w:pPr>
    </w:p>
    <w:p w14:paraId="7C8B8601" w14:textId="0AD3742C" w:rsidR="00E93BE3" w:rsidRDefault="003D3439" w:rsidP="00FA25A4">
      <w:pPr>
        <w:ind w:left="1440"/>
      </w:pPr>
      <w:r>
        <w:t>“</w:t>
      </w:r>
      <w:r w:rsidR="00E93BE3">
        <w:t>But if the future is a new heaven and a new earth, if the Christian hope is not just a compensation for what we’ve lost, but a restoration of the world and the life we’ve always wanted, that changes everything …. The Christian hope doesn’t just compensate you for suffering, it undoes it.</w:t>
      </w:r>
      <w:r>
        <w:t>”</w:t>
      </w:r>
    </w:p>
    <w:p w14:paraId="2B9E9DD6" w14:textId="1E500DDD" w:rsidR="00132C3B" w:rsidRDefault="00132C3B" w:rsidP="00376F5E"/>
    <w:p w14:paraId="2C7004E5" w14:textId="77777777" w:rsidR="00FA25A4" w:rsidRDefault="00FA25A4" w:rsidP="00376F5E"/>
    <w:p w14:paraId="7F19E152" w14:textId="5EF10C18" w:rsidR="00132C3B" w:rsidRDefault="001418F1" w:rsidP="001418F1">
      <w:pPr>
        <w:ind w:left="720"/>
      </w:pPr>
      <w:r>
        <w:t>This is</w:t>
      </w:r>
      <w:r w:rsidR="007614EF">
        <w:t xml:space="preserve"> difficult to</w:t>
      </w:r>
      <w:r w:rsidR="00132C3B">
        <w:t xml:space="preserve"> imagine</w:t>
      </w:r>
      <w:r w:rsidR="003D3439">
        <w:t xml:space="preserve"> </w:t>
      </w:r>
      <w:r>
        <w:t>b</w:t>
      </w:r>
      <w:r w:rsidR="003D3439">
        <w:t xml:space="preserve">ecause </w:t>
      </w:r>
      <w:r w:rsidR="00132C3B">
        <w:t>it is outside our current reality.</w:t>
      </w:r>
    </w:p>
    <w:p w14:paraId="1EE60B0A" w14:textId="7FA8096C" w:rsidR="00132C3B" w:rsidRDefault="00132C3B" w:rsidP="00473BE2">
      <w:pPr>
        <w:ind w:left="720" w:firstLine="720"/>
      </w:pPr>
      <w:r w:rsidRPr="00466DCA">
        <w:t xml:space="preserve">But </w:t>
      </w:r>
      <w:r w:rsidR="001418F1" w:rsidRPr="00466DCA">
        <w:t>can you hear the longing?</w:t>
      </w:r>
    </w:p>
    <w:p w14:paraId="55DB58FC" w14:textId="77777777" w:rsidR="001418F1" w:rsidRDefault="001418F1" w:rsidP="007523DE">
      <w:pPr>
        <w:ind w:left="720"/>
      </w:pPr>
    </w:p>
    <w:p w14:paraId="17FEE24F" w14:textId="03F82D5C" w:rsidR="007614EF" w:rsidRDefault="007614EF" w:rsidP="007523DE">
      <w:pPr>
        <w:ind w:left="720"/>
      </w:pPr>
      <w:r>
        <w:t xml:space="preserve">God put </w:t>
      </w:r>
      <w:r w:rsidR="001418F1">
        <w:t xml:space="preserve">that </w:t>
      </w:r>
      <w:r>
        <w:t>deep longing for eternity in our hearts –</w:t>
      </w:r>
      <w:r w:rsidR="00376F5E">
        <w:t xml:space="preserve"> (</w:t>
      </w:r>
      <w:proofErr w:type="spellStart"/>
      <w:r w:rsidR="00376F5E">
        <w:t>Ecc</w:t>
      </w:r>
      <w:proofErr w:type="spellEnd"/>
      <w:r w:rsidR="00376F5E">
        <w:t xml:space="preserve"> 3:11)</w:t>
      </w:r>
    </w:p>
    <w:p w14:paraId="4C01A312" w14:textId="3FD8FB80" w:rsidR="00376F5E" w:rsidRPr="00376F5E" w:rsidRDefault="00376F5E" w:rsidP="00376F5E">
      <w:pPr>
        <w:ind w:left="720"/>
      </w:pPr>
      <w:r>
        <w:tab/>
      </w:r>
      <w:r w:rsidRPr="003D3439">
        <w:t>Theologians call this the Beatific Vision – seeing God in all his beauty and glory</w:t>
      </w:r>
    </w:p>
    <w:p w14:paraId="799A585B" w14:textId="38809E96" w:rsidR="007614EF" w:rsidRDefault="00376F5E" w:rsidP="007614EF">
      <w:pPr>
        <w:ind w:left="720" w:firstLine="720"/>
      </w:pPr>
      <w:r>
        <w:t>Fa</w:t>
      </w:r>
      <w:r w:rsidR="007614EF">
        <w:t>r beyond what I feel about the Upper Peninsula</w:t>
      </w:r>
      <w:r>
        <w:t>, but similar</w:t>
      </w:r>
    </w:p>
    <w:p w14:paraId="06738A58" w14:textId="77777777" w:rsidR="00132C3B" w:rsidRDefault="00132C3B" w:rsidP="00132C3B"/>
    <w:p w14:paraId="2E893CEA" w14:textId="77777777" w:rsidR="00EB32FB" w:rsidRDefault="00EB32FB" w:rsidP="00EB32FB">
      <w:r>
        <w:tab/>
      </w:r>
      <w:r>
        <w:tab/>
        <w:t xml:space="preserve">As we are engulfed by love - </w:t>
      </w:r>
    </w:p>
    <w:p w14:paraId="61F2A7A2" w14:textId="77777777" w:rsidR="00EB32FB" w:rsidRDefault="00EB32FB" w:rsidP="00EB32FB">
      <w:pPr>
        <w:ind w:left="2160"/>
      </w:pPr>
      <w:r>
        <w:t>Everything will be made right</w:t>
      </w:r>
    </w:p>
    <w:p w14:paraId="3515EEC2" w14:textId="77777777" w:rsidR="00EB32FB" w:rsidRDefault="00EB32FB" w:rsidP="00EB32FB">
      <w:pPr>
        <w:ind w:left="2160"/>
      </w:pPr>
      <w:r>
        <w:t>Everything will be right… and glorious!</w:t>
      </w:r>
    </w:p>
    <w:p w14:paraId="5E9EBE70" w14:textId="77777777" w:rsidR="007614EF" w:rsidRDefault="007614EF">
      <w:pPr>
        <w:rPr>
          <w:b/>
          <w:bCs/>
        </w:rPr>
      </w:pPr>
      <w:r>
        <w:rPr>
          <w:b/>
          <w:bCs/>
        </w:rPr>
        <w:br w:type="page"/>
      </w:r>
    </w:p>
    <w:p w14:paraId="36C116D9" w14:textId="256DB4EA" w:rsidR="00855949" w:rsidRDefault="00855949" w:rsidP="00132C3B">
      <w:pPr>
        <w:rPr>
          <w:b/>
          <w:bCs/>
        </w:rPr>
      </w:pPr>
      <w:r w:rsidRPr="004F7714">
        <w:rPr>
          <w:b/>
          <w:bCs/>
        </w:rPr>
        <w:lastRenderedPageBreak/>
        <w:t xml:space="preserve">How </w:t>
      </w:r>
      <w:r w:rsidR="004F7714">
        <w:rPr>
          <w:b/>
          <w:bCs/>
        </w:rPr>
        <w:t xml:space="preserve">can we make this perspective </w:t>
      </w:r>
      <w:proofErr w:type="gramStart"/>
      <w:r w:rsidRPr="004F7714">
        <w:rPr>
          <w:b/>
          <w:bCs/>
        </w:rPr>
        <w:t>shift</w:t>
      </w:r>
      <w:proofErr w:type="gramEnd"/>
      <w:r w:rsidR="007614EF">
        <w:rPr>
          <w:b/>
          <w:bCs/>
        </w:rPr>
        <w:t xml:space="preserve"> so we </w:t>
      </w:r>
      <w:r w:rsidR="007614EF" w:rsidRPr="00EB32FB">
        <w:rPr>
          <w:b/>
          <w:bCs/>
          <w:u w:val="single"/>
        </w:rPr>
        <w:t>trust</w:t>
      </w:r>
      <w:r w:rsidR="007614EF">
        <w:rPr>
          <w:b/>
          <w:bCs/>
        </w:rPr>
        <w:t xml:space="preserve"> God </w:t>
      </w:r>
      <w:r w:rsidR="00B44300">
        <w:rPr>
          <w:b/>
          <w:bCs/>
        </w:rPr>
        <w:t>for</w:t>
      </w:r>
      <w:r w:rsidR="007614EF">
        <w:rPr>
          <w:b/>
          <w:bCs/>
        </w:rPr>
        <w:t xml:space="preserve"> the </w:t>
      </w:r>
      <w:r w:rsidR="007614EF" w:rsidRPr="00EB32FB">
        <w:rPr>
          <w:b/>
          <w:bCs/>
          <w:u w:val="single"/>
        </w:rPr>
        <w:t>unseen</w:t>
      </w:r>
      <w:r w:rsidRPr="004F7714">
        <w:rPr>
          <w:b/>
          <w:bCs/>
        </w:rPr>
        <w:t>?</w:t>
      </w:r>
    </w:p>
    <w:p w14:paraId="0F5DF218" w14:textId="77777777" w:rsidR="006D29F5" w:rsidRPr="004F7714" w:rsidRDefault="006D29F5" w:rsidP="006D29F5">
      <w:pPr>
        <w:rPr>
          <w:b/>
          <w:bCs/>
        </w:rPr>
      </w:pPr>
    </w:p>
    <w:p w14:paraId="1FAB9D60" w14:textId="75DA1B53" w:rsidR="004F7714" w:rsidRDefault="001E59AD" w:rsidP="006D29F5">
      <w:r>
        <w:tab/>
      </w:r>
      <w:r w:rsidR="004F7714">
        <w:t>This g</w:t>
      </w:r>
      <w:r>
        <w:t xml:space="preserve">lass </w:t>
      </w:r>
      <w:r w:rsidR="004F7714">
        <w:t xml:space="preserve">is </w:t>
      </w:r>
      <w:r>
        <w:t xml:space="preserve">full of </w:t>
      </w:r>
      <w:r w:rsidR="004F7714">
        <w:t xml:space="preserve">the air around us </w:t>
      </w:r>
      <w:r w:rsidR="00922110">
        <w:t>–</w:t>
      </w:r>
      <w:r w:rsidR="004F7714">
        <w:t xml:space="preserve"> </w:t>
      </w:r>
      <w:r w:rsidR="00922110">
        <w:t>let the air represent</w:t>
      </w:r>
    </w:p>
    <w:p w14:paraId="3F85933D" w14:textId="25157691" w:rsidR="004F7714" w:rsidRDefault="00777615" w:rsidP="006D29F5">
      <w:pPr>
        <w:ind w:left="720" w:firstLine="720"/>
      </w:pPr>
      <w:r>
        <w:t>all the suffering</w:t>
      </w:r>
      <w:r w:rsidR="00922110">
        <w:t xml:space="preserve"> you are in</w:t>
      </w:r>
    </w:p>
    <w:p w14:paraId="0854165C" w14:textId="5A5C6DF9" w:rsidR="004F7714" w:rsidRDefault="00922110" w:rsidP="006D29F5">
      <w:pPr>
        <w:ind w:left="720" w:firstLine="720"/>
      </w:pPr>
      <w:r>
        <w:t>and</w:t>
      </w:r>
      <w:r w:rsidR="00777615">
        <w:t xml:space="preserve"> </w:t>
      </w:r>
      <w:r w:rsidR="004F7714">
        <w:t xml:space="preserve">all the </w:t>
      </w:r>
      <w:r w:rsidR="00777615">
        <w:t xml:space="preserve">good things that aren’t the best things </w:t>
      </w:r>
      <w:r w:rsidR="004F7714">
        <w:t>– the seen things</w:t>
      </w:r>
    </w:p>
    <w:p w14:paraId="36A39F42" w14:textId="61B61007" w:rsidR="001E59AD" w:rsidRDefault="001E59AD" w:rsidP="006D29F5">
      <w:r>
        <w:tab/>
        <w:t>How can we get the air out of the glass? (tip it in all direction</w:t>
      </w:r>
      <w:r w:rsidR="00922110">
        <w:t>s</w:t>
      </w:r>
      <w:r>
        <w:t>)</w:t>
      </w:r>
    </w:p>
    <w:p w14:paraId="1B211B33" w14:textId="66C60C59" w:rsidR="001E59AD" w:rsidRDefault="001E59AD" w:rsidP="006D29F5">
      <w:r>
        <w:tab/>
        <w:t xml:space="preserve">Impossible, </w:t>
      </w:r>
      <w:r w:rsidR="00922110">
        <w:t>because</w:t>
      </w:r>
      <w:r>
        <w:t xml:space="preserve"> air is everywhere</w:t>
      </w:r>
    </w:p>
    <w:p w14:paraId="4E3C3D79" w14:textId="09995F79" w:rsidR="001E59AD" w:rsidRDefault="001E59AD" w:rsidP="006D29F5">
      <w:pPr>
        <w:pStyle w:val="ListParagraph"/>
        <w:numPr>
          <w:ilvl w:val="0"/>
          <w:numId w:val="7"/>
        </w:numPr>
        <w:ind w:left="1080"/>
      </w:pPr>
      <w:r>
        <w:t xml:space="preserve">We have to take it somewhere else (space) but then it is </w:t>
      </w:r>
      <w:r w:rsidR="00E66D38">
        <w:t>just</w:t>
      </w:r>
      <w:r>
        <w:t xml:space="preserve"> empty</w:t>
      </w:r>
    </w:p>
    <w:p w14:paraId="38B8CC90" w14:textId="695F4611" w:rsidR="001E59AD" w:rsidRDefault="00E66D38" w:rsidP="006D29F5">
      <w:pPr>
        <w:pStyle w:val="ListParagraph"/>
        <w:numPr>
          <w:ilvl w:val="0"/>
          <w:numId w:val="7"/>
        </w:numPr>
        <w:ind w:left="1080"/>
      </w:pPr>
      <w:r>
        <w:t>W</w:t>
      </w:r>
      <w:r w:rsidR="001E59AD">
        <w:t>e can fill it with something else (water) – the HOPE we have in Christ</w:t>
      </w:r>
    </w:p>
    <w:p w14:paraId="11C91B2F" w14:textId="14040891" w:rsidR="00E66D38" w:rsidRDefault="00E66D38" w:rsidP="006D29F5">
      <w:r>
        <w:tab/>
      </w:r>
      <w:r>
        <w:tab/>
        <w:t>This pushes everything else out – that is what Paul is telling us</w:t>
      </w:r>
      <w:r w:rsidR="00922110">
        <w:t xml:space="preserve"> </w:t>
      </w:r>
    </w:p>
    <w:p w14:paraId="7F3916BA" w14:textId="79C966EF" w:rsidR="006A0192" w:rsidRDefault="00922110" w:rsidP="00524712">
      <w:r>
        <w:t xml:space="preserve"> </w:t>
      </w:r>
    </w:p>
    <w:p w14:paraId="42D7084A" w14:textId="77777777" w:rsidR="00EB32FB" w:rsidRDefault="008A373F" w:rsidP="00524712">
      <w:r>
        <w:tab/>
        <w:t xml:space="preserve">How do we replace despair with </w:t>
      </w:r>
      <w:r w:rsidR="004739CE">
        <w:t>trust</w:t>
      </w:r>
      <w:r>
        <w:t>?</w:t>
      </w:r>
      <w:r w:rsidR="00C527DE">
        <w:t xml:space="preserve"> </w:t>
      </w:r>
    </w:p>
    <w:p w14:paraId="37F44164" w14:textId="3AC209D6" w:rsidR="001E59AD" w:rsidRDefault="00C527DE" w:rsidP="00EB32FB">
      <w:pPr>
        <w:ind w:firstLine="720"/>
      </w:pPr>
      <w:r>
        <w:t xml:space="preserve">How do we shift our </w:t>
      </w:r>
      <w:proofErr w:type="gramStart"/>
      <w:r>
        <w:t>focus</w:t>
      </w:r>
      <w:proofErr w:type="gramEnd"/>
    </w:p>
    <w:p w14:paraId="1CA79DEC" w14:textId="7CB5A9CB" w:rsidR="00C527DE" w:rsidRDefault="00C527DE" w:rsidP="00524712">
      <w:r>
        <w:tab/>
      </w:r>
      <w:r>
        <w:tab/>
      </w:r>
      <w:r w:rsidR="00EB32FB">
        <w:t>From w</w:t>
      </w:r>
      <w:r>
        <w:t>hat is seen to what is unseen</w:t>
      </w:r>
      <w:r w:rsidR="00922110">
        <w:t>?</w:t>
      </w:r>
    </w:p>
    <w:p w14:paraId="2093432B" w14:textId="5D7E9ADA" w:rsidR="00C527DE" w:rsidRDefault="00C527DE" w:rsidP="00524712">
      <w:r>
        <w:tab/>
      </w:r>
      <w:r>
        <w:tab/>
      </w:r>
      <w:r w:rsidR="00EB32FB">
        <w:t>From w</w:t>
      </w:r>
      <w:r>
        <w:t xml:space="preserve">hat is </w:t>
      </w:r>
      <w:r w:rsidR="00EB32FB">
        <w:t>momentary</w:t>
      </w:r>
      <w:r>
        <w:t xml:space="preserve"> to what is eternal</w:t>
      </w:r>
      <w:r w:rsidR="00922110">
        <w:t>?</w:t>
      </w:r>
    </w:p>
    <w:p w14:paraId="1AC7BA34" w14:textId="466FB49A" w:rsidR="00C527DE" w:rsidRDefault="00C527DE" w:rsidP="00524712">
      <w:r>
        <w:tab/>
      </w:r>
      <w:r>
        <w:tab/>
      </w:r>
      <w:r w:rsidR="00922110">
        <w:t xml:space="preserve">From </w:t>
      </w:r>
      <w:r w:rsidR="00EB32FB">
        <w:t>the pressure of a</w:t>
      </w:r>
      <w:r>
        <w:t xml:space="preserve">ffliction to </w:t>
      </w:r>
      <w:r w:rsidR="00EB32FB">
        <w:t xml:space="preserve">the weight of </w:t>
      </w:r>
      <w:r>
        <w:t>glory</w:t>
      </w:r>
      <w:r w:rsidR="00EB32FB">
        <w:t xml:space="preserve"> beyond all comparison</w:t>
      </w:r>
      <w:r w:rsidR="00922110">
        <w:t>?</w:t>
      </w:r>
    </w:p>
    <w:p w14:paraId="50AB4119" w14:textId="54ED3E2A" w:rsidR="008A373F" w:rsidRDefault="008A373F" w:rsidP="00524712"/>
    <w:p w14:paraId="2C76A22F" w14:textId="42F2E5C3" w:rsidR="008A373F" w:rsidRPr="000B296F" w:rsidRDefault="008A373F" w:rsidP="008A373F">
      <w:pPr>
        <w:pStyle w:val="ListParagraph"/>
        <w:numPr>
          <w:ilvl w:val="0"/>
          <w:numId w:val="4"/>
        </w:numPr>
      </w:pPr>
      <w:r w:rsidRPr="00466DCA">
        <w:rPr>
          <w:b/>
          <w:bCs/>
          <w:highlight w:val="green"/>
        </w:rPr>
        <w:t>Memorize God’s word</w:t>
      </w:r>
      <w:r w:rsidR="00371EE0" w:rsidRPr="000B296F">
        <w:rPr>
          <w:b/>
          <w:bCs/>
        </w:rPr>
        <w:t xml:space="preserve"> </w:t>
      </w:r>
      <w:r w:rsidR="000B296F" w:rsidRPr="000B296F">
        <w:t>– his word is powerful!</w:t>
      </w:r>
    </w:p>
    <w:p w14:paraId="578E9E3B" w14:textId="278978C8" w:rsidR="00371EE0" w:rsidRDefault="00371EE0" w:rsidP="00371EE0">
      <w:pPr>
        <w:ind w:left="1080"/>
      </w:pPr>
      <w:r w:rsidRPr="00371EE0">
        <w:t>That is why we are in this sermon series</w:t>
      </w:r>
      <w:r w:rsidR="00EB32FB">
        <w:t xml:space="preserve"> – continue to memorize through July</w:t>
      </w:r>
    </w:p>
    <w:p w14:paraId="238B3AA1" w14:textId="2D0F0B7B" w:rsidR="00371EE0" w:rsidRDefault="00371EE0" w:rsidP="00371EE0">
      <w:pPr>
        <w:ind w:left="1080"/>
      </w:pPr>
      <w:r>
        <w:t xml:space="preserve">Knowing </w:t>
      </w:r>
      <w:r w:rsidR="00922110">
        <w:t xml:space="preserve">God’s </w:t>
      </w:r>
      <w:r w:rsidR="00EB32FB">
        <w:t>truth</w:t>
      </w:r>
      <w:r>
        <w:t xml:space="preserve"> push</w:t>
      </w:r>
      <w:r w:rsidR="00EB32FB">
        <w:t>es</w:t>
      </w:r>
      <w:r>
        <w:t xml:space="preserve"> </w:t>
      </w:r>
      <w:r w:rsidR="00922110">
        <w:t xml:space="preserve">out </w:t>
      </w:r>
      <w:r w:rsidR="00EB32FB">
        <w:t>all other influences</w:t>
      </w:r>
    </w:p>
    <w:p w14:paraId="0C2DA0DD" w14:textId="2E52442B" w:rsidR="004E4EA1" w:rsidRDefault="00EB32FB" w:rsidP="00371EE0">
      <w:pPr>
        <w:ind w:left="1080"/>
      </w:pPr>
      <w:r>
        <w:t>His word</w:t>
      </w:r>
      <w:r w:rsidR="004E4EA1">
        <w:t xml:space="preserve"> shifts our </w:t>
      </w:r>
      <w:r w:rsidR="00922110">
        <w:t xml:space="preserve">desires and </w:t>
      </w:r>
      <w:r w:rsidR="004E4EA1">
        <w:t xml:space="preserve">motives toward </w:t>
      </w:r>
      <w:r>
        <w:t>him</w:t>
      </w:r>
    </w:p>
    <w:p w14:paraId="6E871893" w14:textId="657F2605" w:rsidR="004E4EA1" w:rsidRPr="00371EE0" w:rsidRDefault="00EB32FB" w:rsidP="00371EE0">
      <w:pPr>
        <w:ind w:left="1080"/>
      </w:pPr>
      <w:r>
        <w:t>It’s</w:t>
      </w:r>
      <w:r w:rsidR="004E4EA1">
        <w:t xml:space="preserve"> a weapon </w:t>
      </w:r>
      <w:r w:rsidR="00922110">
        <w:t xml:space="preserve">that </w:t>
      </w:r>
      <w:r w:rsidR="004E4EA1">
        <w:t>defeats despair</w:t>
      </w:r>
      <w:r w:rsidR="00922110">
        <w:t xml:space="preserve"> and </w:t>
      </w:r>
      <w:r w:rsidR="004E4EA1">
        <w:t xml:space="preserve">cuts </w:t>
      </w:r>
      <w:r w:rsidR="00922110">
        <w:t>through the</w:t>
      </w:r>
      <w:r w:rsidR="004E4EA1">
        <w:t xml:space="preserve"> lies</w:t>
      </w:r>
      <w:r w:rsidR="00922110">
        <w:t xml:space="preserve"> of the enemy</w:t>
      </w:r>
    </w:p>
    <w:p w14:paraId="27A04D18" w14:textId="77777777" w:rsidR="008A373F" w:rsidRDefault="008A373F" w:rsidP="008A373F"/>
    <w:p w14:paraId="195F2C68" w14:textId="32C139FD" w:rsidR="008A373F" w:rsidRDefault="008A373F" w:rsidP="00EB32FB">
      <w:pPr>
        <w:pStyle w:val="ListParagraph"/>
        <w:numPr>
          <w:ilvl w:val="0"/>
          <w:numId w:val="4"/>
        </w:numPr>
      </w:pPr>
      <w:r w:rsidRPr="00466DCA">
        <w:rPr>
          <w:b/>
          <w:bCs/>
          <w:highlight w:val="green"/>
        </w:rPr>
        <w:t>Pray for one another</w:t>
      </w:r>
      <w:r w:rsidRPr="00922110">
        <w:t xml:space="preserve"> – he uses us in each other’s struggles</w:t>
      </w:r>
      <w:r w:rsidR="00EB32FB">
        <w:t>!</w:t>
      </w:r>
    </w:p>
    <w:p w14:paraId="73375DD5" w14:textId="7B653943" w:rsidR="008A373F" w:rsidRPr="00922110" w:rsidRDefault="00922110" w:rsidP="008A373F">
      <w:pPr>
        <w:ind w:left="1440"/>
      </w:pPr>
      <w:r w:rsidRPr="00922110">
        <w:t xml:space="preserve">Continuing in </w:t>
      </w:r>
      <w:r w:rsidR="008A373F" w:rsidRPr="00922110">
        <w:t>2 Corinthians 1</w:t>
      </w:r>
      <w:r w:rsidRPr="00922110">
        <w:t>, verse</w:t>
      </w:r>
      <w:r w:rsidR="008A373F" w:rsidRPr="00922110">
        <w:t>11</w:t>
      </w:r>
      <w:r w:rsidR="000B296F">
        <w:t>:</w:t>
      </w:r>
    </w:p>
    <w:p w14:paraId="2E179C3B" w14:textId="77777777" w:rsidR="008A373F" w:rsidRPr="00466DCA" w:rsidRDefault="008A373F" w:rsidP="008A373F">
      <w:pPr>
        <w:ind w:left="1440"/>
        <w:rPr>
          <w:i/>
          <w:iCs/>
          <w:highlight w:val="green"/>
        </w:rPr>
      </w:pPr>
      <w:r w:rsidRPr="00466DCA">
        <w:rPr>
          <w:i/>
          <w:iCs/>
          <w:highlight w:val="green"/>
        </w:rPr>
        <w:t>You also must help us by prayer, so that many will give thanks on our behalf for the blessing granted us through the prayers of many.</w:t>
      </w:r>
    </w:p>
    <w:p w14:paraId="5AD153FB" w14:textId="77777777" w:rsidR="008A373F" w:rsidRPr="00FE10DE" w:rsidRDefault="008A373F" w:rsidP="008A373F">
      <w:pPr>
        <w:ind w:left="1440"/>
        <w:rPr>
          <w:highlight w:val="green"/>
        </w:rPr>
      </w:pPr>
    </w:p>
    <w:p w14:paraId="2B8FA824" w14:textId="77777777" w:rsidR="008A373F" w:rsidRDefault="008A373F" w:rsidP="008A373F">
      <w:pPr>
        <w:ind w:left="1440"/>
      </w:pPr>
      <w:r>
        <w:t>Prayer is mysterious engagement in divine work.</w:t>
      </w:r>
    </w:p>
    <w:p w14:paraId="55DA364D" w14:textId="613227DC" w:rsidR="008A373F" w:rsidRDefault="008A373F" w:rsidP="004E4EA1">
      <w:pPr>
        <w:ind w:left="1440"/>
      </w:pPr>
      <w:r>
        <w:t>We get to hold one another up</w:t>
      </w:r>
      <w:r w:rsidR="00EB32FB">
        <w:t xml:space="preserve"> in solidarity.</w:t>
      </w:r>
    </w:p>
    <w:p w14:paraId="7FE4A7C3" w14:textId="7CC2481A" w:rsidR="000B296F" w:rsidRDefault="000B296F" w:rsidP="004E4EA1">
      <w:pPr>
        <w:ind w:left="1440"/>
      </w:pPr>
      <w:r w:rsidRPr="00466DCA">
        <w:t xml:space="preserve">When some of us have lost </w:t>
      </w:r>
      <w:r w:rsidRPr="00466DCA">
        <w:rPr>
          <w:b/>
          <w:bCs/>
        </w:rPr>
        <w:t>the longing for God</w:t>
      </w:r>
      <w:r w:rsidRPr="00466DCA">
        <w:t xml:space="preserve"> and heaven, we carry them</w:t>
      </w:r>
    </w:p>
    <w:p w14:paraId="4454F825" w14:textId="39DA5B4E" w:rsidR="00B44300" w:rsidRDefault="00B44300" w:rsidP="004E4EA1">
      <w:pPr>
        <w:ind w:left="1440"/>
      </w:pPr>
      <w:r>
        <w:tab/>
        <w:t>We can ask, can you hear it? And hold it for one another when we can’t</w:t>
      </w:r>
    </w:p>
    <w:p w14:paraId="08ED8240" w14:textId="0BC240D0" w:rsidR="00EB32FB" w:rsidRDefault="00EB32FB" w:rsidP="00AF3B85"/>
    <w:p w14:paraId="363D202A" w14:textId="2E72F113" w:rsidR="00AF3B85" w:rsidRPr="00AF3B85" w:rsidRDefault="00AF3B85" w:rsidP="00AF3B85">
      <w:pPr>
        <w:rPr>
          <w:b/>
          <w:bCs/>
        </w:rPr>
      </w:pPr>
      <w:r w:rsidRPr="00AF3B85">
        <w:rPr>
          <w:b/>
          <w:bCs/>
        </w:rPr>
        <w:t>Closing</w:t>
      </w:r>
    </w:p>
    <w:p w14:paraId="0C623341" w14:textId="16037BC7" w:rsidR="00EB32FB" w:rsidRDefault="00AF3B85" w:rsidP="004E4EA1">
      <w:pPr>
        <w:ind w:left="1440"/>
      </w:pPr>
      <w:r>
        <w:t>Give the staff team the privilege of praying with you.</w:t>
      </w:r>
    </w:p>
    <w:p w14:paraId="1EB042C8" w14:textId="0BB2966A" w:rsidR="00AF3B85" w:rsidRDefault="00AF3B85" w:rsidP="004E4EA1">
      <w:pPr>
        <w:ind w:left="1440"/>
      </w:pPr>
      <w:r>
        <w:t xml:space="preserve">Tear off a card – solidarity in </w:t>
      </w:r>
      <w:r w:rsidR="00E25EA2">
        <w:t>the ripping of cards!</w:t>
      </w:r>
    </w:p>
    <w:p w14:paraId="67C85719" w14:textId="77777777" w:rsidR="00AF3B85" w:rsidRDefault="00AF3B85" w:rsidP="00AF3B85">
      <w:r>
        <w:tab/>
      </w:r>
    </w:p>
    <w:p w14:paraId="24C18AD3" w14:textId="77777777" w:rsidR="00E25EA2" w:rsidRDefault="00AF3B85" w:rsidP="00E25EA2">
      <w:pPr>
        <w:ind w:left="720"/>
      </w:pPr>
      <w:r w:rsidRPr="00E25EA2">
        <w:t xml:space="preserve">What longing of your heart </w:t>
      </w:r>
      <w:r w:rsidR="00E25EA2" w:rsidRPr="00E25EA2">
        <w:t>are you waiting to be</w:t>
      </w:r>
      <w:r w:rsidRPr="00E25EA2">
        <w:t xml:space="preserve"> full</w:t>
      </w:r>
      <w:r w:rsidR="00E25EA2" w:rsidRPr="00E25EA2">
        <w:t>y</w:t>
      </w:r>
      <w:r w:rsidRPr="00E25EA2">
        <w:t xml:space="preserve"> engulfed by </w:t>
      </w:r>
      <w:proofErr w:type="gramStart"/>
      <w:r w:rsidRPr="00E25EA2">
        <w:t>Lov</w:t>
      </w:r>
      <w:r w:rsidR="00E25EA2" w:rsidRPr="00E25EA2">
        <w:t>e,</w:t>
      </w:r>
      <w:proofErr w:type="gramEnd"/>
      <w:r w:rsidR="00E25EA2" w:rsidRPr="00E25EA2">
        <w:t xml:space="preserve"> </w:t>
      </w:r>
    </w:p>
    <w:p w14:paraId="021E6B50" w14:textId="1D5A1AC4" w:rsidR="00AF3B85" w:rsidRDefault="00E25EA2" w:rsidP="00E25EA2">
      <w:pPr>
        <w:ind w:left="720"/>
      </w:pPr>
      <w:r w:rsidRPr="00E25EA2">
        <w:t>the eternal weight of glory?</w:t>
      </w:r>
    </w:p>
    <w:p w14:paraId="33EFF852" w14:textId="77777777" w:rsidR="00E25EA2" w:rsidRDefault="00AF3B85" w:rsidP="00AF3B85">
      <w:r>
        <w:tab/>
      </w:r>
      <w:r w:rsidR="00E25EA2">
        <w:tab/>
      </w:r>
    </w:p>
    <w:p w14:paraId="0E968FC8" w14:textId="22BFD235" w:rsidR="00AF3B85" w:rsidRDefault="00AF3B85" w:rsidP="00E25EA2">
      <w:pPr>
        <w:ind w:left="720" w:firstLine="720"/>
      </w:pPr>
      <w:r w:rsidRPr="00466DCA">
        <w:t>Can you hear the longing… of God for you?</w:t>
      </w:r>
    </w:p>
    <w:p w14:paraId="0F451EEF" w14:textId="77777777" w:rsidR="00EB32FB" w:rsidRDefault="00EB32FB" w:rsidP="004E4EA1">
      <w:pPr>
        <w:ind w:left="1440"/>
      </w:pPr>
    </w:p>
    <w:p w14:paraId="0D828871" w14:textId="77777777" w:rsidR="00EB32FB" w:rsidRDefault="00EB32FB">
      <w:pPr>
        <w:rPr>
          <w:b/>
          <w:bCs/>
        </w:rPr>
      </w:pPr>
    </w:p>
    <w:p w14:paraId="0A28EFC5" w14:textId="235BA2D5" w:rsidR="003D3439" w:rsidRDefault="003D3439">
      <w:pPr>
        <w:rPr>
          <w:b/>
          <w:bCs/>
        </w:rPr>
      </w:pPr>
      <w:r>
        <w:rPr>
          <w:b/>
          <w:bCs/>
        </w:rPr>
        <w:br w:type="page"/>
      </w:r>
    </w:p>
    <w:p w14:paraId="40BD89E4" w14:textId="0ABD8D4C" w:rsidR="00EB32FB" w:rsidRPr="00EB32FB" w:rsidRDefault="000B296F" w:rsidP="00EB32FB">
      <w:pPr>
        <w:rPr>
          <w:b/>
          <w:bCs/>
        </w:rPr>
      </w:pPr>
      <w:r w:rsidRPr="000B296F">
        <w:rPr>
          <w:b/>
          <w:bCs/>
        </w:rPr>
        <w:lastRenderedPageBreak/>
        <w:t>Closing</w:t>
      </w:r>
      <w:r w:rsidR="00EB32FB">
        <w:rPr>
          <w:b/>
          <w:bCs/>
        </w:rPr>
        <w:t xml:space="preserve"> </w:t>
      </w:r>
      <w:r w:rsidR="00EB32FB" w:rsidRPr="00EB32FB">
        <w:t>(</w:t>
      </w:r>
      <w:r w:rsidR="00EB32FB">
        <w:t>Worship leaders/team)</w:t>
      </w:r>
    </w:p>
    <w:p w14:paraId="30B86972" w14:textId="22BFFECC" w:rsidR="00E568E6" w:rsidRDefault="00E568E6" w:rsidP="006F391D">
      <w:r>
        <w:tab/>
      </w:r>
      <w:r>
        <w:tab/>
      </w:r>
    </w:p>
    <w:p w14:paraId="2757B818" w14:textId="2C4B92A1" w:rsidR="00E55E13" w:rsidRDefault="00E55E13" w:rsidP="006F391D">
      <w:r>
        <w:tab/>
        <w:t>Bring card with you</w:t>
      </w:r>
      <w:r w:rsidR="000B296F">
        <w:t>, give it to a prayer team member</w:t>
      </w:r>
    </w:p>
    <w:p w14:paraId="7190A10B" w14:textId="77777777" w:rsidR="00AF3B85" w:rsidRDefault="00AF3B85" w:rsidP="00AF3B85">
      <w:pPr>
        <w:ind w:left="1440"/>
      </w:pPr>
      <w:r>
        <w:t>Prayer Team members will pray 2 Cor 4:17 over you today.</w:t>
      </w:r>
    </w:p>
    <w:p w14:paraId="20F85FEC" w14:textId="7384B194" w:rsidR="00E55E13" w:rsidRDefault="00E55E13" w:rsidP="006F391D"/>
    <w:p w14:paraId="5CFAFD18" w14:textId="19E1242D" w:rsidR="000E682E" w:rsidRDefault="000E682E" w:rsidP="00AF3B85">
      <w:pPr>
        <w:ind w:left="720"/>
      </w:pPr>
      <w:r>
        <w:t>If you have lost hope because all you can see is your pain – let us hold you up and remind you of what is true</w:t>
      </w:r>
    </w:p>
    <w:p w14:paraId="2EC95FB5" w14:textId="7E69613E" w:rsidR="000E682E" w:rsidRDefault="000E682E" w:rsidP="000B296F">
      <w:pPr>
        <w:ind w:left="1440"/>
      </w:pPr>
    </w:p>
    <w:p w14:paraId="2BC47419" w14:textId="3A9AD2F8" w:rsidR="000E682E" w:rsidRDefault="000E682E" w:rsidP="00AF3B85">
      <w:pPr>
        <w:ind w:left="720"/>
      </w:pPr>
      <w:r>
        <w:t>If you have forgotten how glorious God is – come and be reminded of truth</w:t>
      </w:r>
    </w:p>
    <w:p w14:paraId="0FA748AD" w14:textId="77777777" w:rsidR="000B296F" w:rsidRDefault="000B296F" w:rsidP="006F391D">
      <w:pPr>
        <w:rPr>
          <w:b/>
          <w:bCs/>
        </w:rPr>
      </w:pPr>
    </w:p>
    <w:p w14:paraId="517EE547" w14:textId="77777777" w:rsidR="003D1DEA" w:rsidRDefault="003D1DEA" w:rsidP="00AF3B85"/>
    <w:p w14:paraId="0C2EB5E7" w14:textId="5DC686B7" w:rsidR="003D1DEA" w:rsidRPr="00922110" w:rsidRDefault="003D1DEA" w:rsidP="00AF3B85">
      <w:pPr>
        <w:rPr>
          <w:b/>
          <w:bCs/>
        </w:rPr>
      </w:pPr>
      <w:r w:rsidRPr="00922110">
        <w:rPr>
          <w:b/>
          <w:bCs/>
        </w:rPr>
        <w:t>Benediction</w:t>
      </w:r>
    </w:p>
    <w:p w14:paraId="770521FA" w14:textId="77777777" w:rsidR="003D1DEA" w:rsidRDefault="003D1DEA" w:rsidP="003D1DEA">
      <w:pPr>
        <w:ind w:left="360"/>
      </w:pPr>
      <w:r w:rsidRPr="00922110">
        <w:t>Romans 15:13 - May the God of hope fill you with all joy and peace as you trust in him, so</w:t>
      </w:r>
      <w:r w:rsidRPr="009A10BC">
        <w:t xml:space="preserve"> that you may overflow with hope by the power of the Holy Spirit.</w:t>
      </w:r>
    </w:p>
    <w:p w14:paraId="66894DF2" w14:textId="77777777" w:rsidR="00A34BB9" w:rsidRDefault="00A34BB9">
      <w:pPr>
        <w:rPr>
          <w:b/>
          <w:bCs/>
        </w:rPr>
      </w:pPr>
      <w:r>
        <w:rPr>
          <w:b/>
          <w:bCs/>
        </w:rPr>
        <w:br w:type="page"/>
      </w:r>
    </w:p>
    <w:p w14:paraId="165256B6" w14:textId="7EC4FF76" w:rsidR="002E0336" w:rsidRPr="00A34BB9" w:rsidRDefault="002E0336" w:rsidP="006F391D">
      <w:pPr>
        <w:rPr>
          <w:b/>
          <w:bCs/>
        </w:rPr>
      </w:pPr>
      <w:r w:rsidRPr="00A34BB9">
        <w:rPr>
          <w:b/>
          <w:bCs/>
        </w:rPr>
        <w:lastRenderedPageBreak/>
        <w:t>RESOURCES</w:t>
      </w:r>
    </w:p>
    <w:p w14:paraId="0C6D5D87" w14:textId="5AA9C0A9" w:rsidR="002E0336" w:rsidRDefault="002E0336" w:rsidP="006F391D"/>
    <w:p w14:paraId="575863F1" w14:textId="77777777" w:rsidR="00B50050" w:rsidRDefault="0005463E" w:rsidP="0005463E">
      <w:r>
        <w:t xml:space="preserve">Pastor </w:t>
      </w:r>
      <w:r w:rsidR="002E0336">
        <w:t xml:space="preserve">Mike’s </w:t>
      </w:r>
      <w:r>
        <w:t>summer devotional</w:t>
      </w:r>
      <w:r w:rsidR="00B50050">
        <w:t>,</w:t>
      </w:r>
      <w:r>
        <w:t xml:space="preserve"> </w:t>
      </w:r>
      <w:r w:rsidRPr="00B50050">
        <w:rPr>
          <w:i/>
          <w:iCs/>
        </w:rPr>
        <w:t>All the Beauty We Were Made to Make</w:t>
      </w:r>
    </w:p>
    <w:p w14:paraId="03694203" w14:textId="3BA33C79" w:rsidR="0005463E" w:rsidRDefault="00B50050" w:rsidP="00B50050">
      <w:pPr>
        <w:ind w:left="720"/>
      </w:pPr>
      <w:hyperlink r:id="rId5" w:history="1">
        <w:r w:rsidRPr="00F70E09">
          <w:rPr>
            <w:rStyle w:val="Hyperlink"/>
          </w:rPr>
          <w:t>https://a.co/d/0h6hwlzz</w:t>
        </w:r>
      </w:hyperlink>
    </w:p>
    <w:p w14:paraId="3D50EB36" w14:textId="78161B2B" w:rsidR="002E0336" w:rsidRDefault="002E0336" w:rsidP="006F391D"/>
    <w:p w14:paraId="422C6509" w14:textId="77777777" w:rsidR="0030357F" w:rsidRDefault="0030357F" w:rsidP="006F391D">
      <w:r>
        <w:t xml:space="preserve">CS Lewis, “The Weight of Glory” </w:t>
      </w:r>
    </w:p>
    <w:p w14:paraId="3D46AB4C" w14:textId="77777777" w:rsidR="0030357F" w:rsidRDefault="0030357F" w:rsidP="0030357F">
      <w:pPr>
        <w:ind w:firstLine="720"/>
        <w:rPr>
          <w:lang w:val="fr-FR"/>
        </w:rPr>
      </w:pPr>
      <w:proofErr w:type="spellStart"/>
      <w:proofErr w:type="gramStart"/>
      <w:r w:rsidRPr="0030357F">
        <w:rPr>
          <w:lang w:val="fr-FR"/>
        </w:rPr>
        <w:t>Print</w:t>
      </w:r>
      <w:proofErr w:type="spellEnd"/>
      <w:r w:rsidRPr="0030357F">
        <w:rPr>
          <w:lang w:val="fr-FR"/>
        </w:rPr>
        <w:t>:</w:t>
      </w:r>
      <w:proofErr w:type="gramEnd"/>
      <w:r w:rsidRPr="0030357F">
        <w:rPr>
          <w:lang w:val="fr-FR"/>
        </w:rPr>
        <w:t xml:space="preserve"> </w:t>
      </w:r>
      <w:hyperlink r:id="rId6" w:history="1">
        <w:r w:rsidRPr="0030357F">
          <w:rPr>
            <w:rStyle w:val="Hyperlink"/>
            <w:lang w:val="fr-FR"/>
          </w:rPr>
          <w:t>https://www.doxaweb.com/assets/weight_of_glory.pdf</w:t>
        </w:r>
      </w:hyperlink>
      <w:r w:rsidRPr="0030357F">
        <w:rPr>
          <w:lang w:val="fr-FR"/>
        </w:rPr>
        <w:t xml:space="preserve"> </w:t>
      </w:r>
    </w:p>
    <w:p w14:paraId="2C80E126" w14:textId="67BE7014" w:rsidR="0030357F" w:rsidRPr="0030357F" w:rsidRDefault="0030357F" w:rsidP="0030357F">
      <w:pPr>
        <w:ind w:firstLine="720"/>
        <w:rPr>
          <w:lang w:val="fr-FR"/>
        </w:rPr>
      </w:pPr>
      <w:proofErr w:type="gramStart"/>
      <w:r>
        <w:rPr>
          <w:lang w:val="fr-FR"/>
        </w:rPr>
        <w:t>A</w:t>
      </w:r>
      <w:r w:rsidRPr="0030357F">
        <w:rPr>
          <w:lang w:val="fr-FR"/>
        </w:rPr>
        <w:t>udio:</w:t>
      </w:r>
      <w:proofErr w:type="gramEnd"/>
      <w:r w:rsidRPr="0030357F">
        <w:rPr>
          <w:lang w:val="fr-FR"/>
        </w:rPr>
        <w:t xml:space="preserve"> </w:t>
      </w:r>
      <w:hyperlink r:id="rId7" w:history="1">
        <w:r w:rsidRPr="0030357F">
          <w:rPr>
            <w:rStyle w:val="Hyperlink"/>
            <w:lang w:val="fr-FR"/>
          </w:rPr>
          <w:t>https://www.youtube.com/watch?v=aVzecmgFPq0</w:t>
        </w:r>
      </w:hyperlink>
      <w:r w:rsidRPr="0030357F">
        <w:rPr>
          <w:lang w:val="fr-FR"/>
        </w:rPr>
        <w:t xml:space="preserve"> </w:t>
      </w:r>
    </w:p>
    <w:p w14:paraId="11E756FA" w14:textId="77777777" w:rsidR="00B50050" w:rsidRDefault="00B50050" w:rsidP="006F391D">
      <w:r w:rsidRPr="002A768D">
        <w:rPr>
          <w:lang w:val="fr-FR"/>
        </w:rPr>
        <w:br/>
      </w:r>
      <w:r w:rsidRPr="00B50050">
        <w:t xml:space="preserve">Timothy </w:t>
      </w:r>
      <w:r w:rsidR="0030357F" w:rsidRPr="00B50050">
        <w:t>Keller</w:t>
      </w:r>
      <w:r w:rsidRPr="00B50050">
        <w:t>, “Christian Hope in Suffering</w:t>
      </w:r>
      <w:r>
        <w:t>”</w:t>
      </w:r>
      <w:r w:rsidR="0030357F" w:rsidRPr="00B50050">
        <w:t xml:space="preserve"> </w:t>
      </w:r>
    </w:p>
    <w:p w14:paraId="2E8EF243" w14:textId="77777777" w:rsidR="006D29F5" w:rsidRPr="00B50050" w:rsidRDefault="006D29F5" w:rsidP="006D29F5">
      <w:pPr>
        <w:ind w:left="720"/>
      </w:pPr>
      <w:hyperlink r:id="rId8" w:history="1">
        <w:r w:rsidRPr="00F70E09">
          <w:rPr>
            <w:rStyle w:val="Hyperlink"/>
          </w:rPr>
          <w:t>https://gospelinlife.com/sermon/chr</w:t>
        </w:r>
        <w:r w:rsidRPr="00F70E09">
          <w:rPr>
            <w:rStyle w:val="Hyperlink"/>
          </w:rPr>
          <w:t>i</w:t>
        </w:r>
        <w:r w:rsidRPr="00F70E09">
          <w:rPr>
            <w:rStyle w:val="Hyperlink"/>
          </w:rPr>
          <w:t>stian-hope-and-suffering/</w:t>
        </w:r>
      </w:hyperlink>
      <w:r w:rsidRPr="00B50050">
        <w:t xml:space="preserve"> </w:t>
      </w:r>
    </w:p>
    <w:p w14:paraId="5643DB79" w14:textId="77777777" w:rsidR="00E25EA2" w:rsidRPr="00E25EA2" w:rsidRDefault="00B50050" w:rsidP="00E25EA2">
      <w:pPr>
        <w:rPr>
          <w:i/>
          <w:iCs/>
        </w:rPr>
      </w:pPr>
      <w:r>
        <w:br/>
      </w:r>
      <w:r w:rsidR="00E25EA2">
        <w:t xml:space="preserve">Corrie ten Boom, </w:t>
      </w:r>
      <w:r w:rsidR="00E25EA2" w:rsidRPr="00E25EA2">
        <w:rPr>
          <w:i/>
          <w:iCs/>
        </w:rPr>
        <w:t>The Hiding Place</w:t>
      </w:r>
    </w:p>
    <w:p w14:paraId="1D9EF233" w14:textId="77777777" w:rsidR="00E25EA2" w:rsidRDefault="00E25EA2" w:rsidP="006F391D"/>
    <w:p w14:paraId="3EF34BA8" w14:textId="467F52F9" w:rsidR="00B50050" w:rsidRDefault="0030357F" w:rsidP="006F391D">
      <w:r>
        <w:t xml:space="preserve">Bible Project </w:t>
      </w:r>
      <w:r w:rsidR="00B50050">
        <w:t>overview of</w:t>
      </w:r>
      <w:r>
        <w:t xml:space="preserve"> 2 Corinthians</w:t>
      </w:r>
      <w:r w:rsidR="00B50050">
        <w:t xml:space="preserve"> video</w:t>
      </w:r>
      <w:r>
        <w:t xml:space="preserve"> </w:t>
      </w:r>
    </w:p>
    <w:p w14:paraId="7146AE9D" w14:textId="6FF0B78A" w:rsidR="0030357F" w:rsidRDefault="00AF64C8" w:rsidP="00B50050">
      <w:pPr>
        <w:ind w:left="720"/>
      </w:pPr>
      <w:hyperlink r:id="rId9" w:history="1">
        <w:r w:rsidRPr="00F70E09">
          <w:rPr>
            <w:rStyle w:val="Hyperlink"/>
          </w:rPr>
          <w:t>https://bibleproject.com/explore/video/2-corinthians/</w:t>
        </w:r>
      </w:hyperlink>
      <w:r w:rsidR="0030357F">
        <w:t xml:space="preserve"> </w:t>
      </w:r>
    </w:p>
    <w:p w14:paraId="259FE01B" w14:textId="6651E828" w:rsidR="006F391D" w:rsidRDefault="006F391D" w:rsidP="006F391D"/>
    <w:p w14:paraId="6F44356C" w14:textId="132A4A74" w:rsidR="00DC7BFD" w:rsidRDefault="00DC7BFD" w:rsidP="006F391D">
      <w:r>
        <w:t>Corinth</w:t>
      </w:r>
    </w:p>
    <w:p w14:paraId="5876F4EB" w14:textId="0CEB1153" w:rsidR="007E7274" w:rsidRDefault="007E7274" w:rsidP="006F391D">
      <w:r>
        <w:tab/>
      </w:r>
      <w:hyperlink r:id="rId10" w:history="1">
        <w:r w:rsidRPr="00F70E09">
          <w:rPr>
            <w:rStyle w:val="Hyperlink"/>
          </w:rPr>
          <w:t>https://preachingsource.com/journal/the-historical-background-of-first-corinthians/</w:t>
        </w:r>
      </w:hyperlink>
    </w:p>
    <w:p w14:paraId="5E59D1A5" w14:textId="1D880FB6" w:rsidR="007E7274" w:rsidRDefault="007E7274" w:rsidP="006F391D"/>
    <w:p w14:paraId="242AD508" w14:textId="48377BCB" w:rsidR="00DB1BD8" w:rsidRDefault="00E25EA2" w:rsidP="006F391D">
      <w:r>
        <w:tab/>
      </w:r>
    </w:p>
    <w:p w14:paraId="33CBF2C2" w14:textId="54D56220" w:rsidR="00EB32FB" w:rsidRPr="00466DCA" w:rsidRDefault="00EB32FB" w:rsidP="00466DCA">
      <w:pPr>
        <w:rPr>
          <w:b/>
          <w:bCs/>
        </w:rPr>
      </w:pPr>
    </w:p>
    <w:sectPr w:rsidR="00EB32FB" w:rsidRPr="00466DCA" w:rsidSect="000B3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547AE"/>
    <w:multiLevelType w:val="hybridMultilevel"/>
    <w:tmpl w:val="E7566296"/>
    <w:lvl w:ilvl="0" w:tplc="F5602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275823"/>
    <w:multiLevelType w:val="hybridMultilevel"/>
    <w:tmpl w:val="26D41F2E"/>
    <w:lvl w:ilvl="0" w:tplc="84A65890">
      <w:start w:val="2"/>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B824E1"/>
    <w:multiLevelType w:val="hybridMultilevel"/>
    <w:tmpl w:val="70A00784"/>
    <w:lvl w:ilvl="0" w:tplc="7982CB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393B3B"/>
    <w:multiLevelType w:val="hybridMultilevel"/>
    <w:tmpl w:val="2B6C4B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F997F37"/>
    <w:multiLevelType w:val="hybridMultilevel"/>
    <w:tmpl w:val="E4A65EC2"/>
    <w:lvl w:ilvl="0" w:tplc="639CC3E0">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F2C52"/>
    <w:multiLevelType w:val="hybridMultilevel"/>
    <w:tmpl w:val="EEE2FCBC"/>
    <w:lvl w:ilvl="0" w:tplc="227C6256">
      <w:start w:val="2"/>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41F3C72"/>
    <w:multiLevelType w:val="hybridMultilevel"/>
    <w:tmpl w:val="B3CE5754"/>
    <w:lvl w:ilvl="0" w:tplc="A412BA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1D"/>
    <w:rsid w:val="00002E07"/>
    <w:rsid w:val="00042421"/>
    <w:rsid w:val="0005463E"/>
    <w:rsid w:val="00067FF7"/>
    <w:rsid w:val="000B296F"/>
    <w:rsid w:val="000B3FD8"/>
    <w:rsid w:val="000C1090"/>
    <w:rsid w:val="000D329D"/>
    <w:rsid w:val="000E682E"/>
    <w:rsid w:val="0010154D"/>
    <w:rsid w:val="0010675F"/>
    <w:rsid w:val="00132C3B"/>
    <w:rsid w:val="001418F1"/>
    <w:rsid w:val="00174234"/>
    <w:rsid w:val="001843FD"/>
    <w:rsid w:val="00185E5F"/>
    <w:rsid w:val="001E59AD"/>
    <w:rsid w:val="001F0599"/>
    <w:rsid w:val="001F49D7"/>
    <w:rsid w:val="001F77D8"/>
    <w:rsid w:val="00211227"/>
    <w:rsid w:val="00254A2C"/>
    <w:rsid w:val="00263589"/>
    <w:rsid w:val="002915C8"/>
    <w:rsid w:val="002A768D"/>
    <w:rsid w:val="002B0980"/>
    <w:rsid w:val="002C2372"/>
    <w:rsid w:val="002E0336"/>
    <w:rsid w:val="0030357F"/>
    <w:rsid w:val="0031504E"/>
    <w:rsid w:val="003219F5"/>
    <w:rsid w:val="00321A71"/>
    <w:rsid w:val="0032485D"/>
    <w:rsid w:val="00351D7A"/>
    <w:rsid w:val="00371EE0"/>
    <w:rsid w:val="00376F5E"/>
    <w:rsid w:val="003B2A82"/>
    <w:rsid w:val="003B3EF9"/>
    <w:rsid w:val="003C2C74"/>
    <w:rsid w:val="003C5049"/>
    <w:rsid w:val="003D1DEA"/>
    <w:rsid w:val="003D3439"/>
    <w:rsid w:val="00407109"/>
    <w:rsid w:val="0042760D"/>
    <w:rsid w:val="00432CE2"/>
    <w:rsid w:val="0044158D"/>
    <w:rsid w:val="00462E96"/>
    <w:rsid w:val="00466DCA"/>
    <w:rsid w:val="004739CE"/>
    <w:rsid w:val="00473B67"/>
    <w:rsid w:val="00473BE2"/>
    <w:rsid w:val="004E22F8"/>
    <w:rsid w:val="004E4EA1"/>
    <w:rsid w:val="004F124B"/>
    <w:rsid w:val="004F7714"/>
    <w:rsid w:val="00502CD6"/>
    <w:rsid w:val="0050785C"/>
    <w:rsid w:val="00517465"/>
    <w:rsid w:val="00524712"/>
    <w:rsid w:val="00536080"/>
    <w:rsid w:val="00540C3A"/>
    <w:rsid w:val="005558BA"/>
    <w:rsid w:val="005C3CEF"/>
    <w:rsid w:val="005C5F4C"/>
    <w:rsid w:val="005D44F7"/>
    <w:rsid w:val="005E4D88"/>
    <w:rsid w:val="005F7EA8"/>
    <w:rsid w:val="00600FCE"/>
    <w:rsid w:val="00622B64"/>
    <w:rsid w:val="00625694"/>
    <w:rsid w:val="00636924"/>
    <w:rsid w:val="006A0192"/>
    <w:rsid w:val="006D29F5"/>
    <w:rsid w:val="006E32EC"/>
    <w:rsid w:val="006E594E"/>
    <w:rsid w:val="006F391D"/>
    <w:rsid w:val="00721544"/>
    <w:rsid w:val="007523DE"/>
    <w:rsid w:val="00755674"/>
    <w:rsid w:val="007614EF"/>
    <w:rsid w:val="00777615"/>
    <w:rsid w:val="00787D77"/>
    <w:rsid w:val="007A630C"/>
    <w:rsid w:val="007E7274"/>
    <w:rsid w:val="0081723A"/>
    <w:rsid w:val="008173A6"/>
    <w:rsid w:val="00830DED"/>
    <w:rsid w:val="00852ACA"/>
    <w:rsid w:val="00855949"/>
    <w:rsid w:val="00863FBF"/>
    <w:rsid w:val="00897379"/>
    <w:rsid w:val="008A373F"/>
    <w:rsid w:val="008C03D8"/>
    <w:rsid w:val="008F59B3"/>
    <w:rsid w:val="009042BF"/>
    <w:rsid w:val="00922110"/>
    <w:rsid w:val="00956086"/>
    <w:rsid w:val="009607FD"/>
    <w:rsid w:val="00981EEC"/>
    <w:rsid w:val="00982EFF"/>
    <w:rsid w:val="00986B25"/>
    <w:rsid w:val="00996098"/>
    <w:rsid w:val="009A10BC"/>
    <w:rsid w:val="009A6312"/>
    <w:rsid w:val="009D7B98"/>
    <w:rsid w:val="00A34818"/>
    <w:rsid w:val="00A34BB9"/>
    <w:rsid w:val="00A469CC"/>
    <w:rsid w:val="00A57F86"/>
    <w:rsid w:val="00A72AC6"/>
    <w:rsid w:val="00A87AF5"/>
    <w:rsid w:val="00AB0B95"/>
    <w:rsid w:val="00AC5C8D"/>
    <w:rsid w:val="00AD134A"/>
    <w:rsid w:val="00AF3B85"/>
    <w:rsid w:val="00AF64C8"/>
    <w:rsid w:val="00B1327B"/>
    <w:rsid w:val="00B16522"/>
    <w:rsid w:val="00B245A1"/>
    <w:rsid w:val="00B44300"/>
    <w:rsid w:val="00B50050"/>
    <w:rsid w:val="00B725C8"/>
    <w:rsid w:val="00B74035"/>
    <w:rsid w:val="00B9378B"/>
    <w:rsid w:val="00BB2D7B"/>
    <w:rsid w:val="00BE30D7"/>
    <w:rsid w:val="00C13F82"/>
    <w:rsid w:val="00C419A9"/>
    <w:rsid w:val="00C44CC3"/>
    <w:rsid w:val="00C527DE"/>
    <w:rsid w:val="00C5451F"/>
    <w:rsid w:val="00CC0033"/>
    <w:rsid w:val="00CE1452"/>
    <w:rsid w:val="00D01044"/>
    <w:rsid w:val="00D13BCF"/>
    <w:rsid w:val="00D55C8E"/>
    <w:rsid w:val="00D5666C"/>
    <w:rsid w:val="00D77A12"/>
    <w:rsid w:val="00D96C8F"/>
    <w:rsid w:val="00DB1BD8"/>
    <w:rsid w:val="00DC7BFD"/>
    <w:rsid w:val="00DE3754"/>
    <w:rsid w:val="00E05C3D"/>
    <w:rsid w:val="00E119D8"/>
    <w:rsid w:val="00E17064"/>
    <w:rsid w:val="00E25EA2"/>
    <w:rsid w:val="00E25F75"/>
    <w:rsid w:val="00E55E13"/>
    <w:rsid w:val="00E568E6"/>
    <w:rsid w:val="00E66D38"/>
    <w:rsid w:val="00E7518B"/>
    <w:rsid w:val="00E93BE3"/>
    <w:rsid w:val="00E95ECA"/>
    <w:rsid w:val="00EB32FB"/>
    <w:rsid w:val="00EE3A32"/>
    <w:rsid w:val="00F02857"/>
    <w:rsid w:val="00F13F9F"/>
    <w:rsid w:val="00F7093F"/>
    <w:rsid w:val="00FA25A4"/>
    <w:rsid w:val="00FA7B1B"/>
    <w:rsid w:val="00FD09C1"/>
    <w:rsid w:val="00FE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5A8C095"/>
  <w15:chartTrackingRefBased/>
  <w15:docId w15:val="{040B63BC-78F2-7244-88CF-E6C5C8EA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91D"/>
    <w:pPr>
      <w:ind w:left="720"/>
      <w:contextualSpacing/>
    </w:pPr>
  </w:style>
  <w:style w:type="character" w:styleId="Hyperlink">
    <w:name w:val="Hyperlink"/>
    <w:basedOn w:val="DefaultParagraphFont"/>
    <w:uiPriority w:val="99"/>
    <w:unhideWhenUsed/>
    <w:rsid w:val="0030357F"/>
    <w:rPr>
      <w:color w:val="0563C1" w:themeColor="hyperlink"/>
      <w:u w:val="single"/>
    </w:rPr>
  </w:style>
  <w:style w:type="character" w:styleId="UnresolvedMention">
    <w:name w:val="Unresolved Mention"/>
    <w:basedOn w:val="DefaultParagraphFont"/>
    <w:uiPriority w:val="99"/>
    <w:semiHidden/>
    <w:unhideWhenUsed/>
    <w:rsid w:val="0030357F"/>
    <w:rPr>
      <w:color w:val="605E5C"/>
      <w:shd w:val="clear" w:color="auto" w:fill="E1DFDD"/>
    </w:rPr>
  </w:style>
  <w:style w:type="character" w:customStyle="1" w:styleId="ui-provider">
    <w:name w:val="ui-provider"/>
    <w:basedOn w:val="DefaultParagraphFont"/>
    <w:rsid w:val="0005463E"/>
  </w:style>
  <w:style w:type="paragraph" w:styleId="BalloonText">
    <w:name w:val="Balloon Text"/>
    <w:basedOn w:val="Normal"/>
    <w:link w:val="BalloonTextChar"/>
    <w:uiPriority w:val="99"/>
    <w:semiHidden/>
    <w:unhideWhenUsed/>
    <w:rsid w:val="005F7E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7EA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F124B"/>
    <w:rPr>
      <w:color w:val="954F72" w:themeColor="followedHyperlink"/>
      <w:u w:val="single"/>
    </w:rPr>
  </w:style>
  <w:style w:type="paragraph" w:styleId="Date">
    <w:name w:val="Date"/>
    <w:basedOn w:val="Normal"/>
    <w:next w:val="Normal"/>
    <w:link w:val="DateChar"/>
    <w:uiPriority w:val="99"/>
    <w:semiHidden/>
    <w:unhideWhenUsed/>
    <w:rsid w:val="003D1DEA"/>
  </w:style>
  <w:style w:type="character" w:customStyle="1" w:styleId="DateChar">
    <w:name w:val="Date Char"/>
    <w:basedOn w:val="DefaultParagraphFont"/>
    <w:link w:val="Date"/>
    <w:uiPriority w:val="99"/>
    <w:semiHidden/>
    <w:rsid w:val="003D1DEA"/>
  </w:style>
  <w:style w:type="character" w:customStyle="1" w:styleId="hgkelc">
    <w:name w:val="hgkelc"/>
    <w:basedOn w:val="DefaultParagraphFont"/>
    <w:rsid w:val="00376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6245">
      <w:bodyDiv w:val="1"/>
      <w:marLeft w:val="0"/>
      <w:marRight w:val="0"/>
      <w:marTop w:val="0"/>
      <w:marBottom w:val="0"/>
      <w:divBdr>
        <w:top w:val="none" w:sz="0" w:space="0" w:color="auto"/>
        <w:left w:val="none" w:sz="0" w:space="0" w:color="auto"/>
        <w:bottom w:val="none" w:sz="0" w:space="0" w:color="auto"/>
        <w:right w:val="none" w:sz="0" w:space="0" w:color="auto"/>
      </w:divBdr>
    </w:div>
    <w:div w:id="43601699">
      <w:bodyDiv w:val="1"/>
      <w:marLeft w:val="0"/>
      <w:marRight w:val="0"/>
      <w:marTop w:val="0"/>
      <w:marBottom w:val="0"/>
      <w:divBdr>
        <w:top w:val="none" w:sz="0" w:space="0" w:color="auto"/>
        <w:left w:val="none" w:sz="0" w:space="0" w:color="auto"/>
        <w:bottom w:val="none" w:sz="0" w:space="0" w:color="auto"/>
        <w:right w:val="none" w:sz="0" w:space="0" w:color="auto"/>
      </w:divBdr>
    </w:div>
    <w:div w:id="74211775">
      <w:bodyDiv w:val="1"/>
      <w:marLeft w:val="0"/>
      <w:marRight w:val="0"/>
      <w:marTop w:val="0"/>
      <w:marBottom w:val="0"/>
      <w:divBdr>
        <w:top w:val="none" w:sz="0" w:space="0" w:color="auto"/>
        <w:left w:val="none" w:sz="0" w:space="0" w:color="auto"/>
        <w:bottom w:val="none" w:sz="0" w:space="0" w:color="auto"/>
        <w:right w:val="none" w:sz="0" w:space="0" w:color="auto"/>
      </w:divBdr>
    </w:div>
    <w:div w:id="295373886">
      <w:bodyDiv w:val="1"/>
      <w:marLeft w:val="0"/>
      <w:marRight w:val="0"/>
      <w:marTop w:val="0"/>
      <w:marBottom w:val="0"/>
      <w:divBdr>
        <w:top w:val="none" w:sz="0" w:space="0" w:color="auto"/>
        <w:left w:val="none" w:sz="0" w:space="0" w:color="auto"/>
        <w:bottom w:val="none" w:sz="0" w:space="0" w:color="auto"/>
        <w:right w:val="none" w:sz="0" w:space="0" w:color="auto"/>
      </w:divBdr>
    </w:div>
    <w:div w:id="467434519">
      <w:bodyDiv w:val="1"/>
      <w:marLeft w:val="0"/>
      <w:marRight w:val="0"/>
      <w:marTop w:val="0"/>
      <w:marBottom w:val="0"/>
      <w:divBdr>
        <w:top w:val="none" w:sz="0" w:space="0" w:color="auto"/>
        <w:left w:val="none" w:sz="0" w:space="0" w:color="auto"/>
        <w:bottom w:val="none" w:sz="0" w:space="0" w:color="auto"/>
        <w:right w:val="none" w:sz="0" w:space="0" w:color="auto"/>
      </w:divBdr>
    </w:div>
    <w:div w:id="491484975">
      <w:bodyDiv w:val="1"/>
      <w:marLeft w:val="0"/>
      <w:marRight w:val="0"/>
      <w:marTop w:val="0"/>
      <w:marBottom w:val="0"/>
      <w:divBdr>
        <w:top w:val="none" w:sz="0" w:space="0" w:color="auto"/>
        <w:left w:val="none" w:sz="0" w:space="0" w:color="auto"/>
        <w:bottom w:val="none" w:sz="0" w:space="0" w:color="auto"/>
        <w:right w:val="none" w:sz="0" w:space="0" w:color="auto"/>
      </w:divBdr>
    </w:div>
    <w:div w:id="531766569">
      <w:bodyDiv w:val="1"/>
      <w:marLeft w:val="0"/>
      <w:marRight w:val="0"/>
      <w:marTop w:val="0"/>
      <w:marBottom w:val="0"/>
      <w:divBdr>
        <w:top w:val="none" w:sz="0" w:space="0" w:color="auto"/>
        <w:left w:val="none" w:sz="0" w:space="0" w:color="auto"/>
        <w:bottom w:val="none" w:sz="0" w:space="0" w:color="auto"/>
        <w:right w:val="none" w:sz="0" w:space="0" w:color="auto"/>
      </w:divBdr>
    </w:div>
    <w:div w:id="544415408">
      <w:bodyDiv w:val="1"/>
      <w:marLeft w:val="0"/>
      <w:marRight w:val="0"/>
      <w:marTop w:val="0"/>
      <w:marBottom w:val="0"/>
      <w:divBdr>
        <w:top w:val="none" w:sz="0" w:space="0" w:color="auto"/>
        <w:left w:val="none" w:sz="0" w:space="0" w:color="auto"/>
        <w:bottom w:val="none" w:sz="0" w:space="0" w:color="auto"/>
        <w:right w:val="none" w:sz="0" w:space="0" w:color="auto"/>
      </w:divBdr>
    </w:div>
    <w:div w:id="626086635">
      <w:bodyDiv w:val="1"/>
      <w:marLeft w:val="0"/>
      <w:marRight w:val="0"/>
      <w:marTop w:val="0"/>
      <w:marBottom w:val="0"/>
      <w:divBdr>
        <w:top w:val="none" w:sz="0" w:space="0" w:color="auto"/>
        <w:left w:val="none" w:sz="0" w:space="0" w:color="auto"/>
        <w:bottom w:val="none" w:sz="0" w:space="0" w:color="auto"/>
        <w:right w:val="none" w:sz="0" w:space="0" w:color="auto"/>
      </w:divBdr>
    </w:div>
    <w:div w:id="801582003">
      <w:bodyDiv w:val="1"/>
      <w:marLeft w:val="0"/>
      <w:marRight w:val="0"/>
      <w:marTop w:val="0"/>
      <w:marBottom w:val="0"/>
      <w:divBdr>
        <w:top w:val="none" w:sz="0" w:space="0" w:color="auto"/>
        <w:left w:val="none" w:sz="0" w:space="0" w:color="auto"/>
        <w:bottom w:val="none" w:sz="0" w:space="0" w:color="auto"/>
        <w:right w:val="none" w:sz="0" w:space="0" w:color="auto"/>
      </w:divBdr>
    </w:div>
    <w:div w:id="843319087">
      <w:bodyDiv w:val="1"/>
      <w:marLeft w:val="0"/>
      <w:marRight w:val="0"/>
      <w:marTop w:val="0"/>
      <w:marBottom w:val="0"/>
      <w:divBdr>
        <w:top w:val="none" w:sz="0" w:space="0" w:color="auto"/>
        <w:left w:val="none" w:sz="0" w:space="0" w:color="auto"/>
        <w:bottom w:val="none" w:sz="0" w:space="0" w:color="auto"/>
        <w:right w:val="none" w:sz="0" w:space="0" w:color="auto"/>
      </w:divBdr>
    </w:div>
    <w:div w:id="1050692358">
      <w:bodyDiv w:val="1"/>
      <w:marLeft w:val="0"/>
      <w:marRight w:val="0"/>
      <w:marTop w:val="0"/>
      <w:marBottom w:val="0"/>
      <w:divBdr>
        <w:top w:val="none" w:sz="0" w:space="0" w:color="auto"/>
        <w:left w:val="none" w:sz="0" w:space="0" w:color="auto"/>
        <w:bottom w:val="none" w:sz="0" w:space="0" w:color="auto"/>
        <w:right w:val="none" w:sz="0" w:space="0" w:color="auto"/>
      </w:divBdr>
    </w:div>
    <w:div w:id="1199704348">
      <w:bodyDiv w:val="1"/>
      <w:marLeft w:val="0"/>
      <w:marRight w:val="0"/>
      <w:marTop w:val="0"/>
      <w:marBottom w:val="0"/>
      <w:divBdr>
        <w:top w:val="none" w:sz="0" w:space="0" w:color="auto"/>
        <w:left w:val="none" w:sz="0" w:space="0" w:color="auto"/>
        <w:bottom w:val="none" w:sz="0" w:space="0" w:color="auto"/>
        <w:right w:val="none" w:sz="0" w:space="0" w:color="auto"/>
      </w:divBdr>
    </w:div>
    <w:div w:id="1452899010">
      <w:bodyDiv w:val="1"/>
      <w:marLeft w:val="0"/>
      <w:marRight w:val="0"/>
      <w:marTop w:val="0"/>
      <w:marBottom w:val="0"/>
      <w:divBdr>
        <w:top w:val="none" w:sz="0" w:space="0" w:color="auto"/>
        <w:left w:val="none" w:sz="0" w:space="0" w:color="auto"/>
        <w:bottom w:val="none" w:sz="0" w:space="0" w:color="auto"/>
        <w:right w:val="none" w:sz="0" w:space="0" w:color="auto"/>
      </w:divBdr>
    </w:div>
    <w:div w:id="1482504419">
      <w:bodyDiv w:val="1"/>
      <w:marLeft w:val="0"/>
      <w:marRight w:val="0"/>
      <w:marTop w:val="0"/>
      <w:marBottom w:val="0"/>
      <w:divBdr>
        <w:top w:val="none" w:sz="0" w:space="0" w:color="auto"/>
        <w:left w:val="none" w:sz="0" w:space="0" w:color="auto"/>
        <w:bottom w:val="none" w:sz="0" w:space="0" w:color="auto"/>
        <w:right w:val="none" w:sz="0" w:space="0" w:color="auto"/>
      </w:divBdr>
    </w:div>
    <w:div w:id="1597592187">
      <w:bodyDiv w:val="1"/>
      <w:marLeft w:val="0"/>
      <w:marRight w:val="0"/>
      <w:marTop w:val="0"/>
      <w:marBottom w:val="0"/>
      <w:divBdr>
        <w:top w:val="none" w:sz="0" w:space="0" w:color="auto"/>
        <w:left w:val="none" w:sz="0" w:space="0" w:color="auto"/>
        <w:bottom w:val="none" w:sz="0" w:space="0" w:color="auto"/>
        <w:right w:val="none" w:sz="0" w:space="0" w:color="auto"/>
      </w:divBdr>
    </w:div>
    <w:div w:id="1631328273">
      <w:bodyDiv w:val="1"/>
      <w:marLeft w:val="0"/>
      <w:marRight w:val="0"/>
      <w:marTop w:val="0"/>
      <w:marBottom w:val="0"/>
      <w:divBdr>
        <w:top w:val="none" w:sz="0" w:space="0" w:color="auto"/>
        <w:left w:val="none" w:sz="0" w:space="0" w:color="auto"/>
        <w:bottom w:val="none" w:sz="0" w:space="0" w:color="auto"/>
        <w:right w:val="none" w:sz="0" w:space="0" w:color="auto"/>
      </w:divBdr>
    </w:div>
    <w:div w:id="1809934311">
      <w:bodyDiv w:val="1"/>
      <w:marLeft w:val="0"/>
      <w:marRight w:val="0"/>
      <w:marTop w:val="0"/>
      <w:marBottom w:val="0"/>
      <w:divBdr>
        <w:top w:val="none" w:sz="0" w:space="0" w:color="auto"/>
        <w:left w:val="none" w:sz="0" w:space="0" w:color="auto"/>
        <w:bottom w:val="none" w:sz="0" w:space="0" w:color="auto"/>
        <w:right w:val="none" w:sz="0" w:space="0" w:color="auto"/>
      </w:divBdr>
    </w:div>
    <w:div w:id="1834025116">
      <w:bodyDiv w:val="1"/>
      <w:marLeft w:val="0"/>
      <w:marRight w:val="0"/>
      <w:marTop w:val="0"/>
      <w:marBottom w:val="0"/>
      <w:divBdr>
        <w:top w:val="none" w:sz="0" w:space="0" w:color="auto"/>
        <w:left w:val="none" w:sz="0" w:space="0" w:color="auto"/>
        <w:bottom w:val="none" w:sz="0" w:space="0" w:color="auto"/>
        <w:right w:val="none" w:sz="0" w:space="0" w:color="auto"/>
      </w:divBdr>
    </w:div>
    <w:div w:id="18650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pelinlife.com/sermon/christian-hope-and-suffering/" TargetMode="External"/><Relationship Id="rId3" Type="http://schemas.openxmlformats.org/officeDocument/2006/relationships/settings" Target="settings.xml"/><Relationship Id="rId7" Type="http://schemas.openxmlformats.org/officeDocument/2006/relationships/hyperlink" Target="https://www.youtube.com/watch?v=aVzecmgFPq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xaweb.com/assets/weight_of_glory.pdf" TargetMode="External"/><Relationship Id="rId11" Type="http://schemas.openxmlformats.org/officeDocument/2006/relationships/fontTable" Target="fontTable.xml"/><Relationship Id="rId5" Type="http://schemas.openxmlformats.org/officeDocument/2006/relationships/hyperlink" Target="https://a.co/d/0h6hwlzz" TargetMode="External"/><Relationship Id="rId10" Type="http://schemas.openxmlformats.org/officeDocument/2006/relationships/hyperlink" Target="https://preachingsource.com/journal/the-historical-background-of-first-corinthians/" TargetMode="External"/><Relationship Id="rId4" Type="http://schemas.openxmlformats.org/officeDocument/2006/relationships/webSettings" Target="webSettings.xml"/><Relationship Id="rId9" Type="http://schemas.openxmlformats.org/officeDocument/2006/relationships/hyperlink" Target="https://bibleproject.com/explore/video/2-corinth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Howie</dc:creator>
  <cp:keywords/>
  <dc:description/>
  <cp:lastModifiedBy>Cathy Howie</cp:lastModifiedBy>
  <cp:revision>3</cp:revision>
  <cp:lastPrinted>2024-06-30T00:22:00Z</cp:lastPrinted>
  <dcterms:created xsi:type="dcterms:W3CDTF">2024-06-30T02:01:00Z</dcterms:created>
  <dcterms:modified xsi:type="dcterms:W3CDTF">2024-06-30T02:04:00Z</dcterms:modified>
</cp:coreProperties>
</file>