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111C" w14:textId="7A06EED1" w:rsidR="00A07827" w:rsidRDefault="00A07827">
      <w:r>
        <w:t>Series: Kingdom Come</w:t>
      </w:r>
    </w:p>
    <w:p w14:paraId="5511B8BF" w14:textId="5DE9A38D" w:rsidR="000A48F7" w:rsidRDefault="00A07827">
      <w:r>
        <w:t xml:space="preserve">Sermon: </w:t>
      </w:r>
      <w:r w:rsidR="00FC157E">
        <w:t>The Generosity of God</w:t>
      </w:r>
    </w:p>
    <w:p w14:paraId="38938A94" w14:textId="320C6631" w:rsidR="00A07827" w:rsidRDefault="00A07827">
      <w:r>
        <w:t xml:space="preserve">Scripture: </w:t>
      </w:r>
      <w:r w:rsidR="00914BA9">
        <w:t>Matthew 27:45-56 The Crucifixion of Jesus</w:t>
      </w:r>
    </w:p>
    <w:p w14:paraId="05583F69" w14:textId="12083CE4" w:rsidR="00E07024" w:rsidRDefault="00E07024">
      <w:r>
        <w:t>Mike Colaw</w:t>
      </w:r>
    </w:p>
    <w:p w14:paraId="2FAA0828" w14:textId="77777777" w:rsidR="00202187" w:rsidRDefault="00202187"/>
    <w:p w14:paraId="28D934C8" w14:textId="6D24D5D2" w:rsidR="00202187" w:rsidRDefault="00202187">
      <w:r>
        <w:t>Production Notes:</w:t>
      </w:r>
    </w:p>
    <w:p w14:paraId="7015ACAC" w14:textId="0CFA9FB7" w:rsidR="00E07024" w:rsidRDefault="00202187" w:rsidP="000A4577">
      <w:pPr>
        <w:pStyle w:val="ListParagraph"/>
        <w:numPr>
          <w:ilvl w:val="0"/>
          <w:numId w:val="4"/>
        </w:numPr>
      </w:pPr>
      <w:r w:rsidRPr="00B6389F">
        <w:rPr>
          <w:highlight w:val="green"/>
        </w:rPr>
        <w:t>Green</w:t>
      </w:r>
      <w:r>
        <w:t xml:space="preserve"> on the screen. </w:t>
      </w:r>
    </w:p>
    <w:p w14:paraId="7F9833D2" w14:textId="346FB08F" w:rsidR="00786866" w:rsidRDefault="00786866" w:rsidP="000A4577">
      <w:pPr>
        <w:pStyle w:val="ListParagraph"/>
        <w:numPr>
          <w:ilvl w:val="0"/>
          <w:numId w:val="4"/>
        </w:numPr>
      </w:pPr>
      <w:r>
        <w:t xml:space="preserve">There will be a picture from my journal. </w:t>
      </w:r>
    </w:p>
    <w:p w14:paraId="7B5A4E1D" w14:textId="2C450F65" w:rsidR="00786866" w:rsidRDefault="00786866" w:rsidP="000A4577">
      <w:pPr>
        <w:pStyle w:val="ListParagraph"/>
        <w:numPr>
          <w:ilvl w:val="0"/>
          <w:numId w:val="4"/>
        </w:numPr>
      </w:pPr>
      <w:r>
        <w:t xml:space="preserve">There will be a video clip from YouTube. </w:t>
      </w:r>
    </w:p>
    <w:p w14:paraId="466BE3F8" w14:textId="77777777" w:rsidR="000A4577" w:rsidRDefault="000A4577" w:rsidP="000A4577">
      <w:pPr>
        <w:pStyle w:val="ListParagraph"/>
      </w:pPr>
    </w:p>
    <w:p w14:paraId="09F2818B" w14:textId="7BA3F96C" w:rsidR="00E07024" w:rsidRDefault="00E07024">
      <w:r>
        <w:t>Opening Illustration:</w:t>
      </w:r>
    </w:p>
    <w:p w14:paraId="18CB7F22" w14:textId="67856CA8" w:rsidR="006552D2" w:rsidRDefault="00914BA9" w:rsidP="00914BA9">
      <w:r>
        <w:rPr>
          <w:highlight w:val="green"/>
        </w:rPr>
        <w:br/>
      </w:r>
      <w:r>
        <w:t xml:space="preserve">I want to introduce you to </w:t>
      </w:r>
      <w:r w:rsidR="00E164B3">
        <w:t xml:space="preserve">a Greek word today. </w:t>
      </w:r>
      <w:r w:rsidR="00E56D83">
        <w:t xml:space="preserve"> </w:t>
      </w:r>
    </w:p>
    <w:p w14:paraId="3F9E758F" w14:textId="0C2F9744" w:rsidR="009123A7" w:rsidRDefault="009123A7" w:rsidP="00914BA9">
      <w:r w:rsidRPr="005537D5">
        <w:rPr>
          <w:highlight w:val="green"/>
        </w:rPr>
        <w:t>“Kenosis</w:t>
      </w:r>
      <w:r w:rsidR="00BC417B">
        <w:rPr>
          <w:highlight w:val="green"/>
        </w:rPr>
        <w:t>,</w:t>
      </w:r>
      <w:r w:rsidRPr="005537D5">
        <w:rPr>
          <w:highlight w:val="green"/>
        </w:rPr>
        <w:t>” derived from the Greek word κένωσις</w:t>
      </w:r>
      <w:r w:rsidR="00E45A36">
        <w:rPr>
          <w:highlight w:val="green"/>
        </w:rPr>
        <w:t xml:space="preserve">. </w:t>
      </w:r>
      <w:r w:rsidR="002E2C5C">
        <w:rPr>
          <w:highlight w:val="green"/>
        </w:rPr>
        <w:t>T</w:t>
      </w:r>
      <w:r w:rsidR="00E45A36">
        <w:rPr>
          <w:highlight w:val="green"/>
        </w:rPr>
        <w:t xml:space="preserve">he </w:t>
      </w:r>
      <w:r w:rsidR="00B7673B" w:rsidRPr="00B7673B">
        <w:rPr>
          <w:highlight w:val="green"/>
        </w:rPr>
        <w:t>idea is that Jesus generously relinquished his divine privileges for humanity’s salvation.</w:t>
      </w:r>
      <w:r>
        <w:t xml:space="preserve"> </w:t>
      </w:r>
      <w:r w:rsidR="002F4C12">
        <w:t xml:space="preserve">It refers to Philippians 2:7 where Jesus “emptied himself” to come </w:t>
      </w:r>
      <w:r w:rsidR="00B93B75">
        <w:t xml:space="preserve">rescue us. </w:t>
      </w:r>
    </w:p>
    <w:p w14:paraId="128CDDCC" w14:textId="77777777" w:rsidR="0084713E" w:rsidRDefault="0084713E" w:rsidP="00914BA9"/>
    <w:p w14:paraId="587746B0" w14:textId="6189E9AC" w:rsidR="0084713E" w:rsidRDefault="0084713E" w:rsidP="00914BA9">
      <w:r>
        <w:t>To be clear.</w:t>
      </w:r>
    </w:p>
    <w:p w14:paraId="74646DD6" w14:textId="5D989179" w:rsidR="0084713E" w:rsidRDefault="0084713E" w:rsidP="00914BA9">
      <w:r w:rsidRPr="00B7673B">
        <w:rPr>
          <w:highlight w:val="green"/>
        </w:rPr>
        <w:t>Jesus is not ceasing to be God</w:t>
      </w:r>
      <w:r w:rsidR="00F4534C" w:rsidRPr="00B7673B">
        <w:rPr>
          <w:highlight w:val="green"/>
        </w:rPr>
        <w:t xml:space="preserve"> when He decides to come to earth</w:t>
      </w:r>
      <w:r w:rsidRPr="00B7673B">
        <w:rPr>
          <w:highlight w:val="green"/>
        </w:rPr>
        <w:t xml:space="preserve">. </w:t>
      </w:r>
      <w:r w:rsidR="005D4A04" w:rsidRPr="00B7673B">
        <w:rPr>
          <w:highlight w:val="green"/>
        </w:rPr>
        <w:t xml:space="preserve">He is generously living in </w:t>
      </w:r>
      <w:r w:rsidR="005D4C6F" w:rsidRPr="00B7673B">
        <w:rPr>
          <w:highlight w:val="green"/>
        </w:rPr>
        <w:t>self-imposed</w:t>
      </w:r>
      <w:r w:rsidR="005D4A04" w:rsidRPr="00B7673B">
        <w:rPr>
          <w:highlight w:val="green"/>
        </w:rPr>
        <w:t xml:space="preserve"> </w:t>
      </w:r>
      <w:r w:rsidR="005D4C6F" w:rsidRPr="00B7673B">
        <w:rPr>
          <w:highlight w:val="green"/>
        </w:rPr>
        <w:t>limitation to save humanity.</w:t>
      </w:r>
      <w:r w:rsidR="005D4C6F">
        <w:t xml:space="preserve"> </w:t>
      </w:r>
    </w:p>
    <w:p w14:paraId="58A654E4" w14:textId="77777777" w:rsidR="0028279C" w:rsidRDefault="0028279C" w:rsidP="00914BA9"/>
    <w:p w14:paraId="090CF2AF" w14:textId="325A6887" w:rsidR="0028279C" w:rsidRDefault="00727394" w:rsidP="00914BA9">
      <w:r>
        <w:t xml:space="preserve">Jesus was living in abundance beyond our </w:t>
      </w:r>
      <w:r w:rsidR="004D58B7">
        <w:t>wildest dreams</w:t>
      </w:r>
      <w:r w:rsidR="00D732C1">
        <w:t xml:space="preserve"> in heaven and chose to </w:t>
      </w:r>
      <w:r w:rsidR="00AC4319">
        <w:t xml:space="preserve">set </w:t>
      </w:r>
      <w:r w:rsidR="00C22199">
        <w:t>this right of His aside to come and suffer and die fo</w:t>
      </w:r>
      <w:r w:rsidR="00573E44">
        <w:t xml:space="preserve">r humanity. Even if you were the wealthiest person on the planet and gave everything you owned to help a homeless </w:t>
      </w:r>
      <w:r w:rsidR="00992796">
        <w:t>person</w:t>
      </w:r>
      <w:r w:rsidR="00573E44">
        <w:t xml:space="preserve"> who doesn’t even know</w:t>
      </w:r>
      <w:r w:rsidR="00A474ED">
        <w:t xml:space="preserve"> or respect you, your generosity would pale in comparison to what Jesus did. Kenosis. </w:t>
      </w:r>
    </w:p>
    <w:p w14:paraId="4A23245F" w14:textId="77777777" w:rsidR="00E56D83" w:rsidRDefault="00E56D83"/>
    <w:p w14:paraId="642F2242" w14:textId="267B546F" w:rsidR="00B2604D" w:rsidRDefault="00B2604D">
      <w:proofErr w:type="spellStart"/>
      <w:r>
        <w:t>Lectio</w:t>
      </w:r>
      <w:proofErr w:type="spellEnd"/>
      <w:r>
        <w:t>:</w:t>
      </w:r>
    </w:p>
    <w:p w14:paraId="35C6C590" w14:textId="5DA65198" w:rsidR="00C66BE5" w:rsidRDefault="00C4709E">
      <w:r>
        <w:t>Usually,</w:t>
      </w:r>
      <w:r w:rsidR="00C66BE5">
        <w:t xml:space="preserve"> this te</w:t>
      </w:r>
      <w:r>
        <w:t>xt focuses on the atrocities of the Roman crucifixion process. Today when</w:t>
      </w:r>
      <w:r w:rsidR="00C91410">
        <w:t xml:space="preserve"> we read </w:t>
      </w:r>
      <w:r>
        <w:t>this,</w:t>
      </w:r>
      <w:r w:rsidR="00C91410">
        <w:t xml:space="preserve"> I want you to notice the </w:t>
      </w:r>
      <w:r w:rsidR="00163166">
        <w:t xml:space="preserve">glorious generosity of God. </w:t>
      </w:r>
    </w:p>
    <w:p w14:paraId="08A0B1A8" w14:textId="77777777" w:rsidR="001B5460" w:rsidRDefault="001B5460"/>
    <w:p w14:paraId="44EA21BC" w14:textId="77777777" w:rsidR="00163166" w:rsidRDefault="00163166" w:rsidP="00163166">
      <w:r w:rsidRPr="00163166">
        <w:rPr>
          <w:highlight w:val="green"/>
        </w:rPr>
        <w:t>Matthew 27:45–56</w:t>
      </w:r>
      <w:r>
        <w:t xml:space="preserve"> (ESV): </w:t>
      </w:r>
    </w:p>
    <w:p w14:paraId="554D36FD" w14:textId="7FDFB9DC" w:rsidR="00163166" w:rsidRDefault="00163166" w:rsidP="00163166">
      <w:r>
        <w:t xml:space="preserve">45 Now from the sixth hour there was darkness over all the land until the ninth hour. 46 And about the ninth hour Jesus cried out with a loud voice, saying, “Eli, Eli, </w:t>
      </w:r>
      <w:proofErr w:type="spellStart"/>
      <w:r>
        <w:t>lema</w:t>
      </w:r>
      <w:proofErr w:type="spellEnd"/>
      <w:r>
        <w:t xml:space="preserve"> </w:t>
      </w:r>
      <w:proofErr w:type="spellStart"/>
      <w:r>
        <w:t>sabachthani</w:t>
      </w:r>
      <w:proofErr w:type="spellEnd"/>
      <w:r>
        <w:t xml:space="preserve">?” that is, “My God, my God, why have you forsaken me?” 47 And some of the bystanders, hearing it, said, “This man is calling Elijah.” 48 And one of them at once ran and took a sponge, filled it with sour wine, and put it on a reed and gave it to him to drink. 49 But the others said, “Wait, let us see whether Elijah will come to save him.” 50 And Jesus cried out again with a loud voice and yielded up his spirit. </w:t>
      </w:r>
    </w:p>
    <w:p w14:paraId="0E436679" w14:textId="77777777" w:rsidR="00163166" w:rsidRDefault="00163166" w:rsidP="00163166">
      <w:r>
        <w:t xml:space="preserve">51 And behold, the curtain of the temple was torn in two, from top to bottom. And the earth shook, and the rocks were split. 52 The tombs also were opened. And many bodies of the saints who had fallen asleep were raised, 53 and coming out of the tombs after his resurrection they went into the holy city and appeared to many. 54 When the centurion and those who were with him, keeping watch over Jesus, saw the earthquake and what took place, they were filled with awe and said, “Truly this was the Son of God!” </w:t>
      </w:r>
    </w:p>
    <w:p w14:paraId="6C7FD5B7" w14:textId="4ABEEC46" w:rsidR="00163166" w:rsidRDefault="00163166">
      <w:r>
        <w:t xml:space="preserve">55 There were also many women there, looking on from a distance, who had followed Jesus from Galilee, ministering to him, 56 among whom were Mary Magdalene and Mary the mother of James and Joseph and the mother of the sons of </w:t>
      </w:r>
      <w:proofErr w:type="spellStart"/>
      <w:r>
        <w:t>Zebedee</w:t>
      </w:r>
      <w:proofErr w:type="spellEnd"/>
      <w:r>
        <w:t>.</w:t>
      </w:r>
    </w:p>
    <w:p w14:paraId="4A955151" w14:textId="0E26559E" w:rsidR="00306E6B" w:rsidRDefault="00306E6B"/>
    <w:p w14:paraId="3FF117A5" w14:textId="530EA161" w:rsidR="00B2604D" w:rsidRDefault="00B2604D">
      <w:proofErr w:type="spellStart"/>
      <w:r>
        <w:t>Meditatio</w:t>
      </w:r>
      <w:proofErr w:type="spellEnd"/>
      <w:r>
        <w:t>:</w:t>
      </w:r>
    </w:p>
    <w:p w14:paraId="2B455BB6" w14:textId="0B7508E3" w:rsidR="00955524" w:rsidRPr="00CD1BCB" w:rsidRDefault="00955524" w:rsidP="00955524">
      <w:pPr>
        <w:pStyle w:val="ListParagraph"/>
        <w:numPr>
          <w:ilvl w:val="0"/>
          <w:numId w:val="2"/>
        </w:numPr>
        <w:rPr>
          <w:highlight w:val="green"/>
        </w:rPr>
      </w:pPr>
      <w:r w:rsidRPr="00CD1BCB">
        <w:rPr>
          <w:highlight w:val="green"/>
        </w:rPr>
        <w:t xml:space="preserve">God generously gave what was most valuable to </w:t>
      </w:r>
      <w:r w:rsidR="001B5460">
        <w:rPr>
          <w:highlight w:val="green"/>
        </w:rPr>
        <w:t>Him</w:t>
      </w:r>
      <w:r w:rsidRPr="00CD1BCB">
        <w:rPr>
          <w:highlight w:val="green"/>
        </w:rPr>
        <w:t xml:space="preserve">, His </w:t>
      </w:r>
      <w:r w:rsidR="00D644F1">
        <w:rPr>
          <w:highlight w:val="green"/>
        </w:rPr>
        <w:t>S</w:t>
      </w:r>
      <w:r w:rsidRPr="00CD1BCB">
        <w:rPr>
          <w:highlight w:val="green"/>
        </w:rPr>
        <w:t>o</w:t>
      </w:r>
      <w:r w:rsidR="00D644F1">
        <w:rPr>
          <w:highlight w:val="green"/>
        </w:rPr>
        <w:t>n</w:t>
      </w:r>
      <w:r w:rsidRPr="00CD1BCB">
        <w:rPr>
          <w:highlight w:val="green"/>
        </w:rPr>
        <w:t xml:space="preserve">. </w:t>
      </w:r>
    </w:p>
    <w:p w14:paraId="7832693C" w14:textId="7E311DA9" w:rsidR="00CF45C2" w:rsidRPr="00CD1BCB" w:rsidRDefault="007401DD" w:rsidP="004116BF">
      <w:pPr>
        <w:pStyle w:val="ListParagraph"/>
        <w:numPr>
          <w:ilvl w:val="0"/>
          <w:numId w:val="2"/>
        </w:numPr>
        <w:rPr>
          <w:highlight w:val="green"/>
        </w:rPr>
      </w:pPr>
      <w:r w:rsidRPr="00CD1BCB">
        <w:rPr>
          <w:highlight w:val="green"/>
        </w:rPr>
        <w:t xml:space="preserve">Jesus </w:t>
      </w:r>
      <w:r w:rsidR="001B6F0E" w:rsidRPr="00CD1BCB">
        <w:rPr>
          <w:highlight w:val="green"/>
        </w:rPr>
        <w:t xml:space="preserve">gave of Himself. He </w:t>
      </w:r>
      <w:r w:rsidRPr="00CD1BCB">
        <w:rPr>
          <w:highlight w:val="green"/>
        </w:rPr>
        <w:t xml:space="preserve">went from glorious heaven to tortured innocent victim </w:t>
      </w:r>
      <w:r w:rsidR="001B6F0E" w:rsidRPr="00CD1BCB">
        <w:rPr>
          <w:highlight w:val="green"/>
        </w:rPr>
        <w:t xml:space="preserve">to rescue </w:t>
      </w:r>
      <w:r w:rsidR="009505BD">
        <w:rPr>
          <w:highlight w:val="green"/>
        </w:rPr>
        <w:t>us</w:t>
      </w:r>
      <w:r w:rsidR="001B6F0E" w:rsidRPr="00CD1BCB">
        <w:rPr>
          <w:highlight w:val="green"/>
        </w:rPr>
        <w:t xml:space="preserve"> from </w:t>
      </w:r>
      <w:r w:rsidR="009505BD">
        <w:rPr>
          <w:highlight w:val="green"/>
        </w:rPr>
        <w:t>s</w:t>
      </w:r>
      <w:r w:rsidR="001B6F0E" w:rsidRPr="00CD1BCB">
        <w:rPr>
          <w:highlight w:val="green"/>
        </w:rPr>
        <w:t xml:space="preserve">in. </w:t>
      </w:r>
      <w:r w:rsidR="00CF45C2" w:rsidRPr="00CD1BCB">
        <w:rPr>
          <w:highlight w:val="green"/>
        </w:rPr>
        <w:t xml:space="preserve"> </w:t>
      </w:r>
    </w:p>
    <w:p w14:paraId="46E7FC46" w14:textId="6AE80A51" w:rsidR="00C82D1A" w:rsidRPr="00CD1BCB" w:rsidRDefault="00C82D1A" w:rsidP="00C82D1A">
      <w:pPr>
        <w:pStyle w:val="ListParagraph"/>
        <w:numPr>
          <w:ilvl w:val="0"/>
          <w:numId w:val="2"/>
        </w:numPr>
        <w:rPr>
          <w:highlight w:val="green"/>
        </w:rPr>
      </w:pPr>
      <w:r w:rsidRPr="00CD1BCB">
        <w:rPr>
          <w:highlight w:val="green"/>
        </w:rPr>
        <w:t>Jesus generously g</w:t>
      </w:r>
      <w:r w:rsidR="009505BD">
        <w:rPr>
          <w:highlight w:val="green"/>
        </w:rPr>
        <w:t>ave</w:t>
      </w:r>
      <w:r w:rsidRPr="00CD1BCB">
        <w:rPr>
          <w:highlight w:val="green"/>
        </w:rPr>
        <w:t xml:space="preserve"> His body over to be mocked, stripped and mistreated to offer salvation to the very spiritual rebels who would do these terrible acts. </w:t>
      </w:r>
    </w:p>
    <w:p w14:paraId="00B8769D" w14:textId="552F789F" w:rsidR="00C86C82" w:rsidRPr="00CD1BCB" w:rsidRDefault="00C86C82" w:rsidP="00C86C82">
      <w:pPr>
        <w:pStyle w:val="ListParagraph"/>
        <w:numPr>
          <w:ilvl w:val="0"/>
          <w:numId w:val="2"/>
        </w:numPr>
        <w:rPr>
          <w:highlight w:val="green"/>
        </w:rPr>
      </w:pPr>
      <w:r w:rsidRPr="00CD1BCB">
        <w:rPr>
          <w:highlight w:val="green"/>
        </w:rPr>
        <w:t xml:space="preserve">In John’s account (John 19:28-30), he records that God fulfilled all of the prophecies that we might trust and accept His </w:t>
      </w:r>
      <w:proofErr w:type="spellStart"/>
      <w:r w:rsidRPr="00CD1BCB">
        <w:rPr>
          <w:highlight w:val="green"/>
        </w:rPr>
        <w:t>salvific</w:t>
      </w:r>
      <w:proofErr w:type="spellEnd"/>
      <w:r w:rsidRPr="00CD1BCB">
        <w:rPr>
          <w:highlight w:val="green"/>
        </w:rPr>
        <w:t xml:space="preserve"> work. </w:t>
      </w:r>
    </w:p>
    <w:p w14:paraId="56CA5BBA" w14:textId="7DDA929A" w:rsidR="008E1A83" w:rsidRPr="00CD1BCB" w:rsidRDefault="00B2324D" w:rsidP="004116BF">
      <w:pPr>
        <w:pStyle w:val="ListParagraph"/>
        <w:numPr>
          <w:ilvl w:val="0"/>
          <w:numId w:val="2"/>
        </w:numPr>
        <w:rPr>
          <w:highlight w:val="green"/>
        </w:rPr>
      </w:pPr>
      <w:r w:rsidRPr="00CD1BCB">
        <w:rPr>
          <w:highlight w:val="green"/>
        </w:rPr>
        <w:t xml:space="preserve">From top to bottom </w:t>
      </w:r>
      <w:r w:rsidR="008E1A83" w:rsidRPr="00CD1BCB">
        <w:rPr>
          <w:highlight w:val="green"/>
        </w:rPr>
        <w:t xml:space="preserve">God tears the </w:t>
      </w:r>
      <w:r w:rsidR="000E061D">
        <w:rPr>
          <w:highlight w:val="green"/>
        </w:rPr>
        <w:t>t</w:t>
      </w:r>
      <w:r w:rsidR="008E1A83" w:rsidRPr="00CD1BCB">
        <w:rPr>
          <w:highlight w:val="green"/>
        </w:rPr>
        <w:t xml:space="preserve">emple </w:t>
      </w:r>
      <w:r w:rsidR="000E061D">
        <w:rPr>
          <w:highlight w:val="green"/>
        </w:rPr>
        <w:t>c</w:t>
      </w:r>
      <w:r w:rsidR="008E1A83" w:rsidRPr="00CD1BCB">
        <w:rPr>
          <w:highlight w:val="green"/>
        </w:rPr>
        <w:t>urt</w:t>
      </w:r>
      <w:r w:rsidR="00D93E43">
        <w:rPr>
          <w:highlight w:val="green"/>
        </w:rPr>
        <w:t>a</w:t>
      </w:r>
      <w:r w:rsidR="008E1A83" w:rsidRPr="00CD1BCB">
        <w:rPr>
          <w:highlight w:val="green"/>
        </w:rPr>
        <w:t>in in two</w:t>
      </w:r>
      <w:r w:rsidR="00D93E43">
        <w:rPr>
          <w:highlight w:val="green"/>
        </w:rPr>
        <w:t>, l</w:t>
      </w:r>
      <w:r w:rsidR="008E1A83" w:rsidRPr="00CD1BCB">
        <w:rPr>
          <w:highlight w:val="green"/>
        </w:rPr>
        <w:t xml:space="preserve">iterally ripping apart the symbol of separation between </w:t>
      </w:r>
      <w:r w:rsidRPr="00CD1BCB">
        <w:rPr>
          <w:highlight w:val="green"/>
        </w:rPr>
        <w:t xml:space="preserve">humanity and God. </w:t>
      </w:r>
    </w:p>
    <w:p w14:paraId="467A5A81" w14:textId="0CAD8B63" w:rsidR="00B2324D" w:rsidRPr="00CD1BCB" w:rsidRDefault="00006B62" w:rsidP="004116BF">
      <w:pPr>
        <w:pStyle w:val="ListParagraph"/>
        <w:numPr>
          <w:ilvl w:val="0"/>
          <w:numId w:val="2"/>
        </w:numPr>
        <w:rPr>
          <w:highlight w:val="green"/>
        </w:rPr>
      </w:pPr>
      <w:r w:rsidRPr="00CD1BCB">
        <w:rPr>
          <w:highlight w:val="green"/>
        </w:rPr>
        <w:t xml:space="preserve">God generously displays natural wonders to help doubtful people believe. </w:t>
      </w:r>
    </w:p>
    <w:p w14:paraId="35A07E17" w14:textId="21D71740" w:rsidR="00006B62" w:rsidRPr="00CD1BCB" w:rsidRDefault="00A90F06" w:rsidP="004116BF">
      <w:pPr>
        <w:pStyle w:val="ListParagraph"/>
        <w:numPr>
          <w:ilvl w:val="0"/>
          <w:numId w:val="2"/>
        </w:numPr>
        <w:rPr>
          <w:highlight w:val="green"/>
        </w:rPr>
      </w:pPr>
      <w:r w:rsidRPr="00CD1BCB">
        <w:rPr>
          <w:highlight w:val="green"/>
        </w:rPr>
        <w:t>God generously gives back inter</w:t>
      </w:r>
      <w:r w:rsidR="00CE798B">
        <w:rPr>
          <w:highlight w:val="green"/>
        </w:rPr>
        <w:t>-</w:t>
      </w:r>
      <w:r w:rsidRPr="00CD1BCB">
        <w:rPr>
          <w:highlight w:val="green"/>
        </w:rPr>
        <w:t xml:space="preserve">testament </w:t>
      </w:r>
      <w:r w:rsidR="00BF7B4A" w:rsidRPr="00CD1BCB">
        <w:rPr>
          <w:highlight w:val="green"/>
        </w:rPr>
        <w:t xml:space="preserve">leaders from the dead to help </w:t>
      </w:r>
      <w:r w:rsidR="00E830DF" w:rsidRPr="00CD1BCB">
        <w:rPr>
          <w:highlight w:val="green"/>
        </w:rPr>
        <w:t>people</w:t>
      </w:r>
      <w:r w:rsidR="00BF7B4A" w:rsidRPr="00CD1BCB">
        <w:rPr>
          <w:highlight w:val="green"/>
        </w:rPr>
        <w:t xml:space="preserve"> believe</w:t>
      </w:r>
      <w:r w:rsidR="0008061D">
        <w:rPr>
          <w:highlight w:val="green"/>
        </w:rPr>
        <w:t xml:space="preserve"> and </w:t>
      </w:r>
      <w:r w:rsidR="00EA20AF">
        <w:rPr>
          <w:highlight w:val="green"/>
        </w:rPr>
        <w:t>accept the gift of salvation</w:t>
      </w:r>
      <w:r w:rsidR="00BF7B4A" w:rsidRPr="00CD1BCB">
        <w:rPr>
          <w:highlight w:val="green"/>
        </w:rPr>
        <w:t xml:space="preserve">. </w:t>
      </w:r>
    </w:p>
    <w:p w14:paraId="38C71B22" w14:textId="6E0C2113" w:rsidR="00C82D1A" w:rsidRPr="00CD1BCB" w:rsidRDefault="00C82D1A" w:rsidP="004116BF">
      <w:pPr>
        <w:pStyle w:val="ListParagraph"/>
        <w:numPr>
          <w:ilvl w:val="0"/>
          <w:numId w:val="2"/>
        </w:numPr>
        <w:rPr>
          <w:highlight w:val="green"/>
        </w:rPr>
      </w:pPr>
      <w:r w:rsidRPr="00CD1BCB">
        <w:rPr>
          <w:highlight w:val="green"/>
        </w:rPr>
        <w:t>In Luke 23:42</w:t>
      </w:r>
      <w:r w:rsidR="00C34BF7" w:rsidRPr="00CD1BCB">
        <w:rPr>
          <w:highlight w:val="green"/>
        </w:rPr>
        <w:t xml:space="preserve"> it records that Jesus gave us presence with </w:t>
      </w:r>
      <w:r w:rsidR="00EA20AF">
        <w:rPr>
          <w:highlight w:val="green"/>
        </w:rPr>
        <w:t>Himself</w:t>
      </w:r>
      <w:r w:rsidR="00C34BF7" w:rsidRPr="00CD1BCB">
        <w:rPr>
          <w:highlight w:val="green"/>
        </w:rPr>
        <w:t xml:space="preserve"> right at death.</w:t>
      </w:r>
    </w:p>
    <w:p w14:paraId="04D6A72F" w14:textId="4D05D53D" w:rsidR="007B2F55" w:rsidRDefault="007B2F55" w:rsidP="007B2F55"/>
    <w:p w14:paraId="4E09E708" w14:textId="25760D17" w:rsidR="007B2F55" w:rsidRDefault="007B2F55" w:rsidP="007B2F55">
      <w:proofErr w:type="spellStart"/>
      <w:r>
        <w:t>Contemplatio</w:t>
      </w:r>
      <w:proofErr w:type="spellEnd"/>
      <w:r>
        <w:t xml:space="preserve">: </w:t>
      </w:r>
    </w:p>
    <w:p w14:paraId="5C377501" w14:textId="77777777" w:rsidR="00756D1F" w:rsidRDefault="00756D1F" w:rsidP="00756D1F">
      <w:pPr>
        <w:rPr>
          <w:highlight w:val="green"/>
        </w:rPr>
      </w:pPr>
      <w:r>
        <w:rPr>
          <w:highlight w:val="green"/>
        </w:rPr>
        <w:t xml:space="preserve">What does this immeasurable act of generosity mean for us? </w:t>
      </w:r>
    </w:p>
    <w:p w14:paraId="014C12F9" w14:textId="77777777" w:rsidR="00756D1F" w:rsidRDefault="00756D1F" w:rsidP="00756D1F">
      <w:pPr>
        <w:rPr>
          <w:highlight w:val="green"/>
        </w:rPr>
      </w:pPr>
    </w:p>
    <w:p w14:paraId="05730546" w14:textId="634ADDD5" w:rsidR="00CB6E5E" w:rsidRDefault="00756D1F" w:rsidP="00756D1F">
      <w:pPr>
        <w:rPr>
          <w:highlight w:val="green"/>
        </w:rPr>
      </w:pPr>
      <w:r w:rsidRPr="00756D1F">
        <w:t>I want</w:t>
      </w:r>
      <w:r>
        <w:t xml:space="preserve"> to show you a picture from my personal journal.</w:t>
      </w:r>
      <w:r w:rsidR="001A5ED5">
        <w:t xml:space="preserve"> A few weeks back I had a powerful moment with God. </w:t>
      </w:r>
      <w:r w:rsidR="000E7B98">
        <w:t>For the first time I realized how the very nature of the family of God is generosity.</w:t>
      </w:r>
      <w:r w:rsidR="0091549E">
        <w:t xml:space="preserve"> It is in everything that He does. It’s also what </w:t>
      </w:r>
      <w:r w:rsidR="00E81465">
        <w:t>He calls us to participate in.</w:t>
      </w:r>
    </w:p>
    <w:p w14:paraId="41D23F40" w14:textId="77777777" w:rsidR="00EA20AF" w:rsidRDefault="00EA20AF" w:rsidP="00756D1F">
      <w:pPr>
        <w:rPr>
          <w:highlight w:val="green"/>
        </w:rPr>
      </w:pPr>
    </w:p>
    <w:p w14:paraId="4ABAF6A8" w14:textId="0B22D7DF" w:rsidR="00294902" w:rsidRDefault="00B43EF1" w:rsidP="00756D1F">
      <w:pPr>
        <w:rPr>
          <w:highlight w:val="green"/>
        </w:rPr>
      </w:pPr>
      <w:r>
        <w:rPr>
          <w:highlight w:val="green"/>
        </w:rPr>
        <w:t>First:</w:t>
      </w:r>
    </w:p>
    <w:p w14:paraId="5A7C99FE" w14:textId="0C8A127C" w:rsidR="00294902" w:rsidRDefault="00294902" w:rsidP="00756D1F">
      <w:pPr>
        <w:rPr>
          <w:highlight w:val="green"/>
        </w:rPr>
      </w:pPr>
      <w:r>
        <w:rPr>
          <w:highlight w:val="green"/>
        </w:rPr>
        <w:t>T</w:t>
      </w:r>
      <w:r w:rsidR="00EA2297">
        <w:rPr>
          <w:highlight w:val="green"/>
        </w:rPr>
        <w:t xml:space="preserve">he cosmic breach we call prideful sin is healed by the generosity of God </w:t>
      </w:r>
      <w:r w:rsidR="00FB4A46">
        <w:rPr>
          <w:highlight w:val="green"/>
        </w:rPr>
        <w:t xml:space="preserve">(Kenosis) </w:t>
      </w:r>
      <w:r w:rsidR="00EA2297">
        <w:rPr>
          <w:highlight w:val="green"/>
        </w:rPr>
        <w:t>and when we walk in</w:t>
      </w:r>
      <w:r w:rsidR="00695BC2">
        <w:rPr>
          <w:highlight w:val="green"/>
        </w:rPr>
        <w:t xml:space="preserve"> self-limiting open</w:t>
      </w:r>
      <w:r w:rsidR="00EA2297">
        <w:rPr>
          <w:highlight w:val="green"/>
        </w:rPr>
        <w:t xml:space="preserve"> </w:t>
      </w:r>
      <w:r w:rsidR="003E348F">
        <w:rPr>
          <w:highlight w:val="green"/>
        </w:rPr>
        <w:t>generosity,</w:t>
      </w:r>
      <w:r w:rsidR="00773844">
        <w:rPr>
          <w:highlight w:val="green"/>
        </w:rPr>
        <w:t xml:space="preserve"> </w:t>
      </w:r>
      <w:r w:rsidR="00EA2297">
        <w:rPr>
          <w:highlight w:val="green"/>
        </w:rPr>
        <w:t xml:space="preserve">we </w:t>
      </w:r>
      <w:r w:rsidR="00695BC2">
        <w:rPr>
          <w:highlight w:val="green"/>
        </w:rPr>
        <w:t xml:space="preserve">participate in </w:t>
      </w:r>
      <w:r w:rsidR="008F45D3">
        <w:rPr>
          <w:highlight w:val="green"/>
        </w:rPr>
        <w:t>God’s core family value</w:t>
      </w:r>
      <w:r w:rsidR="00695BC2">
        <w:rPr>
          <w:highlight w:val="green"/>
        </w:rPr>
        <w:t xml:space="preserve">. </w:t>
      </w:r>
      <w:r w:rsidR="006C5DD9">
        <w:rPr>
          <w:highlight w:val="green"/>
        </w:rPr>
        <w:t xml:space="preserve">This is </w:t>
      </w:r>
      <w:r w:rsidR="006C5DD9" w:rsidRPr="00D85607">
        <w:rPr>
          <w:i/>
          <w:iCs/>
          <w:highlight w:val="green"/>
        </w:rPr>
        <w:t>agape</w:t>
      </w:r>
      <w:r w:rsidR="006C5DD9">
        <w:rPr>
          <w:highlight w:val="green"/>
        </w:rPr>
        <w:t xml:space="preserve"> (Greek), it is </w:t>
      </w:r>
      <w:proofErr w:type="spellStart"/>
      <w:r w:rsidR="006C5DD9" w:rsidRPr="00D85607">
        <w:rPr>
          <w:i/>
          <w:iCs/>
          <w:highlight w:val="green"/>
        </w:rPr>
        <w:t>aheb</w:t>
      </w:r>
      <w:proofErr w:type="spellEnd"/>
      <w:r w:rsidR="006C5DD9">
        <w:rPr>
          <w:highlight w:val="green"/>
        </w:rPr>
        <w:t xml:space="preserve"> (Hebrew)</w:t>
      </w:r>
      <w:r w:rsidR="00177BDC">
        <w:rPr>
          <w:highlight w:val="green"/>
        </w:rPr>
        <w:t xml:space="preserve">, it is </w:t>
      </w:r>
      <w:proofErr w:type="spellStart"/>
      <w:r w:rsidR="00372561" w:rsidRPr="00D85607">
        <w:rPr>
          <w:i/>
          <w:iCs/>
          <w:highlight w:val="green"/>
        </w:rPr>
        <w:t>p</w:t>
      </w:r>
      <w:r w:rsidR="00177BDC" w:rsidRPr="00D85607">
        <w:rPr>
          <w:i/>
          <w:iCs/>
          <w:highlight w:val="green"/>
        </w:rPr>
        <w:t>erichoresis</w:t>
      </w:r>
      <w:proofErr w:type="spellEnd"/>
      <w:r w:rsidR="00773844">
        <w:rPr>
          <w:highlight w:val="green"/>
        </w:rPr>
        <w:t>, perfect harmon</w:t>
      </w:r>
      <w:r w:rsidR="00D85607">
        <w:rPr>
          <w:highlight w:val="green"/>
        </w:rPr>
        <w:t>y…</w:t>
      </w:r>
      <w:r w:rsidR="00CC4472">
        <w:rPr>
          <w:highlight w:val="green"/>
        </w:rPr>
        <w:t xml:space="preserve"> this</w:t>
      </w:r>
      <w:r w:rsidR="00773844">
        <w:rPr>
          <w:highlight w:val="green"/>
        </w:rPr>
        <w:t xml:space="preserve"> </w:t>
      </w:r>
      <w:r w:rsidR="00FB4A46">
        <w:rPr>
          <w:highlight w:val="green"/>
        </w:rPr>
        <w:t xml:space="preserve">is </w:t>
      </w:r>
      <w:r w:rsidR="00CC4472">
        <w:rPr>
          <w:highlight w:val="green"/>
        </w:rPr>
        <w:t xml:space="preserve">the </w:t>
      </w:r>
      <w:r w:rsidR="0091549E">
        <w:rPr>
          <w:highlight w:val="green"/>
        </w:rPr>
        <w:t>charitable love of God</w:t>
      </w:r>
      <w:r w:rsidR="00FB4A46">
        <w:rPr>
          <w:highlight w:val="green"/>
        </w:rPr>
        <w:t xml:space="preserve">. </w:t>
      </w:r>
    </w:p>
    <w:p w14:paraId="17DF6572" w14:textId="77777777" w:rsidR="00233E37" w:rsidRDefault="00233E37" w:rsidP="00756D1F">
      <w:pPr>
        <w:rPr>
          <w:highlight w:val="green"/>
        </w:rPr>
      </w:pPr>
    </w:p>
    <w:p w14:paraId="3208B1FE" w14:textId="028964CD" w:rsidR="00B43EF1" w:rsidRDefault="00B43EF1" w:rsidP="00756D1F">
      <w:pPr>
        <w:rPr>
          <w:highlight w:val="green"/>
        </w:rPr>
      </w:pPr>
      <w:r>
        <w:rPr>
          <w:highlight w:val="green"/>
        </w:rPr>
        <w:t>Second:</w:t>
      </w:r>
    </w:p>
    <w:p w14:paraId="696E1D10" w14:textId="194CC24F" w:rsidR="00233E37" w:rsidRPr="00756D1F" w:rsidRDefault="003A5D91" w:rsidP="00756D1F">
      <w:pPr>
        <w:rPr>
          <w:highlight w:val="green"/>
        </w:rPr>
      </w:pPr>
      <w:r>
        <w:rPr>
          <w:highlight w:val="green"/>
        </w:rPr>
        <w:t>We must realize t</w:t>
      </w:r>
      <w:r w:rsidR="00233E37">
        <w:rPr>
          <w:highlight w:val="green"/>
        </w:rPr>
        <w:t xml:space="preserve">he </w:t>
      </w:r>
      <w:r w:rsidR="00106045">
        <w:rPr>
          <w:highlight w:val="green"/>
        </w:rPr>
        <w:t>e</w:t>
      </w:r>
      <w:r w:rsidR="00233E37">
        <w:rPr>
          <w:highlight w:val="green"/>
        </w:rPr>
        <w:t>nemy is vehemently working to make our heart</w:t>
      </w:r>
      <w:r w:rsidR="00106045">
        <w:rPr>
          <w:highlight w:val="green"/>
        </w:rPr>
        <w:t>s</w:t>
      </w:r>
      <w:r w:rsidR="00233E37">
        <w:rPr>
          <w:highlight w:val="green"/>
        </w:rPr>
        <w:t xml:space="preserve"> cold towards </w:t>
      </w:r>
      <w:r>
        <w:rPr>
          <w:highlight w:val="green"/>
        </w:rPr>
        <w:t xml:space="preserve">giving generously to Kingdom of God work. </w:t>
      </w:r>
    </w:p>
    <w:p w14:paraId="5161B0D3" w14:textId="77777777" w:rsidR="00354E51" w:rsidRDefault="00354E51" w:rsidP="00354E51"/>
    <w:p w14:paraId="1F7BE455" w14:textId="2275DE42" w:rsidR="004D37E6" w:rsidRDefault="004D37E6" w:rsidP="004D37E6">
      <w:proofErr w:type="spellStart"/>
      <w:r>
        <w:t>Actio</w:t>
      </w:r>
      <w:proofErr w:type="spellEnd"/>
      <w:r>
        <w:t>:</w:t>
      </w:r>
    </w:p>
    <w:p w14:paraId="635E1EBD" w14:textId="3E27C3BE" w:rsidR="00F97C19" w:rsidRDefault="00FB4A46" w:rsidP="004D37E6">
      <w:r>
        <w:t xml:space="preserve">I want to show you a video. This is powerful. </w:t>
      </w:r>
    </w:p>
    <w:p w14:paraId="13DEE453" w14:textId="2E867003" w:rsidR="00AF60C6" w:rsidRDefault="00AF60C6" w:rsidP="004D37E6">
      <w:r>
        <w:t xml:space="preserve">(Show the video </w:t>
      </w:r>
      <w:r w:rsidR="009D56BE">
        <w:t xml:space="preserve">Alan Barnhart video on generosity.) </w:t>
      </w:r>
    </w:p>
    <w:p w14:paraId="0A5EC179" w14:textId="6724CC0A" w:rsidR="009D56BE" w:rsidRDefault="009D56BE" w:rsidP="004D37E6"/>
    <w:p w14:paraId="22D59A82" w14:textId="242C4D32" w:rsidR="00E60077" w:rsidRDefault="00E60077" w:rsidP="004D37E6">
      <w:r w:rsidRPr="00E70715">
        <w:rPr>
          <w:highlight w:val="green"/>
        </w:rPr>
        <w:t>I have heard hundreds of stories of families who do amazing things for the kingdom of God. There is a common thread. They all embrace a</w:t>
      </w:r>
      <w:r w:rsidR="00EC14EA">
        <w:rPr>
          <w:highlight w:val="green"/>
        </w:rPr>
        <w:t xml:space="preserve"> level of</w:t>
      </w:r>
      <w:r w:rsidRPr="00E70715">
        <w:rPr>
          <w:highlight w:val="green"/>
        </w:rPr>
        <w:t xml:space="preserve"> Kenosis. They all </w:t>
      </w:r>
      <w:r w:rsidR="00261B91">
        <w:rPr>
          <w:highlight w:val="green"/>
        </w:rPr>
        <w:t>limit themselves for the sake of generosity. They break the bond</w:t>
      </w:r>
      <w:r w:rsidR="003171B6" w:rsidRPr="00E70715">
        <w:rPr>
          <w:highlight w:val="green"/>
        </w:rPr>
        <w:t xml:space="preserve"> between income and consumption. They self-limit that they might participate in giving. This </w:t>
      </w:r>
      <w:r w:rsidR="00891B2B" w:rsidRPr="00E70715">
        <w:rPr>
          <w:highlight w:val="green"/>
        </w:rPr>
        <w:t>is the nature of God</w:t>
      </w:r>
      <w:r w:rsidR="003171B6" w:rsidRPr="00E70715">
        <w:rPr>
          <w:highlight w:val="green"/>
        </w:rPr>
        <w:t xml:space="preserve">. </w:t>
      </w:r>
      <w:r w:rsidR="00E70715" w:rsidRPr="00E70715">
        <w:rPr>
          <w:highlight w:val="green"/>
        </w:rPr>
        <w:t>God is charity.</w:t>
      </w:r>
      <w:r w:rsidR="00786866">
        <w:rPr>
          <w:highlight w:val="green"/>
        </w:rPr>
        <w:t xml:space="preserve"> </w:t>
      </w:r>
      <w:r w:rsidR="00E70715" w:rsidRPr="00E70715">
        <w:rPr>
          <w:highlight w:val="green"/>
        </w:rPr>
        <w:t>1 John 4:8.</w:t>
      </w:r>
      <w:r w:rsidR="00E70715">
        <w:t xml:space="preserve">  </w:t>
      </w:r>
    </w:p>
    <w:p w14:paraId="796FD4F4" w14:textId="77777777" w:rsidR="00840C19" w:rsidRDefault="00840C19" w:rsidP="004D37E6"/>
    <w:p w14:paraId="03B774D0" w14:textId="77777777" w:rsidR="003903F7" w:rsidRDefault="00840C19" w:rsidP="003903F7">
      <w:r>
        <w:t xml:space="preserve">I personally have faced two </w:t>
      </w:r>
      <w:r w:rsidR="00971856">
        <w:t>self-denial</w:t>
      </w:r>
      <w:r>
        <w:t xml:space="preserve"> moments. </w:t>
      </w:r>
      <w:r w:rsidR="00971856">
        <w:t>I am sure many more will come.</w:t>
      </w:r>
    </w:p>
    <w:p w14:paraId="65AF3DD4" w14:textId="77777777" w:rsidR="003903F7" w:rsidRDefault="003903F7" w:rsidP="003903F7"/>
    <w:p w14:paraId="41ED9957" w14:textId="1C22D607" w:rsidR="00840C19" w:rsidRDefault="00840C19" w:rsidP="003903F7">
      <w:r>
        <w:t>I was considering a car</w:t>
      </w:r>
      <w:r w:rsidR="00290AFC">
        <w:t>eer</w:t>
      </w:r>
      <w:r>
        <w:t xml:space="preserve"> in medicine. I’m not going to lie</w:t>
      </w:r>
      <w:r w:rsidR="00971856">
        <w:t>,</w:t>
      </w:r>
      <w:r>
        <w:t xml:space="preserve"> the money was a part of it</w:t>
      </w:r>
      <w:r w:rsidR="00971856">
        <w:t xml:space="preserve">. Ministry was going to cost me for the rest of my life. </w:t>
      </w:r>
    </w:p>
    <w:p w14:paraId="7D85FCAB" w14:textId="77777777" w:rsidR="003903F7" w:rsidRDefault="003903F7" w:rsidP="003903F7"/>
    <w:p w14:paraId="5FBE94DD" w14:textId="13A00900" w:rsidR="00971856" w:rsidRDefault="00CF7686" w:rsidP="003903F7">
      <w:r>
        <w:t xml:space="preserve">A number of years ago I was offered a job to join a Christian business and lead the staff for the CEO. </w:t>
      </w:r>
      <w:r w:rsidR="0021244E">
        <w:t xml:space="preserve">I was going to double my income and be given partial ownership of the company. </w:t>
      </w:r>
    </w:p>
    <w:p w14:paraId="2FC1FC03" w14:textId="77777777" w:rsidR="0041309F" w:rsidRDefault="0041309F" w:rsidP="003903F7"/>
    <w:p w14:paraId="735B94ED" w14:textId="353AF891" w:rsidR="0021244E" w:rsidRDefault="0041309F" w:rsidP="0021244E">
      <w:r>
        <w:t xml:space="preserve">I had someone ask </w:t>
      </w:r>
      <w:r w:rsidR="0086016F">
        <w:t xml:space="preserve">me if I </w:t>
      </w:r>
      <w:r w:rsidR="00C910D9">
        <w:t xml:space="preserve">was financially independent what would I do differently. After deeply thinking about it… nothing. I want to give my life to proclaiming the Gospel, </w:t>
      </w:r>
      <w:r w:rsidR="00FF5F4D">
        <w:t xml:space="preserve">spiritually strengthening people and preparing them for Jesus’ return. </w:t>
      </w:r>
    </w:p>
    <w:p w14:paraId="3CD952AE" w14:textId="77777777" w:rsidR="009D56BE" w:rsidRDefault="009D56BE" w:rsidP="004D37E6"/>
    <w:p w14:paraId="08835410" w14:textId="6E2DC5B7" w:rsidR="007F3CF4" w:rsidRPr="00C31BAC" w:rsidRDefault="00814959" w:rsidP="00C31BAC">
      <w:pPr>
        <w:rPr>
          <w:highlight w:val="green"/>
        </w:rPr>
      </w:pPr>
      <w:r w:rsidRPr="00C31BAC">
        <w:rPr>
          <w:highlight w:val="green"/>
        </w:rPr>
        <w:t xml:space="preserve">Would you consider a Kenosis? </w:t>
      </w:r>
      <w:r w:rsidR="00AC078E" w:rsidRPr="00C31BAC">
        <w:rPr>
          <w:highlight w:val="green"/>
        </w:rPr>
        <w:t>D</w:t>
      </w:r>
      <w:r w:rsidRPr="00C31BAC">
        <w:rPr>
          <w:highlight w:val="green"/>
        </w:rPr>
        <w:t>eliberate</w:t>
      </w:r>
      <w:r w:rsidR="00AC078E" w:rsidRPr="00C31BAC">
        <w:rPr>
          <w:highlight w:val="green"/>
        </w:rPr>
        <w:t>ly</w:t>
      </w:r>
      <w:r w:rsidRPr="00C31BAC">
        <w:rPr>
          <w:highlight w:val="green"/>
        </w:rPr>
        <w:t xml:space="preserve"> </w:t>
      </w:r>
      <w:r w:rsidR="00CD1BCB" w:rsidRPr="00C31BAC">
        <w:rPr>
          <w:highlight w:val="green"/>
        </w:rPr>
        <w:t>self-limit</w:t>
      </w:r>
      <w:r w:rsidR="004115F3" w:rsidRPr="00C31BAC">
        <w:rPr>
          <w:highlight w:val="green"/>
        </w:rPr>
        <w:t xml:space="preserve"> in order</w:t>
      </w:r>
      <w:r w:rsidRPr="00C31BAC">
        <w:rPr>
          <w:highlight w:val="green"/>
        </w:rPr>
        <w:t xml:space="preserve"> to live charitabl</w:t>
      </w:r>
      <w:r w:rsidR="004115F3" w:rsidRPr="00C31BAC">
        <w:rPr>
          <w:highlight w:val="green"/>
        </w:rPr>
        <w:t>y</w:t>
      </w:r>
      <w:r w:rsidR="00A978B9" w:rsidRPr="00C31BAC">
        <w:rPr>
          <w:highlight w:val="green"/>
        </w:rPr>
        <w:t xml:space="preserve">. </w:t>
      </w:r>
    </w:p>
    <w:p w14:paraId="1413C4C3" w14:textId="4904DB90" w:rsidR="007F3CF4" w:rsidRDefault="007F3CF4" w:rsidP="007F3CF4">
      <w:pPr>
        <w:pStyle w:val="ListParagraph"/>
        <w:rPr>
          <w:highlight w:val="green"/>
        </w:rPr>
      </w:pPr>
    </w:p>
    <w:p w14:paraId="22928044" w14:textId="5B424EDB" w:rsidR="000312DE" w:rsidRDefault="000312DE" w:rsidP="00465E57">
      <w:pPr>
        <w:rPr>
          <w:highlight w:val="green"/>
        </w:rPr>
      </w:pPr>
      <w:r w:rsidRPr="00465E57">
        <w:rPr>
          <w:highlight w:val="green"/>
        </w:rPr>
        <w:t xml:space="preserve">This is why pastors say giving isn’t </w:t>
      </w:r>
      <w:r w:rsidR="007F3CF4" w:rsidRPr="00465E57">
        <w:rPr>
          <w:highlight w:val="green"/>
        </w:rPr>
        <w:t xml:space="preserve">only </w:t>
      </w:r>
      <w:r w:rsidRPr="00465E57">
        <w:rPr>
          <w:highlight w:val="green"/>
        </w:rPr>
        <w:t>for the church, it's for your heart</w:t>
      </w:r>
      <w:r w:rsidR="00670EE0" w:rsidRPr="00465E57">
        <w:rPr>
          <w:highlight w:val="green"/>
        </w:rPr>
        <w:t xml:space="preserve">. It’s a discipline to cut the </w:t>
      </w:r>
      <w:r w:rsidR="004E574A" w:rsidRPr="00465E57">
        <w:rPr>
          <w:highlight w:val="green"/>
        </w:rPr>
        <w:t>powerful</w:t>
      </w:r>
      <w:r w:rsidR="00670EE0" w:rsidRPr="00465E57">
        <w:rPr>
          <w:highlight w:val="green"/>
        </w:rPr>
        <w:t xml:space="preserve"> bond between income and consumption</w:t>
      </w:r>
      <w:r w:rsidRPr="00465E57">
        <w:rPr>
          <w:highlight w:val="green"/>
        </w:rPr>
        <w:t xml:space="preserve">. </w:t>
      </w:r>
      <w:r w:rsidR="004E574A" w:rsidRPr="00465E57">
        <w:rPr>
          <w:highlight w:val="green"/>
        </w:rPr>
        <w:t xml:space="preserve">It’s a way to see the needs of others </w:t>
      </w:r>
      <w:r w:rsidR="00617D3C" w:rsidRPr="00465E57">
        <w:rPr>
          <w:highlight w:val="green"/>
        </w:rPr>
        <w:t xml:space="preserve">over your own </w:t>
      </w:r>
      <w:r w:rsidR="00D547DE" w:rsidRPr="00465E57">
        <w:rPr>
          <w:highlight w:val="green"/>
        </w:rPr>
        <w:t>conveniences</w:t>
      </w:r>
      <w:r w:rsidR="00617D3C" w:rsidRPr="00465E57">
        <w:rPr>
          <w:highlight w:val="green"/>
        </w:rPr>
        <w:t xml:space="preserve">. </w:t>
      </w:r>
    </w:p>
    <w:p w14:paraId="09346F97" w14:textId="77777777" w:rsidR="00465E57" w:rsidRDefault="00465E57" w:rsidP="00465E57">
      <w:pPr>
        <w:rPr>
          <w:highlight w:val="green"/>
        </w:rPr>
      </w:pPr>
    </w:p>
    <w:p w14:paraId="7925DB49" w14:textId="791A53B9" w:rsidR="00465E57" w:rsidRPr="00465E57" w:rsidRDefault="00465E57" w:rsidP="00465E57">
      <w:pPr>
        <w:rPr>
          <w:highlight w:val="green"/>
        </w:rPr>
      </w:pPr>
      <w:r w:rsidRPr="00C31BAC">
        <w:rPr>
          <w:highlight w:val="green"/>
        </w:rPr>
        <w:t xml:space="preserve">God offers the idea of a “tithe” as a discipline to begin a life a generosity. </w:t>
      </w:r>
    </w:p>
    <w:p w14:paraId="64787B0B" w14:textId="77777777" w:rsidR="007F3CF4" w:rsidRPr="007F3CF4" w:rsidRDefault="007F3CF4" w:rsidP="007F3CF4">
      <w:pPr>
        <w:pStyle w:val="ListParagraph"/>
        <w:rPr>
          <w:highlight w:val="green"/>
        </w:rPr>
      </w:pPr>
    </w:p>
    <w:p w14:paraId="31A725F9" w14:textId="1679CD98" w:rsidR="007C206F" w:rsidRDefault="00814959" w:rsidP="00465E57">
      <w:r>
        <w:t xml:space="preserve">Would you consider the ministries of your home church as a part of that? </w:t>
      </w:r>
      <w:r w:rsidR="007C206F">
        <w:t xml:space="preserve"> </w:t>
      </w:r>
    </w:p>
    <w:p w14:paraId="3DE74A93" w14:textId="77777777" w:rsidR="007F0813" w:rsidRDefault="007F0813"/>
    <w:sectPr w:rsidR="007F0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A9C"/>
    <w:multiLevelType w:val="hybridMultilevel"/>
    <w:tmpl w:val="48B847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E46F3"/>
    <w:multiLevelType w:val="hybridMultilevel"/>
    <w:tmpl w:val="412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505E6"/>
    <w:multiLevelType w:val="hybridMultilevel"/>
    <w:tmpl w:val="11DE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3FD0"/>
    <w:multiLevelType w:val="hybridMultilevel"/>
    <w:tmpl w:val="9F54E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66660"/>
    <w:multiLevelType w:val="hybridMultilevel"/>
    <w:tmpl w:val="9AD4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37E90"/>
    <w:multiLevelType w:val="hybridMultilevel"/>
    <w:tmpl w:val="7980A9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973753">
    <w:abstractNumId w:val="5"/>
  </w:num>
  <w:num w:numId="2" w16cid:durableId="775029397">
    <w:abstractNumId w:val="4"/>
  </w:num>
  <w:num w:numId="3" w16cid:durableId="1746606005">
    <w:abstractNumId w:val="3"/>
  </w:num>
  <w:num w:numId="4" w16cid:durableId="1569340053">
    <w:abstractNumId w:val="1"/>
  </w:num>
  <w:num w:numId="5" w16cid:durableId="1206794641">
    <w:abstractNumId w:val="2"/>
  </w:num>
  <w:num w:numId="6" w16cid:durableId="138360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F7"/>
    <w:rsid w:val="000008FD"/>
    <w:rsid w:val="00006B62"/>
    <w:rsid w:val="00007537"/>
    <w:rsid w:val="00007F0D"/>
    <w:rsid w:val="000112B1"/>
    <w:rsid w:val="000312DE"/>
    <w:rsid w:val="00047829"/>
    <w:rsid w:val="00051995"/>
    <w:rsid w:val="00056490"/>
    <w:rsid w:val="000572C4"/>
    <w:rsid w:val="00063DD9"/>
    <w:rsid w:val="0007570B"/>
    <w:rsid w:val="0008061D"/>
    <w:rsid w:val="000808C9"/>
    <w:rsid w:val="000928EA"/>
    <w:rsid w:val="000A0B7C"/>
    <w:rsid w:val="000A4577"/>
    <w:rsid w:val="000A48F7"/>
    <w:rsid w:val="000B4B53"/>
    <w:rsid w:val="000E061D"/>
    <w:rsid w:val="000E5D37"/>
    <w:rsid w:val="000E7B98"/>
    <w:rsid w:val="000F399B"/>
    <w:rsid w:val="000F485C"/>
    <w:rsid w:val="00106045"/>
    <w:rsid w:val="00106119"/>
    <w:rsid w:val="00106E14"/>
    <w:rsid w:val="00107953"/>
    <w:rsid w:val="001217C3"/>
    <w:rsid w:val="00123595"/>
    <w:rsid w:val="001238CC"/>
    <w:rsid w:val="00124D4E"/>
    <w:rsid w:val="0014473C"/>
    <w:rsid w:val="00145F48"/>
    <w:rsid w:val="0015437C"/>
    <w:rsid w:val="00163166"/>
    <w:rsid w:val="001657DD"/>
    <w:rsid w:val="00177BDC"/>
    <w:rsid w:val="001807B6"/>
    <w:rsid w:val="00182969"/>
    <w:rsid w:val="001904D2"/>
    <w:rsid w:val="001A0254"/>
    <w:rsid w:val="001A5ED5"/>
    <w:rsid w:val="001B096E"/>
    <w:rsid w:val="001B2A44"/>
    <w:rsid w:val="001B5460"/>
    <w:rsid w:val="001B6F0E"/>
    <w:rsid w:val="001C3DE0"/>
    <w:rsid w:val="001D1795"/>
    <w:rsid w:val="001D4F74"/>
    <w:rsid w:val="001D7413"/>
    <w:rsid w:val="001E2000"/>
    <w:rsid w:val="001E54A8"/>
    <w:rsid w:val="001F7961"/>
    <w:rsid w:val="002015E1"/>
    <w:rsid w:val="00202187"/>
    <w:rsid w:val="00202CD7"/>
    <w:rsid w:val="0021244E"/>
    <w:rsid w:val="00224663"/>
    <w:rsid w:val="002317F8"/>
    <w:rsid w:val="00231C52"/>
    <w:rsid w:val="00233E37"/>
    <w:rsid w:val="00245E0C"/>
    <w:rsid w:val="00252FC7"/>
    <w:rsid w:val="00253858"/>
    <w:rsid w:val="00260767"/>
    <w:rsid w:val="00261B91"/>
    <w:rsid w:val="002634A4"/>
    <w:rsid w:val="00271FD2"/>
    <w:rsid w:val="00272DDD"/>
    <w:rsid w:val="0028279C"/>
    <w:rsid w:val="00284242"/>
    <w:rsid w:val="00290AFC"/>
    <w:rsid w:val="00294902"/>
    <w:rsid w:val="002E0FCE"/>
    <w:rsid w:val="002E2C5C"/>
    <w:rsid w:val="002F08B3"/>
    <w:rsid w:val="002F4C12"/>
    <w:rsid w:val="0030495E"/>
    <w:rsid w:val="00306E6B"/>
    <w:rsid w:val="00316F52"/>
    <w:rsid w:val="003171B6"/>
    <w:rsid w:val="00317463"/>
    <w:rsid w:val="003464DB"/>
    <w:rsid w:val="00354E51"/>
    <w:rsid w:val="00361292"/>
    <w:rsid w:val="0036332E"/>
    <w:rsid w:val="00372561"/>
    <w:rsid w:val="00385AD8"/>
    <w:rsid w:val="003903F7"/>
    <w:rsid w:val="00393702"/>
    <w:rsid w:val="003948F2"/>
    <w:rsid w:val="00397A46"/>
    <w:rsid w:val="003A5D91"/>
    <w:rsid w:val="003B2CCD"/>
    <w:rsid w:val="003B464B"/>
    <w:rsid w:val="003C73A8"/>
    <w:rsid w:val="003D2CE6"/>
    <w:rsid w:val="003D7025"/>
    <w:rsid w:val="003E348F"/>
    <w:rsid w:val="00404963"/>
    <w:rsid w:val="004115F3"/>
    <w:rsid w:val="004116BF"/>
    <w:rsid w:val="0041309F"/>
    <w:rsid w:val="00432F58"/>
    <w:rsid w:val="00437B4E"/>
    <w:rsid w:val="0044518B"/>
    <w:rsid w:val="00452B5A"/>
    <w:rsid w:val="00463489"/>
    <w:rsid w:val="00465E57"/>
    <w:rsid w:val="0046639A"/>
    <w:rsid w:val="00470B5D"/>
    <w:rsid w:val="00472093"/>
    <w:rsid w:val="00480704"/>
    <w:rsid w:val="00483165"/>
    <w:rsid w:val="00487875"/>
    <w:rsid w:val="00495C5D"/>
    <w:rsid w:val="004B3A9B"/>
    <w:rsid w:val="004D37E6"/>
    <w:rsid w:val="004D58B7"/>
    <w:rsid w:val="004E574A"/>
    <w:rsid w:val="0050395B"/>
    <w:rsid w:val="0051191F"/>
    <w:rsid w:val="00512F6A"/>
    <w:rsid w:val="00515F36"/>
    <w:rsid w:val="005174E0"/>
    <w:rsid w:val="00533D30"/>
    <w:rsid w:val="005537D5"/>
    <w:rsid w:val="00553AB5"/>
    <w:rsid w:val="00562260"/>
    <w:rsid w:val="00563566"/>
    <w:rsid w:val="0057123F"/>
    <w:rsid w:val="00573E44"/>
    <w:rsid w:val="00576223"/>
    <w:rsid w:val="00582277"/>
    <w:rsid w:val="005A6BD0"/>
    <w:rsid w:val="005B5C1A"/>
    <w:rsid w:val="005C609F"/>
    <w:rsid w:val="005D4A04"/>
    <w:rsid w:val="005D4C6F"/>
    <w:rsid w:val="005F68FD"/>
    <w:rsid w:val="00617D3C"/>
    <w:rsid w:val="00633692"/>
    <w:rsid w:val="0063751C"/>
    <w:rsid w:val="006458D4"/>
    <w:rsid w:val="006552D2"/>
    <w:rsid w:val="006702E9"/>
    <w:rsid w:val="00670EE0"/>
    <w:rsid w:val="00671F43"/>
    <w:rsid w:val="00675835"/>
    <w:rsid w:val="0069160C"/>
    <w:rsid w:val="00695BC2"/>
    <w:rsid w:val="00697C7C"/>
    <w:rsid w:val="006A5235"/>
    <w:rsid w:val="006C5DD9"/>
    <w:rsid w:val="00721098"/>
    <w:rsid w:val="00727394"/>
    <w:rsid w:val="007331CA"/>
    <w:rsid w:val="007401DD"/>
    <w:rsid w:val="007516E6"/>
    <w:rsid w:val="00756D1F"/>
    <w:rsid w:val="00773844"/>
    <w:rsid w:val="00786866"/>
    <w:rsid w:val="007B0CCC"/>
    <w:rsid w:val="007B2F55"/>
    <w:rsid w:val="007B4BDA"/>
    <w:rsid w:val="007B7780"/>
    <w:rsid w:val="007C0FD2"/>
    <w:rsid w:val="007C206F"/>
    <w:rsid w:val="007F0813"/>
    <w:rsid w:val="007F3CF4"/>
    <w:rsid w:val="008112F8"/>
    <w:rsid w:val="00814959"/>
    <w:rsid w:val="00820918"/>
    <w:rsid w:val="00830136"/>
    <w:rsid w:val="00840C19"/>
    <w:rsid w:val="0084713E"/>
    <w:rsid w:val="0086016F"/>
    <w:rsid w:val="008617C9"/>
    <w:rsid w:val="00862511"/>
    <w:rsid w:val="008631A8"/>
    <w:rsid w:val="008716A6"/>
    <w:rsid w:val="00874464"/>
    <w:rsid w:val="00877F77"/>
    <w:rsid w:val="00883B9A"/>
    <w:rsid w:val="00891481"/>
    <w:rsid w:val="00891B2B"/>
    <w:rsid w:val="008B0284"/>
    <w:rsid w:val="008C29CD"/>
    <w:rsid w:val="008C33CB"/>
    <w:rsid w:val="008C415A"/>
    <w:rsid w:val="008D51C9"/>
    <w:rsid w:val="008E07FE"/>
    <w:rsid w:val="008E1A83"/>
    <w:rsid w:val="008F0494"/>
    <w:rsid w:val="008F0995"/>
    <w:rsid w:val="008F45D3"/>
    <w:rsid w:val="008F474C"/>
    <w:rsid w:val="009011FC"/>
    <w:rsid w:val="00910B4B"/>
    <w:rsid w:val="00911423"/>
    <w:rsid w:val="0091187F"/>
    <w:rsid w:val="009123A7"/>
    <w:rsid w:val="00914BA9"/>
    <w:rsid w:val="0091549E"/>
    <w:rsid w:val="00924D01"/>
    <w:rsid w:val="009505BD"/>
    <w:rsid w:val="00955524"/>
    <w:rsid w:val="009555A6"/>
    <w:rsid w:val="0096624F"/>
    <w:rsid w:val="00970937"/>
    <w:rsid w:val="00971856"/>
    <w:rsid w:val="00984C22"/>
    <w:rsid w:val="00992796"/>
    <w:rsid w:val="00996348"/>
    <w:rsid w:val="009A10A3"/>
    <w:rsid w:val="009A4114"/>
    <w:rsid w:val="009D4B5B"/>
    <w:rsid w:val="009D56BE"/>
    <w:rsid w:val="00A053BE"/>
    <w:rsid w:val="00A07827"/>
    <w:rsid w:val="00A10845"/>
    <w:rsid w:val="00A155B5"/>
    <w:rsid w:val="00A15BAE"/>
    <w:rsid w:val="00A245CB"/>
    <w:rsid w:val="00A34D0A"/>
    <w:rsid w:val="00A474ED"/>
    <w:rsid w:val="00A775F3"/>
    <w:rsid w:val="00A815A3"/>
    <w:rsid w:val="00A90F06"/>
    <w:rsid w:val="00A91142"/>
    <w:rsid w:val="00A949D6"/>
    <w:rsid w:val="00A978B9"/>
    <w:rsid w:val="00AA02B1"/>
    <w:rsid w:val="00AB111F"/>
    <w:rsid w:val="00AC078E"/>
    <w:rsid w:val="00AC4319"/>
    <w:rsid w:val="00AC65DE"/>
    <w:rsid w:val="00AD55F2"/>
    <w:rsid w:val="00AF1B7C"/>
    <w:rsid w:val="00AF60C6"/>
    <w:rsid w:val="00B021D2"/>
    <w:rsid w:val="00B17621"/>
    <w:rsid w:val="00B2324D"/>
    <w:rsid w:val="00B2604D"/>
    <w:rsid w:val="00B275B3"/>
    <w:rsid w:val="00B43EF1"/>
    <w:rsid w:val="00B52EC5"/>
    <w:rsid w:val="00B6389F"/>
    <w:rsid w:val="00B719C2"/>
    <w:rsid w:val="00B7673B"/>
    <w:rsid w:val="00B91A3F"/>
    <w:rsid w:val="00B93B75"/>
    <w:rsid w:val="00BA3A73"/>
    <w:rsid w:val="00BA67FC"/>
    <w:rsid w:val="00BA6B0B"/>
    <w:rsid w:val="00BC417B"/>
    <w:rsid w:val="00BD6D3C"/>
    <w:rsid w:val="00BE562D"/>
    <w:rsid w:val="00BE7283"/>
    <w:rsid w:val="00BF7B4A"/>
    <w:rsid w:val="00C07151"/>
    <w:rsid w:val="00C10E0F"/>
    <w:rsid w:val="00C1204A"/>
    <w:rsid w:val="00C22199"/>
    <w:rsid w:val="00C26B75"/>
    <w:rsid w:val="00C31BAC"/>
    <w:rsid w:val="00C34BF7"/>
    <w:rsid w:val="00C4709E"/>
    <w:rsid w:val="00C531E7"/>
    <w:rsid w:val="00C66BE5"/>
    <w:rsid w:val="00C82D1A"/>
    <w:rsid w:val="00C86C82"/>
    <w:rsid w:val="00C910D9"/>
    <w:rsid w:val="00C91410"/>
    <w:rsid w:val="00C95E11"/>
    <w:rsid w:val="00CA144F"/>
    <w:rsid w:val="00CA5A62"/>
    <w:rsid w:val="00CB2972"/>
    <w:rsid w:val="00CB6C46"/>
    <w:rsid w:val="00CB6E5E"/>
    <w:rsid w:val="00CC4472"/>
    <w:rsid w:val="00CD1BCB"/>
    <w:rsid w:val="00CD622F"/>
    <w:rsid w:val="00CD6685"/>
    <w:rsid w:val="00CE5B08"/>
    <w:rsid w:val="00CE798B"/>
    <w:rsid w:val="00CF45C2"/>
    <w:rsid w:val="00CF5A0E"/>
    <w:rsid w:val="00CF7686"/>
    <w:rsid w:val="00D11BB5"/>
    <w:rsid w:val="00D21436"/>
    <w:rsid w:val="00D422AC"/>
    <w:rsid w:val="00D547DE"/>
    <w:rsid w:val="00D60CFC"/>
    <w:rsid w:val="00D614C2"/>
    <w:rsid w:val="00D644F1"/>
    <w:rsid w:val="00D732C1"/>
    <w:rsid w:val="00D85607"/>
    <w:rsid w:val="00D91904"/>
    <w:rsid w:val="00D93E43"/>
    <w:rsid w:val="00DA1D11"/>
    <w:rsid w:val="00DA4CB4"/>
    <w:rsid w:val="00DB473E"/>
    <w:rsid w:val="00DE250F"/>
    <w:rsid w:val="00E07024"/>
    <w:rsid w:val="00E164B3"/>
    <w:rsid w:val="00E23672"/>
    <w:rsid w:val="00E310C2"/>
    <w:rsid w:val="00E45A36"/>
    <w:rsid w:val="00E53189"/>
    <w:rsid w:val="00E56D83"/>
    <w:rsid w:val="00E60077"/>
    <w:rsid w:val="00E64E83"/>
    <w:rsid w:val="00E70715"/>
    <w:rsid w:val="00E726F8"/>
    <w:rsid w:val="00E81465"/>
    <w:rsid w:val="00E830DF"/>
    <w:rsid w:val="00EA20AF"/>
    <w:rsid w:val="00EA2297"/>
    <w:rsid w:val="00EC14EA"/>
    <w:rsid w:val="00EE21F8"/>
    <w:rsid w:val="00EE3E8B"/>
    <w:rsid w:val="00F04A9C"/>
    <w:rsid w:val="00F23830"/>
    <w:rsid w:val="00F270BB"/>
    <w:rsid w:val="00F40311"/>
    <w:rsid w:val="00F44F53"/>
    <w:rsid w:val="00F4534C"/>
    <w:rsid w:val="00F50A37"/>
    <w:rsid w:val="00F64E02"/>
    <w:rsid w:val="00F97C19"/>
    <w:rsid w:val="00FB0CFF"/>
    <w:rsid w:val="00FB34A1"/>
    <w:rsid w:val="00FB4A46"/>
    <w:rsid w:val="00FC157E"/>
    <w:rsid w:val="00FC1EFE"/>
    <w:rsid w:val="00FD540E"/>
    <w:rsid w:val="00FD6F1E"/>
    <w:rsid w:val="00FE3878"/>
    <w:rsid w:val="00FF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E25A8"/>
  <w15:chartTrackingRefBased/>
  <w15:docId w15:val="{195D8CFF-E979-BD40-AEF1-F7E509B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F3FEB63-1E8B-BF4C-AD3D-90D4E87472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cp:revision>
  <dcterms:created xsi:type="dcterms:W3CDTF">2023-11-16T00:59:00Z</dcterms:created>
  <dcterms:modified xsi:type="dcterms:W3CDTF">2023-11-16T00:59:00Z</dcterms:modified>
</cp:coreProperties>
</file>