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13DE" w14:textId="56D9F216" w:rsidR="002564B6" w:rsidRDefault="007E303B">
      <w:r>
        <w:t>Christmas Eve Service</w:t>
      </w:r>
    </w:p>
    <w:p w14:paraId="005361E3" w14:textId="0DE7F5C8" w:rsidR="00CA500C" w:rsidRDefault="00CA500C">
      <w:r>
        <w:t>Mike Colaw, 202</w:t>
      </w:r>
      <w:r w:rsidR="00CA21F6">
        <w:t>3</w:t>
      </w:r>
    </w:p>
    <w:p w14:paraId="4C80A700" w14:textId="40B6297E" w:rsidR="00CA500C" w:rsidRDefault="00CA500C">
      <w:r>
        <w:t>Revelation 21 and Luke 2</w:t>
      </w:r>
    </w:p>
    <w:p w14:paraId="5B9CCB8A" w14:textId="77777777" w:rsidR="007E303B" w:rsidRDefault="007E303B"/>
    <w:p w14:paraId="50DE489F" w14:textId="745D3647" w:rsidR="00F67D76" w:rsidRDefault="00F67D76">
      <w:r>
        <w:t xml:space="preserve">Introduction: </w:t>
      </w:r>
    </w:p>
    <w:p w14:paraId="0E14117E" w14:textId="110C95FB" w:rsidR="00F67D76" w:rsidRDefault="00F67D76" w:rsidP="00F67D76">
      <w:r>
        <w:t xml:space="preserve">I hold before </w:t>
      </w:r>
      <w:proofErr w:type="gramStart"/>
      <w:r>
        <w:t>you</w:t>
      </w:r>
      <w:proofErr w:type="gramEnd"/>
      <w:r>
        <w:t xml:space="preserve"> thousands of next steps cards from our church. I have read all of them. Our team has prayed over all of them. We know your pain. We see you as our family and we deeply want every hurt made whole too. How does this happen? </w:t>
      </w:r>
    </w:p>
    <w:p w14:paraId="70FF52B0" w14:textId="77777777" w:rsidR="00F67D76" w:rsidRDefault="00F67D76"/>
    <w:p w14:paraId="18726CF4" w14:textId="653A87E6" w:rsidR="007E303B" w:rsidRDefault="007E303B">
      <w:r>
        <w:t>Lectio:</w:t>
      </w:r>
    </w:p>
    <w:p w14:paraId="4960B25E" w14:textId="131ABCCD" w:rsidR="007E303B" w:rsidRDefault="007E303B">
      <w:r>
        <w:t>Revelation 21 mixed with Luke 2</w:t>
      </w:r>
    </w:p>
    <w:p w14:paraId="1DA82934" w14:textId="77777777" w:rsidR="007E303B" w:rsidRDefault="007E303B"/>
    <w:p w14:paraId="0663D548" w14:textId="70959DA6" w:rsidR="007E303B" w:rsidRPr="002F3CC8" w:rsidRDefault="007E303B" w:rsidP="007E303B">
      <w:pPr>
        <w:autoSpaceDE w:val="0"/>
        <w:autoSpaceDN w:val="0"/>
        <w:adjustRightInd w:val="0"/>
        <w:rPr>
          <w:rFonts w:ascii="Calibri" w:hAnsi="Calibri" w:cs="Calibri"/>
          <w:kern w:val="0"/>
          <w:highlight w:val="green"/>
        </w:rPr>
      </w:pPr>
      <w:r w:rsidRPr="002F3CC8">
        <w:rPr>
          <w:rFonts w:ascii="Calibri" w:hAnsi="Calibri" w:cs="Calibri"/>
          <w:kern w:val="0"/>
          <w:highlight w:val="green"/>
        </w:rPr>
        <w:t>Our past: Baby Jesus</w:t>
      </w:r>
      <w:r w:rsidR="002F3CC8">
        <w:rPr>
          <w:rFonts w:ascii="Calibri" w:hAnsi="Calibri" w:cs="Calibri"/>
          <w:kern w:val="0"/>
          <w:highlight w:val="green"/>
        </w:rPr>
        <w:t xml:space="preserve"> </w:t>
      </w:r>
    </w:p>
    <w:p w14:paraId="39803451" w14:textId="2A533E98" w:rsidR="007E303B" w:rsidRDefault="007E303B" w:rsidP="007E303B">
      <w:pPr>
        <w:autoSpaceDE w:val="0"/>
        <w:autoSpaceDN w:val="0"/>
        <w:adjustRightInd w:val="0"/>
        <w:rPr>
          <w:rFonts w:ascii="Calibri" w:hAnsi="Calibri" w:cs="Calibri"/>
          <w:kern w:val="0"/>
        </w:rPr>
      </w:pPr>
      <w:r w:rsidRPr="007E303B">
        <w:rPr>
          <w:rFonts w:ascii="Calibri" w:hAnsi="Calibri" w:cs="Calibri"/>
          <w:kern w:val="0"/>
          <w:highlight w:val="green"/>
        </w:rPr>
        <w:t>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that will be for all the people.</w:t>
      </w:r>
      <w:r w:rsidR="002240C0" w:rsidRPr="00BF21DE">
        <w:rPr>
          <w:rFonts w:ascii="Calibri" w:hAnsi="Calibri" w:cs="Calibri"/>
          <w:kern w:val="0"/>
          <w:highlight w:val="green"/>
        </w:rPr>
        <w:t>”</w:t>
      </w:r>
      <w:r w:rsidRPr="007E303B">
        <w:rPr>
          <w:rFonts w:ascii="Calibri" w:hAnsi="Calibri" w:cs="Calibri"/>
          <w:kern w:val="0"/>
        </w:rPr>
        <w:t xml:space="preserve"> </w:t>
      </w:r>
      <w:r w:rsidR="000F6BA5">
        <w:rPr>
          <w:rFonts w:ascii="Calibri" w:hAnsi="Calibri" w:cs="Calibri"/>
          <w:kern w:val="0"/>
        </w:rPr>
        <w:t>(Luke 2:8-10)</w:t>
      </w:r>
    </w:p>
    <w:p w14:paraId="0D7AF82D" w14:textId="77777777" w:rsidR="007E303B" w:rsidRPr="007E303B" w:rsidRDefault="007E303B" w:rsidP="007E303B">
      <w:pPr>
        <w:autoSpaceDE w:val="0"/>
        <w:autoSpaceDN w:val="0"/>
        <w:adjustRightInd w:val="0"/>
        <w:rPr>
          <w:rFonts w:ascii="Calibri" w:hAnsi="Calibri" w:cs="Calibri"/>
          <w:kern w:val="0"/>
        </w:rPr>
      </w:pPr>
    </w:p>
    <w:p w14:paraId="02B8FCE2" w14:textId="4A24D9C5" w:rsidR="007E303B" w:rsidRPr="002F3CC8" w:rsidRDefault="007E303B">
      <w:pPr>
        <w:rPr>
          <w:highlight w:val="green"/>
        </w:rPr>
      </w:pPr>
      <w:r w:rsidRPr="002F3CC8">
        <w:rPr>
          <w:highlight w:val="green"/>
        </w:rPr>
        <w:t>Our future: King Jesus</w:t>
      </w:r>
    </w:p>
    <w:p w14:paraId="5A94586E" w14:textId="1395A47C" w:rsidR="007E303B" w:rsidRDefault="007E303B" w:rsidP="007E303B">
      <w:pPr>
        <w:autoSpaceDE w:val="0"/>
        <w:autoSpaceDN w:val="0"/>
        <w:adjustRightInd w:val="0"/>
        <w:rPr>
          <w:rFonts w:ascii="Calibri" w:hAnsi="Calibri" w:cs="Calibri"/>
          <w:kern w:val="0"/>
        </w:rPr>
      </w:pPr>
      <w:r w:rsidRPr="007E303B">
        <w:rPr>
          <w:rFonts w:ascii="Calibri" w:hAnsi="Calibri" w:cs="Calibri"/>
          <w:kern w:val="0"/>
          <w:highlight w:val="green"/>
        </w:rPr>
        <w:t>And I saw the holy city, new Jerusalem, coming down out of heaven from God, prepared as a bride adorned for her husband. And I heard a loud voice from the throne saying, “Behold, the dwelling place of God is with man</w:t>
      </w:r>
      <w:r w:rsidRPr="00BF21DE">
        <w:rPr>
          <w:rFonts w:ascii="Calibri" w:hAnsi="Calibri" w:cs="Calibri"/>
          <w:kern w:val="0"/>
          <w:highlight w:val="green"/>
        </w:rPr>
        <w:t>.</w:t>
      </w:r>
      <w:r w:rsidR="00BF21DE" w:rsidRPr="00BF21DE">
        <w:rPr>
          <w:rFonts w:ascii="Calibri" w:hAnsi="Calibri" w:cs="Calibri"/>
          <w:kern w:val="0"/>
          <w:highlight w:val="green"/>
        </w:rPr>
        <w:t>”</w:t>
      </w:r>
      <w:r w:rsidR="00F06AB2">
        <w:rPr>
          <w:rFonts w:ascii="Calibri" w:hAnsi="Calibri" w:cs="Calibri"/>
          <w:kern w:val="0"/>
        </w:rPr>
        <w:t xml:space="preserve"> (Rev 21:2-3</w:t>
      </w:r>
      <w:r w:rsidR="00910E38">
        <w:rPr>
          <w:rFonts w:ascii="Calibri" w:hAnsi="Calibri" w:cs="Calibri"/>
          <w:kern w:val="0"/>
        </w:rPr>
        <w:t>a</w:t>
      </w:r>
      <w:r w:rsidR="00F06AB2">
        <w:rPr>
          <w:rFonts w:ascii="Calibri" w:hAnsi="Calibri" w:cs="Calibri"/>
          <w:kern w:val="0"/>
        </w:rPr>
        <w:t>)</w:t>
      </w:r>
    </w:p>
    <w:p w14:paraId="1DE2009E" w14:textId="77777777" w:rsidR="007E303B" w:rsidRDefault="007E303B" w:rsidP="007E303B">
      <w:pPr>
        <w:autoSpaceDE w:val="0"/>
        <w:autoSpaceDN w:val="0"/>
        <w:adjustRightInd w:val="0"/>
        <w:rPr>
          <w:rFonts w:ascii="Calibri" w:hAnsi="Calibri" w:cs="Calibri"/>
          <w:kern w:val="0"/>
        </w:rPr>
      </w:pPr>
    </w:p>
    <w:p w14:paraId="638232BB" w14:textId="193B986F" w:rsidR="007E303B" w:rsidRPr="002F3CC8" w:rsidRDefault="007E303B" w:rsidP="007E303B">
      <w:pPr>
        <w:autoSpaceDE w:val="0"/>
        <w:autoSpaceDN w:val="0"/>
        <w:adjustRightInd w:val="0"/>
        <w:rPr>
          <w:rFonts w:ascii="Calibri" w:hAnsi="Calibri" w:cs="Calibri"/>
          <w:kern w:val="0"/>
          <w:highlight w:val="green"/>
        </w:rPr>
      </w:pPr>
      <w:r w:rsidRPr="002F3CC8">
        <w:rPr>
          <w:rFonts w:ascii="Calibri" w:hAnsi="Calibri" w:cs="Calibri"/>
          <w:kern w:val="0"/>
          <w:highlight w:val="green"/>
        </w:rPr>
        <w:t>Our Past: Baby Jesus</w:t>
      </w:r>
    </w:p>
    <w:p w14:paraId="6CBC48B6" w14:textId="198DBE2C" w:rsidR="007E303B" w:rsidRPr="00B169FE" w:rsidRDefault="007E303B" w:rsidP="007E303B">
      <w:pPr>
        <w:autoSpaceDE w:val="0"/>
        <w:autoSpaceDN w:val="0"/>
        <w:adjustRightInd w:val="0"/>
        <w:rPr>
          <w:rFonts w:ascii="Calibri" w:hAnsi="Calibri" w:cs="Calibri"/>
          <w:kern w:val="0"/>
        </w:rPr>
      </w:pPr>
      <w:r w:rsidRPr="007E303B">
        <w:rPr>
          <w:rFonts w:ascii="Calibri" w:hAnsi="Calibri" w:cs="Calibri"/>
          <w:kern w:val="0"/>
          <w:highlight w:val="green"/>
        </w:rPr>
        <w:t>For unto you is born this day in the city of David a Savior, who is Christ the Lord</w:t>
      </w:r>
      <w:r w:rsidRPr="00B169FE">
        <w:rPr>
          <w:rFonts w:ascii="Calibri" w:hAnsi="Calibri" w:cs="Calibri"/>
          <w:kern w:val="0"/>
        </w:rPr>
        <w:t>.</w:t>
      </w:r>
      <w:r w:rsidR="00B169FE" w:rsidRPr="00B169FE">
        <w:rPr>
          <w:rFonts w:ascii="Calibri" w:hAnsi="Calibri" w:cs="Calibri"/>
          <w:kern w:val="0"/>
        </w:rPr>
        <w:t xml:space="preserve"> (Luke 2:11)</w:t>
      </w:r>
    </w:p>
    <w:p w14:paraId="672A7A2C" w14:textId="77777777" w:rsidR="007E303B" w:rsidRPr="007E303B" w:rsidRDefault="007E303B" w:rsidP="007E303B">
      <w:pPr>
        <w:autoSpaceDE w:val="0"/>
        <w:autoSpaceDN w:val="0"/>
        <w:adjustRightInd w:val="0"/>
        <w:rPr>
          <w:rFonts w:ascii="Calibri" w:hAnsi="Calibri" w:cs="Calibri"/>
          <w:kern w:val="0"/>
          <w:highlight w:val="green"/>
        </w:rPr>
      </w:pPr>
    </w:p>
    <w:p w14:paraId="546BF578" w14:textId="228E3BB9" w:rsidR="007E303B" w:rsidRPr="002F3CC8" w:rsidRDefault="007E303B" w:rsidP="007E303B">
      <w:pPr>
        <w:autoSpaceDE w:val="0"/>
        <w:autoSpaceDN w:val="0"/>
        <w:adjustRightInd w:val="0"/>
        <w:rPr>
          <w:rFonts w:ascii="Calibri" w:hAnsi="Calibri" w:cs="Calibri"/>
          <w:kern w:val="0"/>
          <w:highlight w:val="green"/>
        </w:rPr>
      </w:pPr>
      <w:r w:rsidRPr="002F3CC8">
        <w:rPr>
          <w:rFonts w:ascii="Calibri" w:hAnsi="Calibri" w:cs="Calibri"/>
          <w:kern w:val="0"/>
          <w:highlight w:val="green"/>
        </w:rPr>
        <w:t>Our Future: King Jesus</w:t>
      </w:r>
    </w:p>
    <w:p w14:paraId="08D08916" w14:textId="778ECB75" w:rsidR="007E303B" w:rsidRPr="002F3CC8" w:rsidRDefault="007E303B" w:rsidP="007E303B">
      <w:pPr>
        <w:autoSpaceDE w:val="0"/>
        <w:autoSpaceDN w:val="0"/>
        <w:adjustRightInd w:val="0"/>
        <w:rPr>
          <w:rFonts w:ascii="Calibri" w:hAnsi="Calibri" w:cs="Calibri"/>
          <w:kern w:val="0"/>
          <w:highlight w:val="green"/>
        </w:rPr>
      </w:pPr>
      <w:r w:rsidRPr="007E303B">
        <w:rPr>
          <w:rFonts w:ascii="Calibri" w:hAnsi="Calibri" w:cs="Calibri"/>
          <w:kern w:val="0"/>
          <w:highlight w:val="green"/>
        </w:rPr>
        <w:t>He will dwell with them, and they will be his people, and God himself will be with them as their God.</w:t>
      </w:r>
      <w:r w:rsidR="00910E38">
        <w:rPr>
          <w:rFonts w:ascii="Calibri" w:hAnsi="Calibri" w:cs="Calibri"/>
          <w:kern w:val="0"/>
          <w:highlight w:val="green"/>
        </w:rPr>
        <w:t xml:space="preserve"> </w:t>
      </w:r>
      <w:r w:rsidR="00910E38" w:rsidRPr="00910E38">
        <w:rPr>
          <w:rFonts w:ascii="Calibri" w:hAnsi="Calibri" w:cs="Calibri"/>
          <w:kern w:val="0"/>
        </w:rPr>
        <w:t>(Rev 21:3b</w:t>
      </w:r>
      <w:r w:rsidR="00910E38">
        <w:rPr>
          <w:rFonts w:ascii="Calibri" w:hAnsi="Calibri" w:cs="Calibri"/>
          <w:kern w:val="0"/>
        </w:rPr>
        <w:t>)</w:t>
      </w:r>
    </w:p>
    <w:p w14:paraId="3857887A" w14:textId="77777777" w:rsidR="00CA500C" w:rsidRPr="002F3CC8" w:rsidRDefault="00CA500C" w:rsidP="007E303B">
      <w:pPr>
        <w:autoSpaceDE w:val="0"/>
        <w:autoSpaceDN w:val="0"/>
        <w:adjustRightInd w:val="0"/>
        <w:rPr>
          <w:rFonts w:ascii="Calibri" w:hAnsi="Calibri" w:cs="Calibri"/>
          <w:kern w:val="0"/>
          <w:highlight w:val="green"/>
        </w:rPr>
      </w:pPr>
    </w:p>
    <w:p w14:paraId="50D54F05" w14:textId="13F4D50A" w:rsidR="007E303B" w:rsidRPr="002F3CC8" w:rsidRDefault="00CA500C" w:rsidP="007E303B">
      <w:pPr>
        <w:autoSpaceDE w:val="0"/>
        <w:autoSpaceDN w:val="0"/>
        <w:adjustRightInd w:val="0"/>
        <w:rPr>
          <w:rFonts w:ascii="Calibri" w:hAnsi="Calibri" w:cs="Calibri"/>
          <w:kern w:val="0"/>
          <w:highlight w:val="green"/>
        </w:rPr>
      </w:pPr>
      <w:r w:rsidRPr="002F3CC8">
        <w:rPr>
          <w:rFonts w:ascii="Calibri" w:hAnsi="Calibri" w:cs="Calibri"/>
          <w:kern w:val="0"/>
          <w:highlight w:val="green"/>
        </w:rPr>
        <w:t>Our Destiny: Rev. 21:4</w:t>
      </w:r>
    </w:p>
    <w:p w14:paraId="0E3AF156" w14:textId="32731A05" w:rsidR="007E303B" w:rsidRPr="007E303B" w:rsidRDefault="007E303B" w:rsidP="007E303B">
      <w:pPr>
        <w:autoSpaceDE w:val="0"/>
        <w:autoSpaceDN w:val="0"/>
        <w:adjustRightInd w:val="0"/>
        <w:rPr>
          <w:rFonts w:ascii="Calibri" w:hAnsi="Calibri" w:cs="Calibri"/>
          <w:kern w:val="0"/>
        </w:rPr>
      </w:pPr>
      <w:r w:rsidRPr="007E303B">
        <w:rPr>
          <w:rFonts w:ascii="Calibri" w:hAnsi="Calibri" w:cs="Calibri"/>
          <w:kern w:val="0"/>
          <w:highlight w:val="green"/>
        </w:rPr>
        <w:t>He will wipe away every tear from their eyes, and death shall be no more, neither shall there be mourning, nor crying, nor pain anymore, for the former things have passed away.</w:t>
      </w:r>
    </w:p>
    <w:p w14:paraId="7032A3D6" w14:textId="77777777" w:rsidR="007E303B" w:rsidRDefault="007E303B"/>
    <w:p w14:paraId="49C3ADF4" w14:textId="77777777" w:rsidR="007E303B" w:rsidRDefault="007E303B"/>
    <w:p w14:paraId="43703108" w14:textId="43751348" w:rsidR="00CA500C" w:rsidRDefault="00CA500C">
      <w:proofErr w:type="spellStart"/>
      <w:r>
        <w:t>Medatatio</w:t>
      </w:r>
      <w:proofErr w:type="spellEnd"/>
      <w:r>
        <w:t xml:space="preserve">: </w:t>
      </w:r>
    </w:p>
    <w:p w14:paraId="39A84069" w14:textId="77777777" w:rsidR="00CA500C" w:rsidRDefault="00CA500C"/>
    <w:p w14:paraId="6C74F417" w14:textId="07641458" w:rsidR="00CA500C" w:rsidRDefault="00CA500C">
      <w:r>
        <w:t xml:space="preserve">What can we learn from baby Jesus and King Jesus? </w:t>
      </w:r>
    </w:p>
    <w:p w14:paraId="6A0775A2" w14:textId="77777777" w:rsidR="00CA500C" w:rsidRDefault="00CA500C"/>
    <w:p w14:paraId="4780741D" w14:textId="1C5F8355" w:rsidR="007D7A30" w:rsidRPr="002F3CC8" w:rsidRDefault="007D7A30">
      <w:pPr>
        <w:rPr>
          <w:highlight w:val="green"/>
        </w:rPr>
      </w:pPr>
      <w:r w:rsidRPr="002F3CC8">
        <w:rPr>
          <w:highlight w:val="green"/>
        </w:rPr>
        <w:t xml:space="preserve">The Bible teaches that </w:t>
      </w:r>
      <w:r w:rsidR="00F67D76">
        <w:rPr>
          <w:highlight w:val="green"/>
        </w:rPr>
        <w:t>our greatest problems are</w:t>
      </w:r>
      <w:r w:rsidRPr="002F3CC8">
        <w:rPr>
          <w:highlight w:val="green"/>
        </w:rPr>
        <w:t xml:space="preserve"> first solved relationally. </w:t>
      </w:r>
    </w:p>
    <w:p w14:paraId="2E8D38B0" w14:textId="6B2C75F6" w:rsidR="007D7A30" w:rsidRPr="002F3CC8" w:rsidRDefault="007D7A30">
      <w:pPr>
        <w:rPr>
          <w:highlight w:val="green"/>
        </w:rPr>
      </w:pPr>
      <w:r w:rsidRPr="002F3CC8">
        <w:rPr>
          <w:highlight w:val="green"/>
        </w:rPr>
        <w:t xml:space="preserve">God </w:t>
      </w:r>
      <w:r w:rsidR="002F3CC8" w:rsidRPr="002F3CC8">
        <w:rPr>
          <w:highlight w:val="green"/>
        </w:rPr>
        <w:t>indwelling and dwelling with man</w:t>
      </w:r>
      <w:r w:rsidRPr="002F3CC8">
        <w:rPr>
          <w:highlight w:val="green"/>
        </w:rPr>
        <w:t>. Baby Jesus</w:t>
      </w:r>
      <w:r w:rsidR="00F67D76">
        <w:rPr>
          <w:highlight w:val="green"/>
        </w:rPr>
        <w:t xml:space="preserve"> in our hearts</w:t>
      </w:r>
      <w:r w:rsidRPr="002F3CC8">
        <w:rPr>
          <w:highlight w:val="green"/>
        </w:rPr>
        <w:t xml:space="preserve"> to King Jesus</w:t>
      </w:r>
      <w:r w:rsidR="00F67D76">
        <w:rPr>
          <w:highlight w:val="green"/>
        </w:rPr>
        <w:t xml:space="preserve"> </w:t>
      </w:r>
      <w:proofErr w:type="gramStart"/>
      <w:r w:rsidR="00F67D76">
        <w:rPr>
          <w:highlight w:val="green"/>
        </w:rPr>
        <w:t>over all</w:t>
      </w:r>
      <w:proofErr w:type="gramEnd"/>
      <w:r w:rsidR="00F67D76">
        <w:rPr>
          <w:highlight w:val="green"/>
        </w:rPr>
        <w:t>.</w:t>
      </w:r>
      <w:r w:rsidRPr="002F3CC8">
        <w:rPr>
          <w:highlight w:val="green"/>
        </w:rPr>
        <w:t xml:space="preserve"> </w:t>
      </w:r>
    </w:p>
    <w:p w14:paraId="24138A23" w14:textId="6856BFE7" w:rsidR="007D7A30" w:rsidRDefault="007D7A30">
      <w:r w:rsidRPr="002F3CC8">
        <w:rPr>
          <w:highlight w:val="green"/>
        </w:rPr>
        <w:t>It is True Love truly making loving people.</w:t>
      </w:r>
      <w:r>
        <w:t xml:space="preserve"> </w:t>
      </w:r>
    </w:p>
    <w:p w14:paraId="036FA544" w14:textId="77777777" w:rsidR="007D7A30" w:rsidRDefault="007D7A30"/>
    <w:p w14:paraId="73E4CAC5" w14:textId="5E637A79" w:rsidR="007D7A30" w:rsidRPr="002F3CC8" w:rsidRDefault="007D7A30">
      <w:pPr>
        <w:rPr>
          <w:highlight w:val="green"/>
        </w:rPr>
      </w:pPr>
      <w:r w:rsidRPr="002F3CC8">
        <w:rPr>
          <w:highlight w:val="green"/>
        </w:rPr>
        <w:t>Can you imagine what will happen w</w:t>
      </w:r>
      <w:r w:rsidR="003F745F">
        <w:rPr>
          <w:highlight w:val="green"/>
        </w:rPr>
        <w:t>hen L</w:t>
      </w:r>
      <w:r w:rsidRPr="002F3CC8">
        <w:rPr>
          <w:highlight w:val="green"/>
        </w:rPr>
        <w:t xml:space="preserve">ove assumes the role as </w:t>
      </w:r>
      <w:r w:rsidR="00F67D76">
        <w:rPr>
          <w:highlight w:val="green"/>
        </w:rPr>
        <w:t>K</w:t>
      </w:r>
      <w:r w:rsidRPr="002F3CC8">
        <w:rPr>
          <w:highlight w:val="green"/>
        </w:rPr>
        <w:t xml:space="preserve">ing of everything? </w:t>
      </w:r>
    </w:p>
    <w:p w14:paraId="669B0843" w14:textId="77777777" w:rsidR="007D7A30" w:rsidRPr="002F3CC8" w:rsidRDefault="007D7A30">
      <w:pPr>
        <w:rPr>
          <w:highlight w:val="green"/>
        </w:rPr>
      </w:pPr>
    </w:p>
    <w:p w14:paraId="26E9292E" w14:textId="1E4F6C7F" w:rsidR="007D7A30" w:rsidRDefault="007D7A30">
      <w:r w:rsidRPr="002F3CC8">
        <w:rPr>
          <w:highlight w:val="green"/>
        </w:rPr>
        <w:t xml:space="preserve">Every human cell, every relationship, every </w:t>
      </w:r>
      <w:r w:rsidR="003D6188" w:rsidRPr="002F3CC8">
        <w:rPr>
          <w:highlight w:val="green"/>
        </w:rPr>
        <w:t>law of nature</w:t>
      </w:r>
      <w:r w:rsidRPr="002F3CC8">
        <w:rPr>
          <w:highlight w:val="green"/>
        </w:rPr>
        <w:t xml:space="preserve"> moving from dissonance to harmony. Every ap</w:t>
      </w:r>
      <w:r w:rsidR="00F301E3">
        <w:rPr>
          <w:highlight w:val="green"/>
        </w:rPr>
        <w:t>pe</w:t>
      </w:r>
      <w:r w:rsidRPr="002F3CC8">
        <w:rPr>
          <w:highlight w:val="green"/>
        </w:rPr>
        <w:t xml:space="preserve">tite, every longing for beauty, every </w:t>
      </w:r>
      <w:r w:rsidR="003D6188" w:rsidRPr="002F3CC8">
        <w:rPr>
          <w:highlight w:val="green"/>
        </w:rPr>
        <w:t>purpose finding its charitable perfect fit. The Bible says it all begins with a relationship. Baby Jesus into your heart</w:t>
      </w:r>
      <w:r w:rsidR="00F67D76">
        <w:rPr>
          <w:highlight w:val="green"/>
        </w:rPr>
        <w:t xml:space="preserve"> to </w:t>
      </w:r>
      <w:r w:rsidR="003D6188" w:rsidRPr="002F3CC8">
        <w:rPr>
          <w:highlight w:val="green"/>
        </w:rPr>
        <w:t>King Jesus over the universe.</w:t>
      </w:r>
      <w:r w:rsidR="003D6188">
        <w:t xml:space="preserve"> </w:t>
      </w:r>
    </w:p>
    <w:p w14:paraId="16B2ADBF" w14:textId="77777777" w:rsidR="003D6188" w:rsidRDefault="003D6188"/>
    <w:p w14:paraId="05B25FC1" w14:textId="77777777" w:rsidR="003D6188" w:rsidRDefault="003D6188" w:rsidP="003D6188">
      <w:r w:rsidRPr="00F67D76">
        <w:rPr>
          <w:highlight w:val="green"/>
        </w:rPr>
        <w:t>God makes relationships a big deal. We are going to make them a big deal too.</w:t>
      </w:r>
      <w:r>
        <w:t xml:space="preserve"> </w:t>
      </w:r>
    </w:p>
    <w:p w14:paraId="2A9087B1" w14:textId="77777777" w:rsidR="003D6188" w:rsidRDefault="003D6188"/>
    <w:p w14:paraId="5C7CD3EE" w14:textId="0E0CEBDD" w:rsidR="003D6188" w:rsidRPr="002F3CC8" w:rsidRDefault="003D6188">
      <w:pPr>
        <w:rPr>
          <w:highlight w:val="green"/>
        </w:rPr>
      </w:pPr>
      <w:r w:rsidRPr="002F3CC8">
        <w:rPr>
          <w:highlight w:val="green"/>
        </w:rPr>
        <w:t>I want to invite you into a relational journey</w:t>
      </w:r>
      <w:r w:rsidR="00F67D76">
        <w:rPr>
          <w:highlight w:val="green"/>
        </w:rPr>
        <w:t xml:space="preserve"> with us.</w:t>
      </w:r>
      <w:r w:rsidRPr="002F3CC8">
        <w:rPr>
          <w:highlight w:val="green"/>
        </w:rPr>
        <w:t xml:space="preserve"> </w:t>
      </w:r>
    </w:p>
    <w:p w14:paraId="5633FD5C" w14:textId="050CCE55" w:rsidR="003D6188" w:rsidRPr="002F3CC8" w:rsidRDefault="003D6188">
      <w:pPr>
        <w:rPr>
          <w:highlight w:val="green"/>
        </w:rPr>
      </w:pPr>
      <w:r w:rsidRPr="002F3CC8">
        <w:rPr>
          <w:highlight w:val="green"/>
        </w:rPr>
        <w:t xml:space="preserve">We will cover two relational themes through the Spring. </w:t>
      </w:r>
    </w:p>
    <w:p w14:paraId="23C0F6C1" w14:textId="3C8B6842" w:rsidR="003D6188" w:rsidRPr="002F3CC8" w:rsidRDefault="003D6188">
      <w:pPr>
        <w:rPr>
          <w:highlight w:val="green"/>
        </w:rPr>
      </w:pPr>
      <w:r w:rsidRPr="002F3CC8">
        <w:rPr>
          <w:highlight w:val="green"/>
        </w:rPr>
        <w:t>Prayer: Our relationship with God.</w:t>
      </w:r>
    </w:p>
    <w:p w14:paraId="604EEDDF" w14:textId="6B3902D3" w:rsidR="003D6188" w:rsidRDefault="003D6188">
      <w:r w:rsidRPr="002F3CC8">
        <w:rPr>
          <w:highlight w:val="green"/>
        </w:rPr>
        <w:t>Friendships: Our relationships with others.</w:t>
      </w:r>
      <w:r>
        <w:t xml:space="preserve"> </w:t>
      </w:r>
    </w:p>
    <w:p w14:paraId="5FB9D47B" w14:textId="77777777" w:rsidR="003D6188" w:rsidRDefault="003D6188"/>
    <w:p w14:paraId="23F7DB8E" w14:textId="64BC8D83" w:rsidR="003D6188" w:rsidRDefault="003D6188">
      <w:r>
        <w:t xml:space="preserve">I </w:t>
      </w:r>
      <w:r w:rsidR="002F3CC8">
        <w:t xml:space="preserve">wrote a book </w:t>
      </w:r>
      <w:r>
        <w:t>to help be</w:t>
      </w:r>
      <w:r w:rsidR="0015697A">
        <w:t>gin</w:t>
      </w:r>
      <w:r>
        <w:t xml:space="preserve"> this journey. It is internally </w:t>
      </w:r>
      <w:r w:rsidR="002F3CC8">
        <w:t xml:space="preserve">published, so it won’t be perfect, but it is personally written to you, our Trinity Family. </w:t>
      </w:r>
    </w:p>
    <w:p w14:paraId="4A17ED3E" w14:textId="77777777" w:rsidR="002F3CC8" w:rsidRDefault="002F3CC8"/>
    <w:p w14:paraId="1138C243" w14:textId="5054A3E5" w:rsidR="003D6188" w:rsidRDefault="002F3CC8">
      <w:proofErr w:type="spellStart"/>
      <w:r>
        <w:t>Actio</w:t>
      </w:r>
      <w:proofErr w:type="spellEnd"/>
      <w:r>
        <w:t>:</w:t>
      </w:r>
    </w:p>
    <w:p w14:paraId="2882D163" w14:textId="4B56E7A1" w:rsidR="002F3CC8" w:rsidRDefault="002F3CC8">
      <w:r>
        <w:t xml:space="preserve">If God believes our greatest problem is relational and the way we find life to the full is first relational, would you consider going on a relational journey with us? </w:t>
      </w:r>
    </w:p>
    <w:p w14:paraId="46D1F462" w14:textId="77777777" w:rsidR="002F3CC8" w:rsidRDefault="002F3CC8"/>
    <w:p w14:paraId="28765522" w14:textId="77777777" w:rsidR="002F3CC8" w:rsidRPr="002F3CC8" w:rsidRDefault="002F3CC8" w:rsidP="002F3CC8">
      <w:pPr>
        <w:rPr>
          <w:highlight w:val="green"/>
        </w:rPr>
      </w:pPr>
      <w:r w:rsidRPr="002F3CC8">
        <w:rPr>
          <w:highlight w:val="green"/>
        </w:rPr>
        <w:t>Two things you can do:</w:t>
      </w:r>
    </w:p>
    <w:p w14:paraId="7C8C5E01" w14:textId="197C1F20" w:rsidR="003D6188" w:rsidRPr="002F3CC8" w:rsidRDefault="002F3CC8" w:rsidP="002F3CC8">
      <w:pPr>
        <w:rPr>
          <w:highlight w:val="green"/>
        </w:rPr>
      </w:pPr>
      <w:r w:rsidRPr="002F3CC8">
        <w:rPr>
          <w:highlight w:val="green"/>
        </w:rPr>
        <w:t xml:space="preserve">Commit to make the church family a central priority between now and Easter. </w:t>
      </w:r>
      <w:r w:rsidR="003D6188" w:rsidRPr="002F3CC8">
        <w:rPr>
          <w:highlight w:val="green"/>
        </w:rPr>
        <w:t xml:space="preserve"> </w:t>
      </w:r>
      <w:r w:rsidRPr="002F3CC8">
        <w:rPr>
          <w:highlight w:val="green"/>
        </w:rPr>
        <w:t xml:space="preserve">Join us. </w:t>
      </w:r>
    </w:p>
    <w:p w14:paraId="52F00AD6" w14:textId="226205CA" w:rsidR="002F3CC8" w:rsidRDefault="002F3CC8" w:rsidP="002F3CC8">
      <w:r w:rsidRPr="002F3CC8">
        <w:rPr>
          <w:highlight w:val="green"/>
        </w:rPr>
        <w:t xml:space="preserve">Read </w:t>
      </w:r>
      <w:r w:rsidR="00F67D76">
        <w:rPr>
          <w:highlight w:val="green"/>
        </w:rPr>
        <w:t>our</w:t>
      </w:r>
      <w:r w:rsidRPr="002F3CC8">
        <w:rPr>
          <w:highlight w:val="green"/>
        </w:rPr>
        <w:t xml:space="preserve"> love letter to you.</w:t>
      </w:r>
      <w:r>
        <w:t xml:space="preserve"> </w:t>
      </w:r>
    </w:p>
    <w:p w14:paraId="76A198C3" w14:textId="77777777" w:rsidR="002F3CC8" w:rsidRDefault="002F3CC8" w:rsidP="002F3CC8"/>
    <w:p w14:paraId="14B7A9FE" w14:textId="723A18BD" w:rsidR="002F3CC8" w:rsidRDefault="002F3CC8" w:rsidP="002F3CC8">
      <w:r>
        <w:t>Pray:</w:t>
      </w:r>
    </w:p>
    <w:p w14:paraId="1741627F" w14:textId="6A0A855D" w:rsidR="002F3CC8" w:rsidRDefault="002F3CC8" w:rsidP="002F3CC8">
      <w:r>
        <w:t>Father, our origin in the Garden of Eden, Jesus Incarnate and our final destiny with King Jesus reve</w:t>
      </w:r>
      <w:r w:rsidR="00710BF5">
        <w:t>a</w:t>
      </w:r>
      <w:r>
        <w:t xml:space="preserve">l that you believe our greatest problem is </w:t>
      </w:r>
      <w:r w:rsidR="00F67D76">
        <w:t>solved relationally</w:t>
      </w:r>
      <w:r>
        <w:t>. Let us not be a people who only know about you</w:t>
      </w:r>
      <w:r w:rsidR="00F67D76">
        <w:t>,</w:t>
      </w:r>
      <w:r>
        <w:t xml:space="preserve"> but a people </w:t>
      </w:r>
      <w:r w:rsidR="00F67D76">
        <w:t xml:space="preserve">in loving relationship with you and able to be in loving relationship with the people you love too. </w:t>
      </w:r>
    </w:p>
    <w:sectPr w:rsidR="002F3C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315B" w14:textId="77777777" w:rsidR="004D35A4" w:rsidRDefault="004D35A4" w:rsidP="007E303B">
      <w:r>
        <w:separator/>
      </w:r>
    </w:p>
  </w:endnote>
  <w:endnote w:type="continuationSeparator" w:id="0">
    <w:p w14:paraId="72A1DEE4" w14:textId="77777777" w:rsidR="004D35A4" w:rsidRDefault="004D35A4" w:rsidP="007E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9C09" w14:textId="77777777" w:rsidR="004D35A4" w:rsidRDefault="004D35A4" w:rsidP="007E303B">
      <w:r>
        <w:separator/>
      </w:r>
    </w:p>
  </w:footnote>
  <w:footnote w:type="continuationSeparator" w:id="0">
    <w:p w14:paraId="629707C3" w14:textId="77777777" w:rsidR="004D35A4" w:rsidRDefault="004D35A4" w:rsidP="007E3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44F50"/>
    <w:multiLevelType w:val="hybridMultilevel"/>
    <w:tmpl w:val="EE387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1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3B"/>
    <w:rsid w:val="000F6BA5"/>
    <w:rsid w:val="001017F9"/>
    <w:rsid w:val="0015697A"/>
    <w:rsid w:val="002240C0"/>
    <w:rsid w:val="002564B6"/>
    <w:rsid w:val="0026155B"/>
    <w:rsid w:val="002F3CC8"/>
    <w:rsid w:val="003D6188"/>
    <w:rsid w:val="003F745F"/>
    <w:rsid w:val="00463C02"/>
    <w:rsid w:val="004D35A4"/>
    <w:rsid w:val="00710BF5"/>
    <w:rsid w:val="007D7A30"/>
    <w:rsid w:val="007E303B"/>
    <w:rsid w:val="00875D1E"/>
    <w:rsid w:val="00910E38"/>
    <w:rsid w:val="00B169FE"/>
    <w:rsid w:val="00BF21DE"/>
    <w:rsid w:val="00C17461"/>
    <w:rsid w:val="00CA21F6"/>
    <w:rsid w:val="00CA500C"/>
    <w:rsid w:val="00F06AB2"/>
    <w:rsid w:val="00F301E3"/>
    <w:rsid w:val="00F36138"/>
    <w:rsid w:val="00F6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A915E8"/>
  <w15:chartTrackingRefBased/>
  <w15:docId w15:val="{74DF7A17-234F-1D47-92E2-A9DEA71EE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Colaw</dc:creator>
  <cp:keywords/>
  <dc:description/>
  <cp:lastModifiedBy>Mike Colaw</cp:lastModifiedBy>
  <cp:revision>16</cp:revision>
  <dcterms:created xsi:type="dcterms:W3CDTF">2023-12-20T14:51:00Z</dcterms:created>
  <dcterms:modified xsi:type="dcterms:W3CDTF">2023-12-21T16:18:00Z</dcterms:modified>
</cp:coreProperties>
</file>